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2018-2020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42"/>
        <w:gridCol w:w="993"/>
        <w:gridCol w:w="1068"/>
        <w:gridCol w:w="66"/>
        <w:gridCol w:w="926"/>
        <w:gridCol w:w="66"/>
        <w:gridCol w:w="2202"/>
        <w:gridCol w:w="66"/>
        <w:gridCol w:w="2062"/>
      </w:tblGrid>
      <w:tr w:rsidR="0005649C" w:rsidRPr="0021723D" w:rsidTr="00470127">
        <w:trPr>
          <w:tblHeader/>
        </w:trPr>
        <w:tc>
          <w:tcPr>
            <w:tcW w:w="664" w:type="dxa"/>
            <w:vMerge w:val="restart"/>
          </w:tcPr>
          <w:p w:rsidR="0005649C" w:rsidRPr="0021723D" w:rsidRDefault="0005649C" w:rsidP="0005649C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№ </w:t>
            </w:r>
          </w:p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Объем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финанси</w:t>
            </w:r>
            <w:proofErr w:type="spellEnd"/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рования</w:t>
            </w:r>
            <w:proofErr w:type="spellEnd"/>
            <w:r w:rsidRPr="0021723D">
              <w:rPr>
                <w:rFonts w:ascii="Times New Roman" w:hAnsi="Times New Roman"/>
              </w:rPr>
              <w:t>,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всего</w:t>
            </w:r>
          </w:p>
          <w:p w:rsidR="0005649C" w:rsidRPr="0021723D" w:rsidRDefault="00741709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тыс. руб.</w:t>
            </w:r>
          </w:p>
        </w:tc>
        <w:tc>
          <w:tcPr>
            <w:tcW w:w="3053" w:type="dxa"/>
            <w:gridSpan w:val="4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21723D" w:rsidTr="00470127">
        <w:trPr>
          <w:tblHeader/>
        </w:trPr>
        <w:tc>
          <w:tcPr>
            <w:tcW w:w="664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470127">
        <w:trPr>
          <w:tblHeader/>
        </w:trPr>
        <w:tc>
          <w:tcPr>
            <w:tcW w:w="664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21723D" w:rsidTr="00F01C41">
        <w:trPr>
          <w:trHeight w:val="1258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1723D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0B31C3" w:rsidRPr="0021723D" w:rsidRDefault="00737F7D" w:rsidP="00F01C41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21723D" w:rsidTr="00F01C41">
        <w:trPr>
          <w:trHeight w:val="885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развитие различных форм культурно - </w:t>
            </w:r>
            <w:proofErr w:type="spellStart"/>
            <w:r w:rsidRPr="0021723D">
              <w:rPr>
                <w:rFonts w:ascii="Times New Roman" w:hAnsi="Times New Roman"/>
              </w:rPr>
              <w:t>досуговой</w:t>
            </w:r>
            <w:proofErr w:type="spellEnd"/>
            <w:r w:rsidRPr="0021723D">
              <w:rPr>
                <w:rFonts w:ascii="Times New Roman" w:hAnsi="Times New Roman"/>
              </w:rPr>
              <w:t xml:space="preserve"> деятельности и любительского творчества;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21723D">
              <w:rPr>
                <w:rFonts w:ascii="Times New Roman" w:hAnsi="Times New Roman"/>
              </w:rPr>
              <w:t>девиантного</w:t>
            </w:r>
            <w:proofErr w:type="spellEnd"/>
            <w:r w:rsidRPr="0021723D">
              <w:rPr>
                <w:rFonts w:ascii="Times New Roman" w:hAnsi="Times New Roman"/>
              </w:rPr>
              <w:t xml:space="preserve"> поведения;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укрепление и модернизация материально-технической базы учреждений культуры и искусства, поддержка </w:t>
            </w:r>
            <w:r w:rsidRPr="0021723D">
              <w:rPr>
                <w:rFonts w:ascii="Times New Roman" w:hAnsi="Times New Roman"/>
              </w:rPr>
              <w:lastRenderedPageBreak/>
              <w:t>деятельности библиотек;</w:t>
            </w:r>
            <w:r w:rsidRPr="0021723D">
              <w:rPr>
                <w:rFonts w:ascii="Times New Roman" w:hAnsi="Times New Roman"/>
              </w:rPr>
              <w:tab/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0B31C3" w:rsidRPr="0021723D" w:rsidRDefault="00737F7D" w:rsidP="00F01C41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</w:tc>
      </w:tr>
      <w:tr w:rsidR="004A1FB0" w:rsidRPr="0021723D" w:rsidTr="00F01C41">
        <w:tc>
          <w:tcPr>
            <w:tcW w:w="664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всего</w:t>
            </w:r>
          </w:p>
        </w:tc>
        <w:tc>
          <w:tcPr>
            <w:tcW w:w="1842" w:type="dxa"/>
          </w:tcPr>
          <w:p w:rsidR="004A1FB0" w:rsidRPr="00896140" w:rsidRDefault="002332FA" w:rsidP="00F01C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23640,9</w:t>
            </w:r>
          </w:p>
        </w:tc>
        <w:tc>
          <w:tcPr>
            <w:tcW w:w="993" w:type="dxa"/>
          </w:tcPr>
          <w:p w:rsidR="004A1FB0" w:rsidRPr="00896140" w:rsidRDefault="0067516A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4A1FB0" w:rsidRPr="00896140" w:rsidRDefault="002332FA" w:rsidP="003D75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7893,0</w:t>
            </w:r>
          </w:p>
        </w:tc>
        <w:tc>
          <w:tcPr>
            <w:tcW w:w="992" w:type="dxa"/>
            <w:gridSpan w:val="2"/>
          </w:tcPr>
          <w:p w:rsidR="004A1FB0" w:rsidRPr="00896140" w:rsidRDefault="004B5902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9848,6</w:t>
            </w:r>
          </w:p>
        </w:tc>
        <w:tc>
          <w:tcPr>
            <w:tcW w:w="2268" w:type="dxa"/>
            <w:gridSpan w:val="2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062" w:type="dxa"/>
            <w:vMerge w:val="restart"/>
          </w:tcPr>
          <w:p w:rsidR="004A1FB0" w:rsidRPr="00896140" w:rsidRDefault="004A1FB0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4A1FB0" w:rsidRPr="00896140" w:rsidRDefault="004A1FB0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4B5902" w:rsidRPr="0021723D" w:rsidTr="00F01C41">
        <w:tc>
          <w:tcPr>
            <w:tcW w:w="664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B5902" w:rsidRPr="00896140" w:rsidRDefault="002332FA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23640,9</w:t>
            </w:r>
          </w:p>
        </w:tc>
        <w:tc>
          <w:tcPr>
            <w:tcW w:w="993" w:type="dxa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4B5902" w:rsidRPr="00896140" w:rsidRDefault="002332FA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7893,0</w:t>
            </w:r>
          </w:p>
        </w:tc>
        <w:tc>
          <w:tcPr>
            <w:tcW w:w="992" w:type="dxa"/>
            <w:gridSpan w:val="2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9848,6</w:t>
            </w:r>
          </w:p>
        </w:tc>
        <w:tc>
          <w:tcPr>
            <w:tcW w:w="2268" w:type="dxa"/>
            <w:gridSpan w:val="2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gridSpan w:val="2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062" w:type="dxa"/>
            <w:vMerge w:val="restart"/>
          </w:tcPr>
          <w:p w:rsidR="000B31C3" w:rsidRPr="00896140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896140" w:rsidRDefault="000B31C3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rPr>
          <w:trHeight w:val="838"/>
        </w:trPr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 w:val="restart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3F4C9E" w:rsidRPr="00896140" w:rsidRDefault="00863787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F4C9E" w:rsidRPr="0089614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F4C9E" w:rsidRPr="00896140" w:rsidRDefault="00863787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F4C9E"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 w:val="restart"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3F4C9E" w:rsidRPr="00896140" w:rsidRDefault="00863787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F4C9E" w:rsidRPr="0089614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F4C9E" w:rsidRPr="00896140" w:rsidRDefault="00863787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F4C9E"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 w:val="restart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8" w:type="dxa"/>
            <w:vMerge w:val="restart"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сбалансированности бюджетов поселений</w:t>
            </w: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3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 w:val="restart"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3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995D3A" w:rsidRPr="00896140" w:rsidRDefault="0040670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995D3A" w:rsidRPr="00896140" w:rsidRDefault="0040670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 xml:space="preserve">внебюджетные </w:t>
            </w:r>
            <w:r w:rsidRPr="00896140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842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 w:val="restart"/>
          </w:tcPr>
          <w:p w:rsidR="000E4237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988" w:type="dxa"/>
            <w:vMerge w:val="restart"/>
          </w:tcPr>
          <w:p w:rsidR="000E4237" w:rsidRPr="00896140" w:rsidRDefault="00DF3755" w:rsidP="00741709">
            <w:pPr>
              <w:rPr>
                <w:rFonts w:ascii="Times New Roman" w:hAnsi="Times New Roman" w:cs="Times New Roman"/>
              </w:rPr>
            </w:pPr>
            <w:proofErr w:type="gramStart"/>
            <w:r w:rsidRPr="00896140">
              <w:rPr>
                <w:rFonts w:ascii="Times New Roman" w:eastAsia="Times New Roman" w:hAnsi="Times New Roman" w:cs="Times New Roman"/>
              </w:rPr>
              <w:t>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числе»,</w:t>
            </w:r>
            <w:proofErr w:type="gramEnd"/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E4237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993" w:type="dxa"/>
          </w:tcPr>
          <w:p w:rsidR="000E4237" w:rsidRPr="00896140" w:rsidRDefault="00A21AE3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134" w:type="dxa"/>
            <w:gridSpan w:val="2"/>
          </w:tcPr>
          <w:p w:rsidR="000E4237" w:rsidRPr="00896140" w:rsidRDefault="004A1FB0" w:rsidP="003D75D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0E4237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062" w:type="dxa"/>
            <w:vMerge w:val="restart"/>
          </w:tcPr>
          <w:p w:rsidR="000E4237" w:rsidRPr="00896140" w:rsidRDefault="000E4237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E4237" w:rsidRPr="00896140" w:rsidRDefault="000E4237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4A1FB0" w:rsidRPr="0021723D" w:rsidTr="00F01C41">
        <w:tc>
          <w:tcPr>
            <w:tcW w:w="664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993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1134" w:type="dxa"/>
            <w:gridSpan w:val="2"/>
          </w:tcPr>
          <w:p w:rsidR="004A1FB0" w:rsidRPr="00896140" w:rsidRDefault="004A1FB0" w:rsidP="003D75D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E4237" w:rsidRPr="00896140" w:rsidRDefault="000E4237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E4237" w:rsidRPr="00896140" w:rsidRDefault="000E4237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E4237" w:rsidRPr="00896140" w:rsidRDefault="000E4237" w:rsidP="003D75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E4237" w:rsidRPr="00896140" w:rsidRDefault="000E4237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4A1FB0" w:rsidRPr="0021723D" w:rsidTr="00F01C41">
        <w:trPr>
          <w:trHeight w:val="1000"/>
        </w:trPr>
        <w:tc>
          <w:tcPr>
            <w:tcW w:w="664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993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1134" w:type="dxa"/>
            <w:gridSpan w:val="2"/>
          </w:tcPr>
          <w:p w:rsidR="004A1FB0" w:rsidRPr="00896140" w:rsidRDefault="004A1FB0" w:rsidP="003D75D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gridSpan w:val="2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944"/>
        </w:trPr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993" w:type="dxa"/>
          </w:tcPr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CC0972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 xml:space="preserve">МБУК </w:t>
            </w:r>
            <w:r w:rsidRPr="00896140">
              <w:rPr>
                <w:rFonts w:ascii="Times New Roman" w:hAnsi="Times New Roman"/>
                <w:bCs/>
              </w:rPr>
              <w:lastRenderedPageBreak/>
              <w:t>«Новотаманский КСЦ»</w:t>
            </w: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993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548"/>
        </w:trPr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993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96140" w:rsidRPr="0021723D" w:rsidTr="00F01C41">
        <w:trPr>
          <w:trHeight w:val="984"/>
        </w:trPr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984"/>
        </w:trPr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993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 w:val="restart"/>
          </w:tcPr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</w:p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</w:p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3D75DD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9865,7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896140" w:rsidRPr="00896140" w:rsidRDefault="003D75DD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5420,3</w:t>
            </w:r>
          </w:p>
        </w:tc>
        <w:tc>
          <w:tcPr>
            <w:tcW w:w="992" w:type="dxa"/>
            <w:gridSpan w:val="2"/>
          </w:tcPr>
          <w:p w:rsidR="00896140" w:rsidRPr="00896140" w:rsidRDefault="004B5902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4445,4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896140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</w:t>
            </w:r>
          </w:p>
        </w:tc>
      </w:tr>
      <w:tr w:rsidR="004B5902" w:rsidRPr="0021723D" w:rsidTr="00F01C41">
        <w:tc>
          <w:tcPr>
            <w:tcW w:w="664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902" w:rsidRPr="00896140" w:rsidRDefault="004B5902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B5902" w:rsidRPr="00896140" w:rsidRDefault="003D75DD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9865,7</w:t>
            </w:r>
          </w:p>
        </w:tc>
        <w:tc>
          <w:tcPr>
            <w:tcW w:w="993" w:type="dxa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4B5902" w:rsidRPr="00896140" w:rsidRDefault="003D75DD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5420,3</w:t>
            </w:r>
          </w:p>
        </w:tc>
        <w:tc>
          <w:tcPr>
            <w:tcW w:w="992" w:type="dxa"/>
            <w:gridSpan w:val="2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4445,4</w:t>
            </w:r>
          </w:p>
        </w:tc>
        <w:tc>
          <w:tcPr>
            <w:tcW w:w="2268" w:type="dxa"/>
            <w:gridSpan w:val="2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Подпрограмма «Молодёжь Тамани» на 2018-2020 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</w:t>
            </w:r>
            <w:r w:rsidR="004B5902">
              <w:rPr>
                <w:rFonts w:ascii="Times New Roman" w:hAnsi="Times New Roman" w:cs="Times New Roman"/>
              </w:rPr>
              <w:t>58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</w:t>
            </w:r>
            <w:r w:rsidR="004B5902">
              <w:rPr>
                <w:rFonts w:ascii="Times New Roman" w:hAnsi="Times New Roman" w:cs="Times New Roman"/>
              </w:rPr>
              <w:t>0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 xml:space="preserve">МБУК «Новотаманский </w:t>
            </w:r>
            <w:r w:rsidRPr="00896140">
              <w:rPr>
                <w:rFonts w:ascii="Times New Roman" w:hAnsi="Times New Roman"/>
                <w:bCs/>
              </w:rPr>
              <w:lastRenderedPageBreak/>
              <w:t>КСЦ»</w:t>
            </w: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</w:t>
            </w:r>
            <w:r w:rsidR="004B5902">
              <w:rPr>
                <w:rFonts w:ascii="Times New Roman" w:hAnsi="Times New Roman" w:cs="Times New Roman"/>
              </w:rPr>
              <w:t>58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</w:t>
            </w:r>
            <w:r w:rsidR="004B5902">
              <w:rPr>
                <w:rFonts w:ascii="Times New Roman" w:hAnsi="Times New Roman" w:cs="Times New Roman"/>
              </w:rPr>
              <w:t>0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2332FA" w:rsidP="00863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86378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993" w:type="dxa"/>
          </w:tcPr>
          <w:p w:rsidR="00896140" w:rsidRPr="00896140" w:rsidRDefault="0067516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19321,6</w:t>
            </w:r>
          </w:p>
        </w:tc>
        <w:tc>
          <w:tcPr>
            <w:tcW w:w="1134" w:type="dxa"/>
            <w:gridSpan w:val="2"/>
          </w:tcPr>
          <w:p w:rsidR="00896140" w:rsidRPr="00896140" w:rsidRDefault="002332F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13382,3</w:t>
            </w:r>
          </w:p>
        </w:tc>
        <w:tc>
          <w:tcPr>
            <w:tcW w:w="992" w:type="dxa"/>
            <w:gridSpan w:val="2"/>
          </w:tcPr>
          <w:p w:rsidR="00896140" w:rsidRPr="00896140" w:rsidRDefault="004B5902" w:rsidP="00863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6378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863787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</w:t>
            </w:r>
            <w:r w:rsidR="00863787">
              <w:rPr>
                <w:rFonts w:ascii="Times New Roman" w:hAnsi="Times New Roman" w:cs="Times New Roman"/>
              </w:rPr>
              <w:t>9</w:t>
            </w:r>
            <w:r w:rsidRPr="00896140">
              <w:rPr>
                <w:rFonts w:ascii="Times New Roman" w:hAnsi="Times New Roman" w:cs="Times New Roman"/>
              </w:rPr>
              <w:t>00,9</w:t>
            </w: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63787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896140"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985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2332F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41462,0</w:t>
            </w:r>
          </w:p>
        </w:tc>
        <w:tc>
          <w:tcPr>
            <w:tcW w:w="993" w:type="dxa"/>
          </w:tcPr>
          <w:p w:rsidR="00896140" w:rsidRPr="00896140" w:rsidRDefault="0067516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13720,7</w:t>
            </w:r>
          </w:p>
        </w:tc>
        <w:tc>
          <w:tcPr>
            <w:tcW w:w="1134" w:type="dxa"/>
            <w:gridSpan w:val="2"/>
          </w:tcPr>
          <w:p w:rsidR="00896140" w:rsidRPr="00896140" w:rsidRDefault="002332F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13382,3</w:t>
            </w:r>
          </w:p>
        </w:tc>
        <w:tc>
          <w:tcPr>
            <w:tcW w:w="992" w:type="dxa"/>
            <w:gridSpan w:val="2"/>
          </w:tcPr>
          <w:p w:rsidR="00896140" w:rsidRPr="00896140" w:rsidRDefault="004B5902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14359,0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685B" w:rsidRPr="0021723D" w:rsidRDefault="00C0685B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493B88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887" w:rsidRDefault="00E04887" w:rsidP="003D6F95">
      <w:pPr>
        <w:spacing w:after="0" w:line="240" w:lineRule="auto"/>
      </w:pPr>
      <w:r>
        <w:separator/>
      </w:r>
    </w:p>
  </w:endnote>
  <w:endnote w:type="continuationSeparator" w:id="1">
    <w:p w:rsidR="00E04887" w:rsidRDefault="00E04887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887" w:rsidRDefault="00E04887" w:rsidP="003D6F95">
      <w:pPr>
        <w:spacing w:after="0" w:line="240" w:lineRule="auto"/>
      </w:pPr>
      <w:r>
        <w:separator/>
      </w:r>
    </w:p>
  </w:footnote>
  <w:footnote w:type="continuationSeparator" w:id="1">
    <w:p w:rsidR="00E04887" w:rsidRDefault="00E04887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A841C7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A841C7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863787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5649C"/>
    <w:rsid w:val="0006075B"/>
    <w:rsid w:val="000A7879"/>
    <w:rsid w:val="000B31C3"/>
    <w:rsid w:val="000B66C5"/>
    <w:rsid w:val="000B6FFC"/>
    <w:rsid w:val="000E4237"/>
    <w:rsid w:val="001170C9"/>
    <w:rsid w:val="001851B7"/>
    <w:rsid w:val="0019698A"/>
    <w:rsid w:val="001B100E"/>
    <w:rsid w:val="00203569"/>
    <w:rsid w:val="0021723D"/>
    <w:rsid w:val="002332FA"/>
    <w:rsid w:val="00265D12"/>
    <w:rsid w:val="00273476"/>
    <w:rsid w:val="00283DEB"/>
    <w:rsid w:val="0029789F"/>
    <w:rsid w:val="002D479F"/>
    <w:rsid w:val="00332C74"/>
    <w:rsid w:val="00390988"/>
    <w:rsid w:val="003A4A9E"/>
    <w:rsid w:val="003D6F95"/>
    <w:rsid w:val="003D75DD"/>
    <w:rsid w:val="003F1EF4"/>
    <w:rsid w:val="003F4C9E"/>
    <w:rsid w:val="00406700"/>
    <w:rsid w:val="0041699A"/>
    <w:rsid w:val="0042090D"/>
    <w:rsid w:val="00470127"/>
    <w:rsid w:val="00493B88"/>
    <w:rsid w:val="004964B0"/>
    <w:rsid w:val="004A1FB0"/>
    <w:rsid w:val="004B5902"/>
    <w:rsid w:val="004C0E8D"/>
    <w:rsid w:val="005154F8"/>
    <w:rsid w:val="00581738"/>
    <w:rsid w:val="005C02DA"/>
    <w:rsid w:val="00645D28"/>
    <w:rsid w:val="0067516A"/>
    <w:rsid w:val="00681175"/>
    <w:rsid w:val="00716D9B"/>
    <w:rsid w:val="007247B7"/>
    <w:rsid w:val="00737F7D"/>
    <w:rsid w:val="00741709"/>
    <w:rsid w:val="00770C0F"/>
    <w:rsid w:val="007D6284"/>
    <w:rsid w:val="008011FD"/>
    <w:rsid w:val="008350A5"/>
    <w:rsid w:val="00840219"/>
    <w:rsid w:val="00843A1B"/>
    <w:rsid w:val="008442EF"/>
    <w:rsid w:val="00861C26"/>
    <w:rsid w:val="00863787"/>
    <w:rsid w:val="0087228B"/>
    <w:rsid w:val="00885ECA"/>
    <w:rsid w:val="00896140"/>
    <w:rsid w:val="008C0B94"/>
    <w:rsid w:val="008E4D41"/>
    <w:rsid w:val="00934F55"/>
    <w:rsid w:val="00995D3A"/>
    <w:rsid w:val="009A1F02"/>
    <w:rsid w:val="009D0071"/>
    <w:rsid w:val="009D7309"/>
    <w:rsid w:val="00A0017B"/>
    <w:rsid w:val="00A21AE3"/>
    <w:rsid w:val="00A4407D"/>
    <w:rsid w:val="00A46589"/>
    <w:rsid w:val="00A673B6"/>
    <w:rsid w:val="00A841C7"/>
    <w:rsid w:val="00AA63BB"/>
    <w:rsid w:val="00AD781C"/>
    <w:rsid w:val="00AE5E44"/>
    <w:rsid w:val="00AF2ED6"/>
    <w:rsid w:val="00B66A4D"/>
    <w:rsid w:val="00B727A8"/>
    <w:rsid w:val="00C0651E"/>
    <w:rsid w:val="00C0685B"/>
    <w:rsid w:val="00C162D3"/>
    <w:rsid w:val="00C849A0"/>
    <w:rsid w:val="00CA4D5A"/>
    <w:rsid w:val="00CE072C"/>
    <w:rsid w:val="00CF24AC"/>
    <w:rsid w:val="00D24877"/>
    <w:rsid w:val="00D540C1"/>
    <w:rsid w:val="00D65EE4"/>
    <w:rsid w:val="00DD042A"/>
    <w:rsid w:val="00DD4C22"/>
    <w:rsid w:val="00DF3755"/>
    <w:rsid w:val="00E04887"/>
    <w:rsid w:val="00E57458"/>
    <w:rsid w:val="00E7577C"/>
    <w:rsid w:val="00EF2CE5"/>
    <w:rsid w:val="00F01C41"/>
    <w:rsid w:val="00F02D7F"/>
    <w:rsid w:val="00F06325"/>
    <w:rsid w:val="00F526DE"/>
    <w:rsid w:val="00F8059C"/>
    <w:rsid w:val="00F858BE"/>
    <w:rsid w:val="00FA6F87"/>
    <w:rsid w:val="00FC3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17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46</cp:revision>
  <cp:lastPrinted>2018-01-10T04:35:00Z</cp:lastPrinted>
  <dcterms:created xsi:type="dcterms:W3CDTF">2017-11-14T08:29:00Z</dcterms:created>
  <dcterms:modified xsi:type="dcterms:W3CDTF">2020-04-27T05:30:00Z</dcterms:modified>
</cp:coreProperties>
</file>