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bookmarkStart w:id="0" w:name="sub_1000"/>
      <w:r w:rsidRPr="006A11CA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A11CA" w:rsidRPr="00C96D08" w:rsidRDefault="00C96D08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12"/>
          <w:sz w:val="28"/>
          <w:szCs w:val="28"/>
          <w:u w:val="single"/>
        </w:rPr>
        <w:t>13.11.2017г.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12"/>
          <w:sz w:val="28"/>
          <w:szCs w:val="28"/>
          <w:u w:val="single"/>
        </w:rPr>
        <w:t>274</w:t>
      </w:r>
    </w:p>
    <w:p w:rsidR="006A11CA" w:rsidRPr="006A11CA" w:rsidRDefault="006A11CA" w:rsidP="006A11CA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«ПРИЛОЖЕНИЕ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A11CA" w:rsidRPr="00C96D08" w:rsidRDefault="00C96D08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12"/>
          <w:sz w:val="28"/>
          <w:szCs w:val="28"/>
          <w:u w:val="single"/>
        </w:rPr>
        <w:t>17.10.2017г.</w:t>
      </w:r>
      <w:r w:rsidR="006A11CA"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12"/>
          <w:sz w:val="28"/>
          <w:szCs w:val="28"/>
          <w:u w:val="single"/>
        </w:rPr>
        <w:t>232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proofErr w:type="gramStart"/>
      <w:r w:rsidRPr="006A11CA">
        <w:rPr>
          <w:rFonts w:ascii="Times New Roman" w:hAnsi="Times New Roman" w:cs="Times New Roman"/>
          <w:spacing w:val="-12"/>
          <w:sz w:val="28"/>
          <w:szCs w:val="28"/>
        </w:rPr>
        <w:t>(в редакции  постановления</w:t>
      </w:r>
      <w:proofErr w:type="gramEnd"/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администрации Новотаманского </w:t>
      </w:r>
      <w:proofErr w:type="gramStart"/>
      <w:r w:rsidRPr="006A11CA">
        <w:rPr>
          <w:rFonts w:ascii="Times New Roman" w:hAnsi="Times New Roman" w:cs="Times New Roman"/>
          <w:spacing w:val="-12"/>
          <w:sz w:val="28"/>
          <w:szCs w:val="28"/>
        </w:rPr>
        <w:t>сельского</w:t>
      </w:r>
      <w:proofErr w:type="gramEnd"/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2142AC" w:rsidRPr="006A11CA" w:rsidRDefault="00C96D08" w:rsidP="006A11CA">
      <w:pPr>
        <w:widowControl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12"/>
          <w:sz w:val="28"/>
          <w:szCs w:val="28"/>
          <w:u w:val="single"/>
        </w:rPr>
        <w:t>13.11.2017г.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12"/>
          <w:sz w:val="28"/>
          <w:szCs w:val="28"/>
          <w:u w:val="single"/>
        </w:rPr>
        <w:t>274</w:t>
      </w:r>
      <w:r w:rsidR="006A11CA" w:rsidRPr="006A11CA">
        <w:rPr>
          <w:rFonts w:ascii="Times New Roman" w:hAnsi="Times New Roman" w:cs="Times New Roman"/>
          <w:spacing w:val="-12"/>
          <w:sz w:val="28"/>
          <w:szCs w:val="28"/>
        </w:rPr>
        <w:t>)</w:t>
      </w:r>
    </w:p>
    <w:p w:rsidR="002142AC" w:rsidRDefault="002142AC" w:rsidP="006A11CA">
      <w:pPr>
        <w:widowControl w:val="0"/>
        <w:shd w:val="clear" w:color="auto" w:fill="FFFFFF"/>
        <w:suppressAutoHyphens/>
        <w:spacing w:after="0" w:line="240" w:lineRule="auto"/>
        <w:ind w:left="4820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A11CA" w:rsidRDefault="006A11CA" w:rsidP="00BC6BF7">
      <w:pPr>
        <w:widowControl w:val="0"/>
        <w:shd w:val="clear" w:color="auto" w:fill="FFFFFF"/>
        <w:suppressAutoHyphens/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B56FE8" w:rsidRPr="00BC6BF7" w:rsidRDefault="00B56FE8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C6BF7">
        <w:rPr>
          <w:rFonts w:ascii="Times New Roman" w:hAnsi="Times New Roman"/>
          <w:b/>
          <w:bCs/>
          <w:color w:val="000000"/>
          <w:sz w:val="28"/>
          <w:szCs w:val="28"/>
        </w:rPr>
        <w:t>МУНИЦИПАЛЬНАЯ ПРОГРАММА</w:t>
      </w:r>
    </w:p>
    <w:p w:rsidR="002142AC" w:rsidRPr="00BC6BF7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«Жилище» Новотаманского сельского поселения Темрюкского района </w:t>
      </w:r>
    </w:p>
    <w:p w:rsidR="002142AC" w:rsidRPr="00BC6BF7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 на  201</w:t>
      </w:r>
      <w:r w:rsidR="00B56FE8" w:rsidRPr="00BC6BF7">
        <w:rPr>
          <w:rFonts w:ascii="Times New Roman" w:hAnsi="Times New Roman"/>
          <w:b/>
          <w:sz w:val="28"/>
          <w:szCs w:val="28"/>
        </w:rPr>
        <w:t>8-2020</w:t>
      </w:r>
      <w:r w:rsidRPr="00BC6BF7">
        <w:rPr>
          <w:rFonts w:ascii="Times New Roman" w:hAnsi="Times New Roman"/>
          <w:b/>
          <w:sz w:val="28"/>
          <w:szCs w:val="28"/>
        </w:rPr>
        <w:t xml:space="preserve"> год</w:t>
      </w:r>
      <w:r w:rsidR="00B56FE8" w:rsidRPr="00BC6BF7">
        <w:rPr>
          <w:rFonts w:ascii="Times New Roman" w:hAnsi="Times New Roman"/>
          <w:b/>
          <w:sz w:val="28"/>
          <w:szCs w:val="28"/>
        </w:rPr>
        <w:t>ы</w:t>
      </w:r>
    </w:p>
    <w:p w:rsidR="00B56FE8" w:rsidRPr="000A6E2C" w:rsidRDefault="00B56FE8" w:rsidP="00BC6BF7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color w:val="000080"/>
          <w:sz w:val="28"/>
          <w:szCs w:val="28"/>
        </w:rPr>
      </w:pPr>
    </w:p>
    <w:p w:rsidR="002142AC" w:rsidRPr="00B56FE8" w:rsidRDefault="002142AC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56FE8"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bookmarkEnd w:id="0"/>
    <w:p w:rsidR="002142AC" w:rsidRPr="000A6E2C" w:rsidRDefault="002142AC" w:rsidP="005B70CA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71" w:type="dxa"/>
        <w:tblInd w:w="108" w:type="dxa"/>
        <w:tblLayout w:type="fixed"/>
        <w:tblLook w:val="0000"/>
      </w:tblPr>
      <w:tblGrid>
        <w:gridCol w:w="4167"/>
        <w:gridCol w:w="242"/>
        <w:gridCol w:w="5362"/>
      </w:tblGrid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Default="00E06FAC" w:rsidP="00E06FAC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имущественных отношений и вопросов жилищно-коммунального хозяйства Новотаманского сельского поселения Темрюкского района</w:t>
            </w:r>
          </w:p>
          <w:p w:rsidR="00E06FAC" w:rsidRPr="000A6E2C" w:rsidRDefault="00E06FAC" w:rsidP="00E06FAC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2142AC" w:rsidRPr="000A6E2C" w:rsidTr="005B70CA">
        <w:trPr>
          <w:trHeight w:val="964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B56FE8"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B56FE8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2142AC" w:rsidRPr="000A6E2C" w:rsidTr="005B70CA">
        <w:trPr>
          <w:trHeight w:val="1940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6249">
              <w:rPr>
                <w:rFonts w:ascii="Times New Roman" w:hAnsi="Times New Roman"/>
                <w:sz w:val="28"/>
                <w:szCs w:val="28"/>
              </w:rPr>
              <w:t>161,4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</w:t>
            </w:r>
            <w:r w:rsidR="00871342">
              <w:rPr>
                <w:rFonts w:ascii="Times New Roman" w:hAnsi="Times New Roman"/>
                <w:sz w:val="28"/>
                <w:szCs w:val="28"/>
              </w:rPr>
              <w:t>лей, сре</w:t>
            </w:r>
            <w:r w:rsidR="00871342">
              <w:rPr>
                <w:rFonts w:ascii="Times New Roman" w:hAnsi="Times New Roman"/>
                <w:sz w:val="28"/>
                <w:szCs w:val="28"/>
              </w:rPr>
              <w:t>д</w:t>
            </w:r>
            <w:r w:rsidR="00871342">
              <w:rPr>
                <w:rFonts w:ascii="Times New Roman" w:hAnsi="Times New Roman"/>
                <w:sz w:val="28"/>
                <w:szCs w:val="28"/>
              </w:rPr>
              <w:t>ства местного б</w:t>
            </w:r>
            <w:r w:rsidR="00796249">
              <w:rPr>
                <w:rFonts w:ascii="Times New Roman" w:hAnsi="Times New Roman"/>
                <w:sz w:val="28"/>
                <w:szCs w:val="28"/>
              </w:rPr>
              <w:t>юджета. В том числе 2018 год-53,8 тыс</w:t>
            </w:r>
            <w:proofErr w:type="gramStart"/>
            <w:r w:rsidR="0079624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96249">
              <w:rPr>
                <w:rFonts w:ascii="Times New Roman" w:hAnsi="Times New Roman"/>
                <w:sz w:val="28"/>
                <w:szCs w:val="28"/>
              </w:rPr>
              <w:t>ублей, 2019 год-53,8 тыс.рублей, 2019 год-53,8</w:t>
            </w:r>
            <w:r w:rsidR="00871342">
              <w:rPr>
                <w:rFonts w:ascii="Times New Roman" w:hAnsi="Times New Roman"/>
                <w:sz w:val="28"/>
                <w:szCs w:val="28"/>
              </w:rPr>
              <w:t xml:space="preserve"> тыс.рублей</w:t>
            </w:r>
          </w:p>
          <w:p w:rsidR="002142AC" w:rsidRPr="000A6E2C" w:rsidRDefault="002142AC" w:rsidP="00B56FE8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6BF7" w:rsidRDefault="00BC6BF7" w:rsidP="00B71B9B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42AC" w:rsidRPr="00B56FE8" w:rsidRDefault="002142AC" w:rsidP="00BC6B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</w:t>
      </w:r>
    </w:p>
    <w:p w:rsidR="002142AC" w:rsidRPr="00B56FE8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необходимости ее решения программным методом</w:t>
      </w:r>
    </w:p>
    <w:p w:rsidR="00E06FAC" w:rsidRPr="000A6E2C" w:rsidRDefault="00E06FAC" w:rsidP="005B70CA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Особенно остро жилищная проблема стоит перед молодыми и многодетными семьями, их финансовые возможности ограничены, так как в </w:t>
      </w:r>
      <w:r w:rsidRPr="000A6E2C">
        <w:rPr>
          <w:rFonts w:ascii="Times New Roman" w:hAnsi="Times New Roman" w:cs="Times New Roman"/>
          <w:sz w:val="28"/>
          <w:szCs w:val="28"/>
        </w:rPr>
        <w:lastRenderedPageBreak/>
        <w:t>подавляющей массе они имеют низкие доходы и не имеют накоплений.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E06FAC" w:rsidRPr="000A6E2C" w:rsidRDefault="00E06F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E06FAC" w:rsidRPr="000A6E2C" w:rsidRDefault="00E06FAC" w:rsidP="005B70CA">
      <w:pPr>
        <w:pStyle w:val="ConsPlusNormal"/>
        <w:widowControl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</w:t>
      </w:r>
      <w:r w:rsidRPr="000A6E2C">
        <w:rPr>
          <w:rFonts w:ascii="Times New Roman" w:hAnsi="Times New Roman"/>
          <w:sz w:val="28"/>
          <w:szCs w:val="28"/>
        </w:rPr>
        <w:lastRenderedPageBreak/>
        <w:t xml:space="preserve">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2142AC" w:rsidRDefault="002142AC" w:rsidP="0079624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8-2020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6FAC" w:rsidRPr="000A6E2C" w:rsidRDefault="00E06FAC" w:rsidP="00796249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70CA" w:rsidRDefault="005B70CA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0CA" w:rsidRDefault="005B70CA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0CA" w:rsidRDefault="005B70CA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0CA" w:rsidRDefault="005B70CA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 </w:t>
      </w:r>
    </w:p>
    <w:p w:rsidR="002142AC" w:rsidRPr="000A6E2C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2667"/>
        <w:gridCol w:w="1417"/>
        <w:gridCol w:w="1559"/>
        <w:gridCol w:w="1560"/>
        <w:gridCol w:w="1560"/>
      </w:tblGrid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го показателя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2018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2019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6FE8" w:rsidRPr="00E3514A" w:rsidTr="00B56FE8">
        <w:trPr>
          <w:trHeight w:val="347"/>
        </w:trPr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дуальное жилищное строительство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56FE8" w:rsidRPr="00E3514A" w:rsidRDefault="00B56FE8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мей, обеспечиваемых земельными участками под  строительство ж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лья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8789" w:type="dxa"/>
        <w:tblInd w:w="108" w:type="dxa"/>
        <w:tblLayout w:type="fixed"/>
        <w:tblLook w:val="0000"/>
      </w:tblPr>
      <w:tblGrid>
        <w:gridCol w:w="567"/>
        <w:gridCol w:w="2268"/>
        <w:gridCol w:w="1134"/>
        <w:gridCol w:w="1134"/>
        <w:gridCol w:w="1134"/>
        <w:gridCol w:w="1134"/>
        <w:gridCol w:w="1418"/>
      </w:tblGrid>
      <w:tr w:rsidR="002142AC" w:rsidRPr="00E3514A" w:rsidTr="008B4F5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FD69AB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сиров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ния, вс</w:t>
            </w:r>
            <w:r w:rsidRPr="00E3514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3514A">
              <w:rPr>
                <w:rFonts w:ascii="Times New Roman" w:hAnsi="Times New Roman" w:cs="Times New Roman"/>
              </w:rPr>
              <w:t>р</w:t>
            </w:r>
            <w:proofErr w:type="gramEnd"/>
            <w:r w:rsidRPr="00E3514A">
              <w:rPr>
                <w:rFonts w:ascii="Times New Roman" w:hAnsi="Times New Roman" w:cs="Times New Roman"/>
              </w:rPr>
              <w:t>уб</w:t>
            </w:r>
            <w:proofErr w:type="spellEnd"/>
            <w:r w:rsidRPr="00E3514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резул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распоряд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 (ра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поряд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тель) бю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Pr="00E3514A">
              <w:rPr>
                <w:rFonts w:ascii="Times New Roman" w:hAnsi="Times New Roman" w:cs="Times New Roman"/>
              </w:rPr>
              <w:t>жетных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2142AC" w:rsidRPr="00E3514A" w:rsidTr="008B4F5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B56FE8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56FE8">
              <w:rPr>
                <w:rFonts w:ascii="Times New Roman" w:hAnsi="Times New Roman" w:cs="Times New Roman"/>
              </w:rPr>
              <w:t xml:space="preserve">8-2020 </w:t>
            </w:r>
            <w:r w:rsidRPr="00E3514A">
              <w:rPr>
                <w:rFonts w:ascii="Times New Roman" w:hAnsi="Times New Roman" w:cs="Times New Roman"/>
              </w:rPr>
              <w:t>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="00B56FE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AB1CA4" w:rsidRPr="00E3514A" w:rsidTr="00E06FAC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в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допроводной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E06FAC">
        <w:trPr>
          <w:trHeight w:val="5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рация 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вотама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селения</w:t>
            </w:r>
          </w:p>
        </w:tc>
      </w:tr>
      <w:tr w:rsidR="00AB1CA4" w:rsidRPr="00E3514A" w:rsidTr="00E06FAC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E06FAC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E06FAC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электрической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B71B9B">
        <w:trPr>
          <w:trHeight w:val="6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B71B9B">
        <w:trPr>
          <w:trHeight w:val="1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B71B9B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F52BC7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нализационной с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 xml:space="preserve">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79624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79624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79624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44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зораспределител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ной </w:t>
            </w:r>
            <w:r w:rsidRPr="00E3514A">
              <w:rPr>
                <w:rFonts w:ascii="Times New Roman" w:hAnsi="Times New Roman" w:cs="Times New Roman"/>
              </w:rPr>
              <w:t>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B4F56" w:rsidRPr="00E3514A" w:rsidTr="008B4F56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B71B9B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796249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79624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2142AC" w:rsidRPr="000A6E2C" w:rsidRDefault="002142AC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</w:t>
      </w:r>
      <w:r w:rsidR="00B56FE8">
        <w:rPr>
          <w:rFonts w:ascii="Times New Roman" w:hAnsi="Times New Roman"/>
          <w:color w:val="000000"/>
          <w:sz w:val="28"/>
          <w:szCs w:val="28"/>
        </w:rPr>
        <w:t xml:space="preserve">8-2020 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B71B9B">
        <w:rPr>
          <w:rFonts w:ascii="Times New Roman" w:hAnsi="Times New Roman"/>
          <w:color w:val="000000"/>
          <w:sz w:val="28"/>
          <w:szCs w:val="28"/>
        </w:rPr>
        <w:t>161,4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sz w:val="28"/>
          <w:szCs w:val="28"/>
        </w:rPr>
        <w:t>ублей</w:t>
      </w:r>
      <w:r w:rsidR="002C402A">
        <w:rPr>
          <w:rFonts w:ascii="Times New Roman" w:hAnsi="Times New Roman"/>
          <w:sz w:val="28"/>
          <w:szCs w:val="28"/>
        </w:rPr>
        <w:t>, в т</w:t>
      </w:r>
      <w:r w:rsidR="00B71B9B">
        <w:rPr>
          <w:rFonts w:ascii="Times New Roman" w:hAnsi="Times New Roman"/>
          <w:sz w:val="28"/>
          <w:szCs w:val="28"/>
        </w:rPr>
        <w:t>ом , в том числе  2018 год-53,5тыс.рублей, 2019 год-53,5тыс.рублей, 2020год-53,5</w:t>
      </w:r>
      <w:r w:rsidR="002C402A">
        <w:rPr>
          <w:rFonts w:ascii="Times New Roman" w:hAnsi="Times New Roman"/>
          <w:sz w:val="28"/>
          <w:szCs w:val="28"/>
        </w:rPr>
        <w:t>тыс.рублей.</w:t>
      </w:r>
    </w:p>
    <w:p w:rsidR="002C402A" w:rsidRPr="000A6E2C" w:rsidRDefault="002C402A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финансирования бюджет Новотаманского сельского поселения Темрюкского района.</w:t>
      </w:r>
    </w:p>
    <w:p w:rsidR="002142A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</w:t>
      </w:r>
      <w:proofErr w:type="gramStart"/>
      <w:r w:rsidRPr="000A6E2C">
        <w:rPr>
          <w:rFonts w:ascii="Times New Roman" w:hAnsi="Times New Roman"/>
          <w:sz w:val="28"/>
          <w:szCs w:val="28"/>
        </w:rPr>
        <w:t>дств в р</w:t>
      </w:r>
      <w:proofErr w:type="gramEnd"/>
      <w:r w:rsidRPr="000A6E2C">
        <w:rPr>
          <w:rFonts w:ascii="Times New Roman" w:hAnsi="Times New Roman"/>
          <w:sz w:val="28"/>
          <w:szCs w:val="28"/>
        </w:rPr>
        <w:t>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B56FE8" w:rsidRDefault="002142AC" w:rsidP="00BC6BF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a9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Проектирование инженерных сетей позволит  в дальнейшем провести </w:t>
      </w:r>
      <w:r w:rsidRPr="000A6E2C">
        <w:rPr>
          <w:rFonts w:ascii="Times New Roman" w:hAnsi="Times New Roman"/>
          <w:sz w:val="28"/>
          <w:szCs w:val="28"/>
        </w:rPr>
        <w:lastRenderedPageBreak/>
        <w:t xml:space="preserve">строительно-монтажные работы по строительству инженерной инфраструктуры, позволяющей обеспечить </w:t>
      </w:r>
      <w:proofErr w:type="spellStart"/>
      <w:r w:rsidRPr="000A6E2C">
        <w:rPr>
          <w:rFonts w:ascii="Times New Roman" w:hAnsi="Times New Roman"/>
          <w:sz w:val="28"/>
          <w:szCs w:val="28"/>
        </w:rPr>
        <w:t>электр</w:t>
      </w:r>
      <w:proofErr w:type="gramStart"/>
      <w:r w:rsidRPr="000A6E2C">
        <w:rPr>
          <w:rFonts w:ascii="Times New Roman" w:hAnsi="Times New Roman"/>
          <w:sz w:val="28"/>
          <w:szCs w:val="28"/>
        </w:rPr>
        <w:t>о</w:t>
      </w:r>
      <w:proofErr w:type="spellEnd"/>
      <w:r w:rsidRPr="000A6E2C">
        <w:rPr>
          <w:rFonts w:ascii="Times New Roman" w:hAnsi="Times New Roman"/>
          <w:sz w:val="28"/>
          <w:szCs w:val="28"/>
        </w:rPr>
        <w:t>-</w:t>
      </w:r>
      <w:proofErr w:type="gramEnd"/>
      <w:r w:rsidRPr="000A6E2C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0A6E2C">
        <w:rPr>
          <w:rFonts w:ascii="Times New Roman" w:hAnsi="Times New Roman"/>
          <w:sz w:val="28"/>
          <w:szCs w:val="28"/>
        </w:rPr>
        <w:t>газо</w:t>
      </w:r>
      <w:proofErr w:type="spellEnd"/>
      <w:r w:rsidRPr="000A6E2C">
        <w:rPr>
          <w:rFonts w:ascii="Times New Roman" w:hAnsi="Times New Roman"/>
          <w:sz w:val="28"/>
          <w:szCs w:val="28"/>
        </w:rPr>
        <w:t>-, водоснабжение и водоотведение застраиваемых земельных участков.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2142AC" w:rsidRPr="000A6E2C" w:rsidRDefault="002142AC" w:rsidP="00AB1C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</w:t>
      </w:r>
      <w:r w:rsidRPr="000A6E2C">
        <w:rPr>
          <w:rFonts w:ascii="Times New Roman" w:hAnsi="Times New Roman"/>
          <w:sz w:val="28"/>
          <w:szCs w:val="28"/>
        </w:rPr>
        <w:t>а</w:t>
      </w:r>
      <w:r w:rsidRPr="000A6E2C">
        <w:rPr>
          <w:rFonts w:ascii="Times New Roman" w:hAnsi="Times New Roman"/>
          <w:sz w:val="28"/>
          <w:szCs w:val="28"/>
        </w:rPr>
        <w:t xml:space="preserve">новления администрации Новотаманского сельского поселения Темрюкского </w:t>
      </w:r>
      <w:r w:rsidR="005B70CA">
        <w:rPr>
          <w:rFonts w:ascii="Times New Roman" w:hAnsi="Times New Roman"/>
          <w:sz w:val="28"/>
          <w:szCs w:val="28"/>
        </w:rPr>
        <w:t>района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от </w:t>
      </w:r>
      <w:r w:rsidR="00AB1CA4">
        <w:rPr>
          <w:rFonts w:ascii="Times New Roman" w:hAnsi="Times New Roman"/>
          <w:sz w:val="28"/>
          <w:szCs w:val="28"/>
        </w:rPr>
        <w:t xml:space="preserve">09 </w:t>
      </w:r>
      <w:r w:rsidRPr="000A6E2C">
        <w:rPr>
          <w:rFonts w:ascii="Times New Roman" w:hAnsi="Times New Roman"/>
          <w:sz w:val="28"/>
          <w:szCs w:val="28"/>
        </w:rPr>
        <w:t>августа 201</w:t>
      </w:r>
      <w:r w:rsidR="00AB1CA4">
        <w:rPr>
          <w:rFonts w:ascii="Times New Roman" w:hAnsi="Times New Roman"/>
          <w:sz w:val="28"/>
          <w:szCs w:val="28"/>
        </w:rPr>
        <w:t>7</w:t>
      </w:r>
      <w:r w:rsidRPr="000A6E2C">
        <w:rPr>
          <w:rFonts w:ascii="Times New Roman" w:hAnsi="Times New Roman"/>
          <w:sz w:val="28"/>
          <w:szCs w:val="28"/>
        </w:rPr>
        <w:t xml:space="preserve"> года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№ </w:t>
      </w:r>
      <w:r w:rsidR="00AB1CA4">
        <w:rPr>
          <w:rFonts w:ascii="Times New Roman" w:hAnsi="Times New Roman"/>
          <w:sz w:val="28"/>
          <w:szCs w:val="28"/>
        </w:rPr>
        <w:t>168</w:t>
      </w:r>
      <w:r w:rsidRPr="000A6E2C">
        <w:rPr>
          <w:rFonts w:ascii="Times New Roman" w:hAnsi="Times New Roman"/>
          <w:sz w:val="28"/>
          <w:szCs w:val="28"/>
        </w:rPr>
        <w:t xml:space="preserve"> «</w:t>
      </w:r>
      <w:r w:rsidR="00AB1CA4" w:rsidRPr="00AB1CA4">
        <w:rPr>
          <w:rFonts w:ascii="Times New Roman" w:hAnsi="Times New Roman" w:cs="Times New Roman"/>
          <w:sz w:val="28"/>
          <w:szCs w:val="28"/>
        </w:rPr>
        <w:t>Об утверждении Порядка принятия р</w:t>
      </w:r>
      <w:r w:rsidR="00AB1CA4" w:rsidRPr="00AB1CA4">
        <w:rPr>
          <w:rFonts w:ascii="Times New Roman" w:hAnsi="Times New Roman" w:cs="Times New Roman"/>
          <w:sz w:val="28"/>
          <w:szCs w:val="28"/>
        </w:rPr>
        <w:t>е</w:t>
      </w:r>
      <w:r w:rsidR="00AB1CA4" w:rsidRPr="00AB1CA4">
        <w:rPr>
          <w:rFonts w:ascii="Times New Roman" w:hAnsi="Times New Roman" w:cs="Times New Roman"/>
          <w:sz w:val="28"/>
          <w:szCs w:val="28"/>
        </w:rPr>
        <w:t>шения о разработке, формировании, реализации и оценке эффективности ре</w:t>
      </w:r>
      <w:r w:rsidR="00AB1CA4" w:rsidRPr="00AB1CA4">
        <w:rPr>
          <w:rFonts w:ascii="Times New Roman" w:hAnsi="Times New Roman" w:cs="Times New Roman"/>
          <w:sz w:val="28"/>
          <w:szCs w:val="28"/>
        </w:rPr>
        <w:t>а</w:t>
      </w:r>
      <w:r w:rsidR="00AB1CA4" w:rsidRPr="00AB1CA4">
        <w:rPr>
          <w:rFonts w:ascii="Times New Roman" w:hAnsi="Times New Roman" w:cs="Times New Roman"/>
          <w:sz w:val="28"/>
          <w:szCs w:val="28"/>
        </w:rPr>
        <w:t>лизации муниципальных программ  Новотаманского сельского поселения Те</w:t>
      </w:r>
      <w:r w:rsidR="00AB1CA4" w:rsidRPr="00AB1CA4">
        <w:rPr>
          <w:rFonts w:ascii="Times New Roman" w:hAnsi="Times New Roman" w:cs="Times New Roman"/>
          <w:sz w:val="28"/>
          <w:szCs w:val="28"/>
        </w:rPr>
        <w:t>м</w:t>
      </w:r>
      <w:r w:rsidR="00AB1CA4" w:rsidRPr="00AB1CA4">
        <w:rPr>
          <w:rFonts w:ascii="Times New Roman" w:hAnsi="Times New Roman" w:cs="Times New Roman"/>
          <w:sz w:val="28"/>
          <w:szCs w:val="28"/>
        </w:rPr>
        <w:t>рюкского</w:t>
      </w:r>
      <w:r w:rsidR="00AB1CA4" w:rsidRPr="00AB1CA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A6E2C">
        <w:rPr>
          <w:rFonts w:ascii="Times New Roman" w:hAnsi="Times New Roman"/>
          <w:sz w:val="28"/>
          <w:szCs w:val="28"/>
        </w:rPr>
        <w:t>».</w:t>
      </w:r>
    </w:p>
    <w:p w:rsidR="002142A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D11B93" w:rsidRDefault="002142AC" w:rsidP="00BC6BF7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B9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2142AC" w:rsidRPr="000A6E2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0A6E2C">
        <w:rPr>
          <w:rFonts w:ascii="Times New Roman" w:hAnsi="Times New Roman"/>
          <w:spacing w:val="2"/>
          <w:sz w:val="28"/>
          <w:szCs w:val="28"/>
        </w:rPr>
        <w:t>Контроль за</w:t>
      </w:r>
      <w:proofErr w:type="gramEnd"/>
      <w:r w:rsidRPr="000A6E2C">
        <w:rPr>
          <w:rFonts w:ascii="Times New Roman" w:hAnsi="Times New Roman"/>
          <w:spacing w:val="2"/>
          <w:sz w:val="28"/>
          <w:szCs w:val="28"/>
        </w:rPr>
        <w:t xml:space="preserve">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документации.</w:t>
      </w:r>
    </w:p>
    <w:p w:rsidR="002142AC" w:rsidRPr="000A6E2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AB1CA4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B1CA4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AB1CA4" w:rsidRPr="000A6E2C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</w:t>
      </w:r>
      <w:r w:rsidR="00BC6BF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Г.П. Шлахтер</w:t>
      </w:r>
    </w:p>
    <w:sectPr w:rsidR="00AB1CA4" w:rsidRPr="000A6E2C" w:rsidSect="00BC6BF7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8E7" w:rsidRDefault="003168E7">
      <w:pPr>
        <w:spacing w:after="0" w:line="240" w:lineRule="auto"/>
      </w:pPr>
      <w:r>
        <w:separator/>
      </w:r>
    </w:p>
  </w:endnote>
  <w:endnote w:type="continuationSeparator" w:id="0">
    <w:p w:rsidR="003168E7" w:rsidRDefault="00316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8E7" w:rsidRDefault="003168E7">
      <w:pPr>
        <w:spacing w:after="0" w:line="240" w:lineRule="auto"/>
      </w:pPr>
      <w:r>
        <w:separator/>
      </w:r>
    </w:p>
  </w:footnote>
  <w:footnote w:type="continuationSeparator" w:id="0">
    <w:p w:rsidR="003168E7" w:rsidRDefault="00316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AC" w:rsidRPr="00BC6BF7" w:rsidRDefault="00253B13" w:rsidP="00E3514A">
    <w:pPr>
      <w:pStyle w:val="ae"/>
      <w:jc w:val="center"/>
      <w:rPr>
        <w:rFonts w:ascii="Times New Roman" w:hAnsi="Times New Roman" w:cs="Times New Roman"/>
        <w:sz w:val="28"/>
        <w:szCs w:val="28"/>
      </w:rPr>
    </w:pPr>
    <w:r w:rsidRPr="00BC6BF7">
      <w:rPr>
        <w:rFonts w:ascii="Times New Roman" w:hAnsi="Times New Roman" w:cs="Times New Roman"/>
        <w:sz w:val="28"/>
        <w:szCs w:val="28"/>
      </w:rPr>
      <w:fldChar w:fldCharType="begin"/>
    </w:r>
    <w:r w:rsidR="00932765" w:rsidRPr="00BC6BF7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C6BF7">
      <w:rPr>
        <w:rFonts w:ascii="Times New Roman" w:hAnsi="Times New Roman" w:cs="Times New Roman"/>
        <w:sz w:val="28"/>
        <w:szCs w:val="28"/>
      </w:rPr>
      <w:fldChar w:fldCharType="separate"/>
    </w:r>
    <w:r w:rsidR="00C96D08">
      <w:rPr>
        <w:rFonts w:ascii="Times New Roman" w:hAnsi="Times New Roman" w:cs="Times New Roman"/>
        <w:noProof/>
        <w:sz w:val="28"/>
        <w:szCs w:val="28"/>
      </w:rPr>
      <w:t>6</w:t>
    </w:r>
    <w:r w:rsidRPr="00BC6BF7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71C4"/>
    <w:rsid w:val="00153BDF"/>
    <w:rsid w:val="00155D99"/>
    <w:rsid w:val="00157BA9"/>
    <w:rsid w:val="00166285"/>
    <w:rsid w:val="001B6933"/>
    <w:rsid w:val="001C57D5"/>
    <w:rsid w:val="001D49EE"/>
    <w:rsid w:val="001D7384"/>
    <w:rsid w:val="001E21DD"/>
    <w:rsid w:val="00206B4F"/>
    <w:rsid w:val="002142AC"/>
    <w:rsid w:val="00223474"/>
    <w:rsid w:val="00253B13"/>
    <w:rsid w:val="0028783A"/>
    <w:rsid w:val="002B7866"/>
    <w:rsid w:val="002C1EBC"/>
    <w:rsid w:val="002C2215"/>
    <w:rsid w:val="002C402A"/>
    <w:rsid w:val="002D7625"/>
    <w:rsid w:val="002F2893"/>
    <w:rsid w:val="003168E7"/>
    <w:rsid w:val="00316CA4"/>
    <w:rsid w:val="003215C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3F1443"/>
    <w:rsid w:val="00403A3B"/>
    <w:rsid w:val="00404D2C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65395"/>
    <w:rsid w:val="0057168A"/>
    <w:rsid w:val="005832A4"/>
    <w:rsid w:val="005A12D0"/>
    <w:rsid w:val="005B70CA"/>
    <w:rsid w:val="005C5656"/>
    <w:rsid w:val="00626EA2"/>
    <w:rsid w:val="006358BC"/>
    <w:rsid w:val="00640C38"/>
    <w:rsid w:val="0064444D"/>
    <w:rsid w:val="0064729C"/>
    <w:rsid w:val="0066384A"/>
    <w:rsid w:val="006A11CA"/>
    <w:rsid w:val="006A7BB5"/>
    <w:rsid w:val="006B033E"/>
    <w:rsid w:val="006C1EDA"/>
    <w:rsid w:val="006C3B3A"/>
    <w:rsid w:val="006D48F8"/>
    <w:rsid w:val="006F6FE8"/>
    <w:rsid w:val="006F71C5"/>
    <w:rsid w:val="00703187"/>
    <w:rsid w:val="00716876"/>
    <w:rsid w:val="00727E1C"/>
    <w:rsid w:val="0077022A"/>
    <w:rsid w:val="00784CBC"/>
    <w:rsid w:val="00796249"/>
    <w:rsid w:val="007A0C3A"/>
    <w:rsid w:val="007B5324"/>
    <w:rsid w:val="007D3358"/>
    <w:rsid w:val="007D3989"/>
    <w:rsid w:val="007D3B1C"/>
    <w:rsid w:val="00827552"/>
    <w:rsid w:val="00871342"/>
    <w:rsid w:val="00874D72"/>
    <w:rsid w:val="00886D10"/>
    <w:rsid w:val="008919CA"/>
    <w:rsid w:val="008B328A"/>
    <w:rsid w:val="008B4F56"/>
    <w:rsid w:val="008B5047"/>
    <w:rsid w:val="008D00EA"/>
    <w:rsid w:val="008E2917"/>
    <w:rsid w:val="008E2EEB"/>
    <w:rsid w:val="00907C1C"/>
    <w:rsid w:val="00911509"/>
    <w:rsid w:val="00927CC8"/>
    <w:rsid w:val="00932765"/>
    <w:rsid w:val="0094647D"/>
    <w:rsid w:val="009941CD"/>
    <w:rsid w:val="009B6957"/>
    <w:rsid w:val="009E2599"/>
    <w:rsid w:val="009E2F20"/>
    <w:rsid w:val="009E5727"/>
    <w:rsid w:val="009E74D2"/>
    <w:rsid w:val="00A04AD1"/>
    <w:rsid w:val="00A30713"/>
    <w:rsid w:val="00A3093A"/>
    <w:rsid w:val="00A56893"/>
    <w:rsid w:val="00A82E42"/>
    <w:rsid w:val="00AA6217"/>
    <w:rsid w:val="00AB135D"/>
    <w:rsid w:val="00AB1CA4"/>
    <w:rsid w:val="00AB2E9D"/>
    <w:rsid w:val="00AB4501"/>
    <w:rsid w:val="00AB6703"/>
    <w:rsid w:val="00AE05B3"/>
    <w:rsid w:val="00B05CD1"/>
    <w:rsid w:val="00B17718"/>
    <w:rsid w:val="00B2136A"/>
    <w:rsid w:val="00B22AE9"/>
    <w:rsid w:val="00B34BA8"/>
    <w:rsid w:val="00B455EF"/>
    <w:rsid w:val="00B55D74"/>
    <w:rsid w:val="00B56FE8"/>
    <w:rsid w:val="00B71B9B"/>
    <w:rsid w:val="00B75395"/>
    <w:rsid w:val="00B75B8E"/>
    <w:rsid w:val="00B90B73"/>
    <w:rsid w:val="00B9182A"/>
    <w:rsid w:val="00BB3FB6"/>
    <w:rsid w:val="00BC6BF7"/>
    <w:rsid w:val="00C16B2A"/>
    <w:rsid w:val="00C25243"/>
    <w:rsid w:val="00C414DD"/>
    <w:rsid w:val="00C44FFD"/>
    <w:rsid w:val="00C570EF"/>
    <w:rsid w:val="00C65618"/>
    <w:rsid w:val="00C96D08"/>
    <w:rsid w:val="00CA4045"/>
    <w:rsid w:val="00CA570F"/>
    <w:rsid w:val="00CB7297"/>
    <w:rsid w:val="00CC1AA3"/>
    <w:rsid w:val="00CD3B63"/>
    <w:rsid w:val="00CD4FA1"/>
    <w:rsid w:val="00CD7B67"/>
    <w:rsid w:val="00D059BA"/>
    <w:rsid w:val="00D11B93"/>
    <w:rsid w:val="00D1696A"/>
    <w:rsid w:val="00D170D0"/>
    <w:rsid w:val="00D17AA1"/>
    <w:rsid w:val="00D22895"/>
    <w:rsid w:val="00D23513"/>
    <w:rsid w:val="00D3550E"/>
    <w:rsid w:val="00D4246F"/>
    <w:rsid w:val="00D4757B"/>
    <w:rsid w:val="00D911E4"/>
    <w:rsid w:val="00DD7E0A"/>
    <w:rsid w:val="00DE33EA"/>
    <w:rsid w:val="00DE4CD4"/>
    <w:rsid w:val="00DE70D7"/>
    <w:rsid w:val="00E0171F"/>
    <w:rsid w:val="00E04DCD"/>
    <w:rsid w:val="00E050AE"/>
    <w:rsid w:val="00E06BA0"/>
    <w:rsid w:val="00E06FAC"/>
    <w:rsid w:val="00E32776"/>
    <w:rsid w:val="00E350CB"/>
    <w:rsid w:val="00E3514A"/>
    <w:rsid w:val="00E53BB6"/>
    <w:rsid w:val="00E64F72"/>
    <w:rsid w:val="00E85AA3"/>
    <w:rsid w:val="00E86DA4"/>
    <w:rsid w:val="00E949C3"/>
    <w:rsid w:val="00EA7576"/>
    <w:rsid w:val="00EB0583"/>
    <w:rsid w:val="00EC58DB"/>
    <w:rsid w:val="00ED26D2"/>
    <w:rsid w:val="00ED2B20"/>
    <w:rsid w:val="00EF224F"/>
    <w:rsid w:val="00EF4D8B"/>
    <w:rsid w:val="00EF4E33"/>
    <w:rsid w:val="00EF64B0"/>
    <w:rsid w:val="00EF68C7"/>
    <w:rsid w:val="00F00D61"/>
    <w:rsid w:val="00F01F9A"/>
    <w:rsid w:val="00F26895"/>
    <w:rsid w:val="00F45887"/>
    <w:rsid w:val="00F52BC7"/>
    <w:rsid w:val="00F73393"/>
    <w:rsid w:val="00F83411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E2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0">
    <w:name w:val="Основной шрифт абзаца1"/>
    <w:uiPriority w:val="99"/>
    <w:rsid w:val="003555E2"/>
  </w:style>
  <w:style w:type="character" w:customStyle="1" w:styleId="12">
    <w:name w:val="Заголовок 1 Знак"/>
    <w:basedOn w:val="10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555E2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555E2"/>
    <w:rPr>
      <w:rFonts w:cs="Times New Roman"/>
      <w:bCs/>
      <w:color w:val="008000"/>
    </w:rPr>
  </w:style>
  <w:style w:type="character" w:styleId="a5">
    <w:name w:val="page number"/>
    <w:basedOn w:val="10"/>
    <w:uiPriority w:val="99"/>
    <w:rsid w:val="003555E2"/>
    <w:rPr>
      <w:rFonts w:cs="Times New Roman"/>
    </w:rPr>
  </w:style>
  <w:style w:type="character" w:customStyle="1" w:styleId="a6">
    <w:name w:val="Текст выноски Знак"/>
    <w:basedOn w:val="10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10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3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a">
    <w:name w:val="List"/>
    <w:basedOn w:val="a9"/>
    <w:uiPriority w:val="99"/>
    <w:rsid w:val="003555E2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b">
    <w:name w:val="Нормальный (таблица)"/>
    <w:basedOn w:val="a"/>
    <w:next w:val="a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af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af0">
    <w:name w:val="footer"/>
    <w:basedOn w:val="a"/>
    <w:link w:val="af1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f2">
    <w:name w:val="Balloon Text"/>
    <w:basedOn w:val="a"/>
    <w:link w:val="16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lang w:eastAsia="ar-SA"/>
    </w:rPr>
  </w:style>
  <w:style w:type="paragraph" w:customStyle="1" w:styleId="af3">
    <w:name w:val="Содержимое таблицы"/>
    <w:basedOn w:val="a"/>
    <w:uiPriority w:val="99"/>
    <w:rsid w:val="003555E2"/>
    <w:pPr>
      <w:suppressLineNumbers/>
    </w:pPr>
  </w:style>
  <w:style w:type="paragraph" w:customStyle="1" w:styleId="af4">
    <w:name w:val="Заголовок таблицы"/>
    <w:basedOn w:val="af3"/>
    <w:uiPriority w:val="99"/>
    <w:rsid w:val="003555E2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uiPriority w:val="99"/>
    <w:rsid w:val="003555E2"/>
  </w:style>
  <w:style w:type="paragraph" w:styleId="af6">
    <w:name w:val="List Paragraph"/>
    <w:basedOn w:val="a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6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72</cp:revision>
  <cp:lastPrinted>2017-11-23T09:25:00Z</cp:lastPrinted>
  <dcterms:created xsi:type="dcterms:W3CDTF">2014-07-04T04:32:00Z</dcterms:created>
  <dcterms:modified xsi:type="dcterms:W3CDTF">2017-11-24T06:43:00Z</dcterms:modified>
</cp:coreProperties>
</file>