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52D8" w:rsidRDefault="000252D8" w:rsidP="008C3DB6">
      <w:pPr>
        <w:spacing w:after="0" w:line="240" w:lineRule="auto"/>
        <w:ind w:left="4820" w:firstLine="52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DB6" w:rsidRDefault="008C3DB6" w:rsidP="00DC26AE">
      <w:pPr>
        <w:spacing w:after="0" w:line="240" w:lineRule="auto"/>
        <w:ind w:left="4820" w:firstLine="524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DC26AE" w:rsidRDefault="00A114B2" w:rsidP="00DC26AE">
      <w:pPr>
        <w:spacing w:after="0" w:line="240" w:lineRule="auto"/>
        <w:ind w:left="7938" w:firstLine="269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DC26AE">
        <w:rPr>
          <w:rFonts w:ascii="Times New Roman" w:hAnsi="Times New Roman" w:cs="Times New Roman"/>
          <w:color w:val="000000"/>
          <w:sz w:val="28"/>
          <w:szCs w:val="28"/>
          <w:lang w:val="en-US"/>
        </w:rPr>
        <w:t>LXXVII</w:t>
      </w:r>
      <w:r w:rsidR="00DC26AE" w:rsidRPr="00DC2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  <w:r w:rsidR="00DC26AE" w:rsidRPr="00DC2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 xml:space="preserve">Новотаманского </w:t>
      </w:r>
    </w:p>
    <w:p w:rsidR="008C3DB6" w:rsidRDefault="008C3DB6" w:rsidP="00DC26AE">
      <w:pPr>
        <w:spacing w:after="0" w:line="240" w:lineRule="auto"/>
        <w:ind w:left="7938" w:firstLine="269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="00DC26AE" w:rsidRPr="00DC2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="00DC26AE" w:rsidRPr="00DC2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8C3DB6" w:rsidRPr="00DC26AE" w:rsidRDefault="00DC26AE" w:rsidP="00DC26AE">
      <w:pPr>
        <w:spacing w:after="0" w:line="240" w:lineRule="auto"/>
        <w:ind w:left="4820" w:firstLine="4252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от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 xml:space="preserve"> « 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>» декабря 202</w:t>
      </w:r>
      <w:r w:rsidR="00927DA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C3DB6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244</w:t>
      </w:r>
    </w:p>
    <w:p w:rsidR="00961447" w:rsidRPr="000D53B0" w:rsidRDefault="00961447" w:rsidP="00B63E7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ab/>
      </w:r>
    </w:p>
    <w:p w:rsidR="002C42FD" w:rsidRDefault="002C42FD" w:rsidP="0023158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3E7F" w:rsidRDefault="00B63E7F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</w:t>
      </w:r>
    </w:p>
    <w:p w:rsidR="00B63E7F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публичных слушаний </w:t>
      </w:r>
      <w:r w:rsidR="00B63E7F">
        <w:rPr>
          <w:rFonts w:ascii="Times New Roman" w:hAnsi="Times New Roman" w:cs="Times New Roman"/>
          <w:b/>
          <w:color w:val="000000"/>
          <w:sz w:val="28"/>
          <w:szCs w:val="28"/>
        </w:rPr>
        <w:t>по проекту решения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 бюджете Новотаманского сельского поселения </w:t>
      </w: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Темрюкского района </w:t>
      </w:r>
      <w:r w:rsidR="000D53B0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 w:rsidR="00B63E7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927DAE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0D53B0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7DAE">
        <w:rPr>
          <w:rFonts w:ascii="Times New Roman" w:hAnsi="Times New Roman" w:cs="Times New Roman"/>
          <w:sz w:val="28"/>
          <w:szCs w:val="28"/>
        </w:rPr>
        <w:t>8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B63E7F">
        <w:rPr>
          <w:rFonts w:ascii="Times New Roman" w:hAnsi="Times New Roman" w:cs="Times New Roman"/>
          <w:sz w:val="28"/>
          <w:szCs w:val="28"/>
        </w:rPr>
        <w:t>202</w:t>
      </w:r>
      <w:r w:rsidR="002348D7">
        <w:rPr>
          <w:rFonts w:ascii="Times New Roman" w:hAnsi="Times New Roman" w:cs="Times New Roman"/>
          <w:sz w:val="28"/>
          <w:szCs w:val="28"/>
        </w:rPr>
        <w:t>2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            </w:t>
      </w:r>
      <w:r w:rsidR="00DC26AE" w:rsidRPr="00DC26AE">
        <w:rPr>
          <w:rFonts w:ascii="Times New Roman" w:hAnsi="Times New Roman" w:cs="Times New Roman"/>
          <w:sz w:val="28"/>
          <w:szCs w:val="28"/>
        </w:rPr>
        <w:t xml:space="preserve">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пос. Таманский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E7F" w:rsidRPr="00B63E7F" w:rsidRDefault="00B63E7F" w:rsidP="00B63E7F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публичных</w:t>
      </w:r>
      <w:r w:rsidR="00DC26AE">
        <w:rPr>
          <w:rFonts w:ascii="Times New Roman" w:hAnsi="Times New Roman" w:cs="Times New Roman"/>
          <w:sz w:val="28"/>
          <w:szCs w:val="28"/>
        </w:rPr>
        <w:t xml:space="preserve"> слушаний</w:t>
      </w:r>
      <w:r>
        <w:rPr>
          <w:rFonts w:ascii="Times New Roman" w:hAnsi="Times New Roman" w:cs="Times New Roman"/>
          <w:sz w:val="28"/>
          <w:szCs w:val="28"/>
        </w:rPr>
        <w:t xml:space="preserve">: «Рассмотрение проекта решения </w:t>
      </w:r>
      <w:r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«О бюджете Новотаманского сельского поселения </w:t>
      </w:r>
    </w:p>
    <w:p w:rsidR="00144F9C" w:rsidRPr="00B63E7F" w:rsidRDefault="00B63E7F" w:rsidP="00B63E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E7F">
        <w:rPr>
          <w:rFonts w:ascii="Times New Roman" w:hAnsi="Times New Roman" w:cs="Times New Roman"/>
          <w:color w:val="000000"/>
          <w:sz w:val="28"/>
          <w:szCs w:val="28"/>
        </w:rPr>
        <w:t>Темрюкского района на 202</w:t>
      </w:r>
      <w:r w:rsidR="00927DA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1447" w:rsidRDefault="00961447" w:rsidP="00B63E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  <w:r w:rsidR="00B63E7F">
        <w:rPr>
          <w:rFonts w:ascii="Times New Roman" w:hAnsi="Times New Roman" w:cs="Times New Roman"/>
          <w:sz w:val="28"/>
          <w:szCs w:val="28"/>
        </w:rPr>
        <w:tab/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A82FFC" w:rsidRPr="00A82FFC">
        <w:rPr>
          <w:rFonts w:ascii="Times New Roman" w:hAnsi="Times New Roman" w:cs="Times New Roman"/>
          <w:sz w:val="28"/>
          <w:szCs w:val="28"/>
          <w:lang w:val="en-US"/>
        </w:rPr>
        <w:t>LXXVI</w:t>
      </w:r>
      <w:r w:rsidR="00A82FFC" w:rsidRPr="00A82F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сессии Совета Новотаманского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53B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63E7F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927DAE">
        <w:rPr>
          <w:rFonts w:ascii="Times New Roman" w:hAnsi="Times New Roman" w:cs="Times New Roman"/>
          <w:sz w:val="28"/>
          <w:szCs w:val="28"/>
        </w:rPr>
        <w:t>20</w:t>
      </w:r>
      <w:r w:rsidR="00B63E7F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B63E7F" w:rsidRPr="00B63E7F">
        <w:rPr>
          <w:rFonts w:ascii="Times New Roman" w:hAnsi="Times New Roman" w:cs="Times New Roman"/>
          <w:sz w:val="28"/>
          <w:szCs w:val="28"/>
        </w:rPr>
        <w:t>2</w:t>
      </w:r>
      <w:r w:rsidR="00927DAE">
        <w:rPr>
          <w:rFonts w:ascii="Times New Roman" w:hAnsi="Times New Roman" w:cs="Times New Roman"/>
          <w:sz w:val="28"/>
          <w:szCs w:val="28"/>
        </w:rPr>
        <w:t>3</w:t>
      </w:r>
      <w:r w:rsidR="00B63E7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82FFC" w:rsidRPr="00A82FFC">
        <w:rPr>
          <w:rFonts w:ascii="Times New Roman" w:hAnsi="Times New Roman" w:cs="Times New Roman"/>
          <w:sz w:val="28"/>
          <w:szCs w:val="28"/>
        </w:rPr>
        <w:t>242</w:t>
      </w:r>
      <w:r w:rsidRPr="00A82FFC"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публичных слушаний: рассмотрение проекта бюджета Новотаманского сельского пос</w:t>
      </w:r>
      <w:r w:rsidR="0005141E">
        <w:rPr>
          <w:rFonts w:ascii="Times New Roman" w:hAnsi="Times New Roman" w:cs="Times New Roman"/>
          <w:sz w:val="28"/>
          <w:szCs w:val="28"/>
        </w:rPr>
        <w:t>еления Темрюкского района на 20</w:t>
      </w:r>
      <w:r w:rsidR="00B63E7F">
        <w:rPr>
          <w:rFonts w:ascii="Times New Roman" w:hAnsi="Times New Roman" w:cs="Times New Roman"/>
          <w:sz w:val="28"/>
          <w:szCs w:val="28"/>
        </w:rPr>
        <w:t>2</w:t>
      </w:r>
      <w:r w:rsidR="00927D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</w:t>
      </w:r>
      <w:r w:rsidR="00B63E7F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слушаний:</w:t>
      </w:r>
      <w:r w:rsidR="00A82FFC">
        <w:rPr>
          <w:rFonts w:ascii="Times New Roman" w:hAnsi="Times New Roman" w:cs="Times New Roman"/>
          <w:sz w:val="28"/>
          <w:szCs w:val="28"/>
        </w:rPr>
        <w:t xml:space="preserve"> </w:t>
      </w:r>
      <w:r w:rsidR="00927DAE">
        <w:rPr>
          <w:rFonts w:ascii="Times New Roman" w:hAnsi="Times New Roman" w:cs="Times New Roman"/>
          <w:sz w:val="28"/>
          <w:szCs w:val="28"/>
        </w:rPr>
        <w:t>8</w:t>
      </w:r>
      <w:r w:rsidR="00DC26AE" w:rsidRPr="00DC26AE">
        <w:rPr>
          <w:rFonts w:ascii="Times New Roman" w:hAnsi="Times New Roman" w:cs="Times New Roman"/>
          <w:sz w:val="28"/>
          <w:szCs w:val="28"/>
        </w:rPr>
        <w:t xml:space="preserve"> </w:t>
      </w:r>
      <w:r w:rsidR="0005141E">
        <w:rPr>
          <w:rFonts w:ascii="Times New Roman" w:hAnsi="Times New Roman" w:cs="Times New Roman"/>
          <w:sz w:val="28"/>
          <w:szCs w:val="28"/>
        </w:rPr>
        <w:t>декабря</w:t>
      </w:r>
      <w:r w:rsidR="00876C0B">
        <w:rPr>
          <w:rFonts w:ascii="Times New Roman" w:hAnsi="Times New Roman" w:cs="Times New Roman"/>
          <w:sz w:val="28"/>
          <w:szCs w:val="28"/>
        </w:rPr>
        <w:t xml:space="preserve"> 20</w:t>
      </w:r>
      <w:r w:rsidR="00876C0B" w:rsidRPr="00876C0B">
        <w:rPr>
          <w:rFonts w:ascii="Times New Roman" w:hAnsi="Times New Roman" w:cs="Times New Roman"/>
          <w:sz w:val="28"/>
          <w:szCs w:val="28"/>
        </w:rPr>
        <w:t>2</w:t>
      </w:r>
      <w:r w:rsidR="00927D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0514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76C0B" w:rsidRPr="00876C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0, пос. Таманский, ул. Ленина, д. 16, здание администрации Новотаманского сельского поселения Темрюкского района</w:t>
      </w:r>
    </w:p>
    <w:p w:rsidR="001F3DEF" w:rsidRPr="00637848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2C42FD">
        <w:rPr>
          <w:rFonts w:ascii="Times New Roman" w:hAnsi="Times New Roman" w:cs="Times New Roman"/>
          <w:sz w:val="28"/>
          <w:szCs w:val="28"/>
        </w:rPr>
        <w:t>газета «Тамань»</w:t>
      </w:r>
      <w:r w:rsidR="00284524">
        <w:rPr>
          <w:rFonts w:ascii="Times New Roman" w:hAnsi="Times New Roman" w:cs="Times New Roman"/>
          <w:sz w:val="28"/>
          <w:szCs w:val="28"/>
        </w:rPr>
        <w:t xml:space="preserve"> от 2</w:t>
      </w:r>
      <w:r w:rsidR="00927DAE">
        <w:rPr>
          <w:rFonts w:ascii="Times New Roman" w:hAnsi="Times New Roman" w:cs="Times New Roman"/>
          <w:sz w:val="28"/>
          <w:szCs w:val="28"/>
        </w:rPr>
        <w:t>3</w:t>
      </w:r>
      <w:r w:rsidR="00284524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927DAE">
        <w:rPr>
          <w:rFonts w:ascii="Times New Roman" w:hAnsi="Times New Roman" w:cs="Times New Roman"/>
          <w:sz w:val="28"/>
          <w:szCs w:val="28"/>
        </w:rPr>
        <w:t>3</w:t>
      </w:r>
      <w:r w:rsidR="00284524">
        <w:rPr>
          <w:rFonts w:ascii="Times New Roman" w:hAnsi="Times New Roman" w:cs="Times New Roman"/>
          <w:sz w:val="28"/>
          <w:szCs w:val="28"/>
        </w:rPr>
        <w:t xml:space="preserve"> года,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tem</w:t>
      </w:r>
      <w:r w:rsidR="00144F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uk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845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637848">
        <w:rPr>
          <w:rFonts w:ascii="Times New Roman" w:hAnsi="Times New Roman" w:cs="Times New Roman"/>
          <w:sz w:val="28"/>
          <w:szCs w:val="28"/>
        </w:rPr>
        <w:t>, на сайте администрации Новотаманского сельского пос</w:t>
      </w:r>
      <w:r w:rsidR="009C2D81">
        <w:rPr>
          <w:rFonts w:ascii="Times New Roman" w:hAnsi="Times New Roman" w:cs="Times New Roman"/>
          <w:sz w:val="28"/>
          <w:szCs w:val="28"/>
        </w:rPr>
        <w:t>е</w:t>
      </w:r>
      <w:r w:rsidR="00637848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="00DC26AE" w:rsidRPr="00DC26A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348D7">
        <w:rPr>
          <w:rFonts w:ascii="Times New Roman" w:hAnsi="Times New Roman" w:cs="Times New Roman"/>
          <w:sz w:val="28"/>
          <w:szCs w:val="28"/>
        </w:rPr>
        <w:t>2</w:t>
      </w:r>
      <w:r w:rsidR="00927DAE">
        <w:rPr>
          <w:rFonts w:ascii="Times New Roman" w:hAnsi="Times New Roman" w:cs="Times New Roman"/>
          <w:sz w:val="28"/>
          <w:szCs w:val="28"/>
        </w:rPr>
        <w:t xml:space="preserve">4 </w:t>
      </w:r>
      <w:r w:rsidR="002348D7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68423F">
        <w:rPr>
          <w:rFonts w:ascii="Times New Roman" w:hAnsi="Times New Roman" w:cs="Times New Roman"/>
          <w:sz w:val="28"/>
          <w:szCs w:val="28"/>
        </w:rPr>
        <w:t>202</w:t>
      </w:r>
      <w:r w:rsidR="00927DAE">
        <w:rPr>
          <w:rFonts w:ascii="Times New Roman" w:hAnsi="Times New Roman" w:cs="Times New Roman"/>
          <w:sz w:val="28"/>
          <w:szCs w:val="28"/>
        </w:rPr>
        <w:t>3</w:t>
      </w:r>
      <w:r w:rsidR="0068423F">
        <w:rPr>
          <w:rFonts w:ascii="Times New Roman" w:hAnsi="Times New Roman" w:cs="Times New Roman"/>
          <w:sz w:val="28"/>
          <w:szCs w:val="28"/>
        </w:rPr>
        <w:t>года.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9A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</w:t>
      </w:r>
      <w:r w:rsidR="0068423F">
        <w:rPr>
          <w:rFonts w:ascii="Times New Roman" w:hAnsi="Times New Roman" w:cs="Times New Roman"/>
          <w:sz w:val="28"/>
          <w:szCs w:val="28"/>
        </w:rPr>
        <w:t>о проведению публичных слушаний.</w:t>
      </w:r>
    </w:p>
    <w:p w:rsidR="00651E2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52D8" w:rsidRDefault="000252D8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04F9" w:rsidRDefault="00651E2C" w:rsidP="002F04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– 1</w:t>
      </w:r>
      <w:r w:rsidR="00927D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651E2C" w:rsidRPr="00A82FFC" w:rsidRDefault="00651E2C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2FFC">
        <w:rPr>
          <w:rFonts w:ascii="Times New Roman" w:hAnsi="Times New Roman" w:cs="Times New Roman"/>
          <w:sz w:val="28"/>
          <w:szCs w:val="28"/>
        </w:rPr>
        <w:t xml:space="preserve">Эксперт – </w:t>
      </w:r>
      <w:r w:rsidR="00A82FFC" w:rsidRPr="00A82FFC">
        <w:rPr>
          <w:rFonts w:ascii="Times New Roman" w:hAnsi="Times New Roman" w:cs="Times New Roman"/>
          <w:sz w:val="28"/>
          <w:szCs w:val="28"/>
        </w:rPr>
        <w:t>Н.С. Кузьмина</w:t>
      </w:r>
    </w:p>
    <w:p w:rsidR="00927DAE" w:rsidRPr="00B63E7F" w:rsidRDefault="00927DAE" w:rsidP="00927DA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27DAE">
        <w:rPr>
          <w:rFonts w:ascii="Times New Roman" w:hAnsi="Times New Roman" w:cs="Times New Roman"/>
          <w:sz w:val="28"/>
          <w:szCs w:val="28"/>
        </w:rPr>
        <w:t>Вопросов по теме</w:t>
      </w:r>
      <w:r w:rsidR="00A82F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«Рассмотрение проекта решения </w:t>
      </w:r>
      <w:r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«О бюджете Новотаманского сельского поселения </w:t>
      </w:r>
    </w:p>
    <w:p w:rsidR="00927DAE" w:rsidRPr="00A82FFC" w:rsidRDefault="00927DAE" w:rsidP="00A82F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E7F">
        <w:rPr>
          <w:rFonts w:ascii="Times New Roman" w:hAnsi="Times New Roman" w:cs="Times New Roman"/>
          <w:color w:val="000000"/>
          <w:sz w:val="28"/>
          <w:szCs w:val="28"/>
        </w:rPr>
        <w:t>Темрюкского района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63E7F">
        <w:rPr>
          <w:rFonts w:ascii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оргкомитет не поступало.</w:t>
      </w:r>
    </w:p>
    <w:p w:rsidR="00624CCC" w:rsidRPr="00EC0861" w:rsidRDefault="00624CCC" w:rsidP="00800E7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4"/>
          <w:szCs w:val="14"/>
          <w:lang w:eastAsia="ru-RU"/>
        </w:rPr>
      </w:pP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оргкомитета по проведению публичных слушаний по проекту решения «О бюджете Новотаманского сельского поселения Темрюкского района на 202</w:t>
      </w:r>
      <w:r w:rsidR="00927D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год»:</w:t>
      </w:r>
    </w:p>
    <w:p w:rsidR="00624CCC" w:rsidRPr="00F56A87" w:rsidRDefault="00624CCC" w:rsidP="00624CCC">
      <w:pPr>
        <w:spacing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направить проект решения «О бюджете Новотаманского сельского поселения Темрюкского района на 202</w:t>
      </w:r>
      <w:r w:rsidR="00927D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6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в Совет Новотаманского сельского поселения Темрюкского района для принятия решения по существу.</w:t>
      </w:r>
    </w:p>
    <w:p w:rsidR="000252D8" w:rsidRDefault="000252D8" w:rsidP="0062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1F3DEF" w:rsidP="0062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31584">
        <w:rPr>
          <w:rFonts w:ascii="Times New Roman" w:hAnsi="Times New Roman" w:cs="Times New Roman"/>
          <w:sz w:val="28"/>
          <w:szCs w:val="28"/>
        </w:rPr>
        <w:t xml:space="preserve">оргкомитета                                                                                                                                        </w:t>
      </w:r>
      <w:r w:rsidR="002348D7">
        <w:rPr>
          <w:rFonts w:ascii="Times New Roman" w:hAnsi="Times New Roman" w:cs="Times New Roman"/>
          <w:sz w:val="28"/>
          <w:szCs w:val="28"/>
        </w:rPr>
        <w:t>В.Ж. Кашаев</w:t>
      </w:r>
    </w:p>
    <w:sectPr w:rsidR="00961447" w:rsidRPr="00961447" w:rsidSect="000252D8">
      <w:pgSz w:w="16838" w:h="11906" w:orient="landscape"/>
      <w:pgMar w:top="426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FB0" w:rsidRDefault="00E23FB0" w:rsidP="0068423F">
      <w:pPr>
        <w:spacing w:after="0" w:line="240" w:lineRule="auto"/>
      </w:pPr>
      <w:r>
        <w:separator/>
      </w:r>
    </w:p>
  </w:endnote>
  <w:endnote w:type="continuationSeparator" w:id="0">
    <w:p w:rsidR="00E23FB0" w:rsidRDefault="00E23FB0" w:rsidP="0068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FB0" w:rsidRDefault="00E23FB0" w:rsidP="0068423F">
      <w:pPr>
        <w:spacing w:after="0" w:line="240" w:lineRule="auto"/>
      </w:pPr>
      <w:r>
        <w:separator/>
      </w:r>
    </w:p>
  </w:footnote>
  <w:footnote w:type="continuationSeparator" w:id="0">
    <w:p w:rsidR="00E23FB0" w:rsidRDefault="00E23FB0" w:rsidP="006842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447"/>
    <w:rsid w:val="000252D8"/>
    <w:rsid w:val="00025C37"/>
    <w:rsid w:val="0005141E"/>
    <w:rsid w:val="00051B8E"/>
    <w:rsid w:val="000731C1"/>
    <w:rsid w:val="000D53B0"/>
    <w:rsid w:val="00144F9C"/>
    <w:rsid w:val="001C2B32"/>
    <w:rsid w:val="001F3DEF"/>
    <w:rsid w:val="00223FE9"/>
    <w:rsid w:val="00231584"/>
    <w:rsid w:val="002348D7"/>
    <w:rsid w:val="00245DC1"/>
    <w:rsid w:val="00273CF2"/>
    <w:rsid w:val="00284524"/>
    <w:rsid w:val="00284AE2"/>
    <w:rsid w:val="00293B65"/>
    <w:rsid w:val="002C42FD"/>
    <w:rsid w:val="002D504E"/>
    <w:rsid w:val="002F04F9"/>
    <w:rsid w:val="00300779"/>
    <w:rsid w:val="00300F12"/>
    <w:rsid w:val="003074D8"/>
    <w:rsid w:val="003A2485"/>
    <w:rsid w:val="003E0FD2"/>
    <w:rsid w:val="004032FC"/>
    <w:rsid w:val="004530AA"/>
    <w:rsid w:val="004A106B"/>
    <w:rsid w:val="005D49C0"/>
    <w:rsid w:val="00624CCC"/>
    <w:rsid w:val="00635E81"/>
    <w:rsid w:val="00637848"/>
    <w:rsid w:val="00651E2C"/>
    <w:rsid w:val="0068423F"/>
    <w:rsid w:val="006F4870"/>
    <w:rsid w:val="007B25BA"/>
    <w:rsid w:val="007E7B6C"/>
    <w:rsid w:val="00800E75"/>
    <w:rsid w:val="008140C8"/>
    <w:rsid w:val="00814B80"/>
    <w:rsid w:val="00825026"/>
    <w:rsid w:val="00842272"/>
    <w:rsid w:val="00876C0B"/>
    <w:rsid w:val="00891F0E"/>
    <w:rsid w:val="00893376"/>
    <w:rsid w:val="008B2591"/>
    <w:rsid w:val="008C3DB6"/>
    <w:rsid w:val="008C50A1"/>
    <w:rsid w:val="00927DAE"/>
    <w:rsid w:val="00961447"/>
    <w:rsid w:val="009A0C92"/>
    <w:rsid w:val="009C2D81"/>
    <w:rsid w:val="00A114B2"/>
    <w:rsid w:val="00A641E5"/>
    <w:rsid w:val="00A82FFC"/>
    <w:rsid w:val="00A91FEF"/>
    <w:rsid w:val="00AA668E"/>
    <w:rsid w:val="00AC2E31"/>
    <w:rsid w:val="00AD1A5D"/>
    <w:rsid w:val="00B04857"/>
    <w:rsid w:val="00B63E7F"/>
    <w:rsid w:val="00B95A00"/>
    <w:rsid w:val="00CF2875"/>
    <w:rsid w:val="00D31BD1"/>
    <w:rsid w:val="00D87FC9"/>
    <w:rsid w:val="00DA2FEF"/>
    <w:rsid w:val="00DA40AB"/>
    <w:rsid w:val="00DC26AE"/>
    <w:rsid w:val="00E00C1B"/>
    <w:rsid w:val="00E23FB0"/>
    <w:rsid w:val="00E637F3"/>
    <w:rsid w:val="00EC0861"/>
    <w:rsid w:val="00EE2BD7"/>
    <w:rsid w:val="00F01CFF"/>
    <w:rsid w:val="00F26120"/>
    <w:rsid w:val="00F41175"/>
    <w:rsid w:val="00F55C89"/>
    <w:rsid w:val="00F56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224B"/>
  <w15:docId w15:val="{AE5A8FD1-7CC6-429F-B1B1-FA78EC42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2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423F"/>
  </w:style>
  <w:style w:type="paragraph" w:styleId="a8">
    <w:name w:val="footer"/>
    <w:basedOn w:val="a"/>
    <w:link w:val="a9"/>
    <w:uiPriority w:val="99"/>
    <w:semiHidden/>
    <w:unhideWhenUsed/>
    <w:rsid w:val="00684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423F"/>
  </w:style>
  <w:style w:type="paragraph" w:styleId="aa">
    <w:name w:val="Normal (Web)"/>
    <w:basedOn w:val="a"/>
    <w:uiPriority w:val="99"/>
    <w:unhideWhenUsed/>
    <w:rsid w:val="00EC0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7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D4F43-EAA7-4C0D-B848-168A05BD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Совет</cp:lastModifiedBy>
  <cp:revision>18</cp:revision>
  <cp:lastPrinted>2023-12-22T06:37:00Z</cp:lastPrinted>
  <dcterms:created xsi:type="dcterms:W3CDTF">2022-12-13T10:34:00Z</dcterms:created>
  <dcterms:modified xsi:type="dcterms:W3CDTF">2023-12-22T06:37:00Z</dcterms:modified>
</cp:coreProperties>
</file>