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9674D2" w:rsidRPr="006A08AF">
        <w:rPr>
          <w:b/>
          <w:sz w:val="32"/>
          <w:szCs w:val="32"/>
        </w:rPr>
        <w:t xml:space="preserve"> </w:t>
      </w:r>
    </w:p>
    <w:p w:rsidR="00A377D8" w:rsidRPr="006A08AF" w:rsidRDefault="00A377D8">
      <w:pPr>
        <w:jc w:val="both"/>
      </w:pPr>
    </w:p>
    <w:p w:rsidR="00267FFA" w:rsidRPr="006A08AF" w:rsidRDefault="00237881">
      <w:pPr>
        <w:jc w:val="both"/>
        <w:rPr>
          <w:sz w:val="28"/>
          <w:szCs w:val="28"/>
        </w:rPr>
      </w:pPr>
      <w:r w:rsidRPr="006A08AF">
        <w:rPr>
          <w:sz w:val="28"/>
          <w:szCs w:val="28"/>
        </w:rPr>
        <w:t xml:space="preserve">             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 </w:t>
      </w:r>
      <w:r w:rsidR="00FB2213" w:rsidRPr="006A08AF">
        <w:rPr>
          <w:sz w:val="28"/>
          <w:szCs w:val="28"/>
        </w:rPr>
        <w:t xml:space="preserve">       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</w:p>
    <w:p w:rsidR="007234B6" w:rsidRPr="00CF777F" w:rsidRDefault="00237881" w:rsidP="00360B1A">
      <w:pPr>
        <w:jc w:val="both"/>
        <w:rPr>
          <w:sz w:val="28"/>
          <w:szCs w:val="18"/>
        </w:rPr>
      </w:pPr>
      <w:r w:rsidRPr="006A08AF">
        <w:rPr>
          <w:sz w:val="28"/>
          <w:szCs w:val="28"/>
        </w:rPr>
        <w:t xml:space="preserve">30 </w:t>
      </w:r>
      <w:r w:rsidR="00174EE8">
        <w:rPr>
          <w:sz w:val="28"/>
          <w:szCs w:val="28"/>
        </w:rPr>
        <w:t>июня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934E14" w:rsidRPr="006A08AF">
        <w:rPr>
          <w:sz w:val="28"/>
          <w:szCs w:val="28"/>
        </w:rPr>
        <w:t xml:space="preserve">      </w:t>
      </w:r>
      <w:r w:rsidR="007234B6" w:rsidRPr="006A08AF">
        <w:rPr>
          <w:sz w:val="28"/>
          <w:szCs w:val="28"/>
        </w:rPr>
        <w:t xml:space="preserve">  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227ECE">
        <w:rPr>
          <w:sz w:val="28"/>
          <w:szCs w:val="28"/>
          <w:lang w:val="en-US"/>
        </w:rPr>
        <w:t>c</w:t>
      </w:r>
      <w:r w:rsidR="00227ECE">
        <w:rPr>
          <w:sz w:val="28"/>
          <w:szCs w:val="28"/>
        </w:rPr>
        <w:t xml:space="preserve"> </w:t>
      </w:r>
      <w:r w:rsidR="00F56A53">
        <w:rPr>
          <w:sz w:val="28"/>
          <w:szCs w:val="28"/>
        </w:rPr>
        <w:t xml:space="preserve">увеличением безвозмездных поступлений в </w:t>
      </w:r>
      <w:r w:rsidR="00F56A53" w:rsidRPr="00607D52">
        <w:rPr>
          <w:sz w:val="28"/>
          <w:szCs w:val="28"/>
        </w:rPr>
        <w:t xml:space="preserve">сумме </w:t>
      </w:r>
      <w:r w:rsidR="003B10ED">
        <w:rPr>
          <w:sz w:val="28"/>
          <w:szCs w:val="28"/>
        </w:rPr>
        <w:t>55 636,8</w:t>
      </w:r>
      <w:r w:rsidR="00227ECE" w:rsidRPr="00607D52">
        <w:rPr>
          <w:sz w:val="28"/>
          <w:szCs w:val="28"/>
        </w:rPr>
        <w:t xml:space="preserve"> </w:t>
      </w:r>
      <w:r w:rsidR="00F56A53" w:rsidRPr="00607D52">
        <w:rPr>
          <w:sz w:val="28"/>
          <w:szCs w:val="28"/>
        </w:rPr>
        <w:t>тысяч</w:t>
      </w:r>
      <w:r w:rsidR="00227ECE" w:rsidRPr="00607D52">
        <w:rPr>
          <w:sz w:val="28"/>
          <w:szCs w:val="28"/>
        </w:rPr>
        <w:t xml:space="preserve"> рублей, увеличения расходной части бюджета в сумме </w:t>
      </w:r>
      <w:r w:rsidR="003B10ED">
        <w:rPr>
          <w:sz w:val="28"/>
          <w:szCs w:val="28"/>
        </w:rPr>
        <w:t xml:space="preserve">55 636,8 </w:t>
      </w:r>
      <w:r w:rsidR="00F56A53" w:rsidRPr="00607D52">
        <w:rPr>
          <w:sz w:val="28"/>
          <w:szCs w:val="28"/>
        </w:rPr>
        <w:t>тысяч рублей</w:t>
      </w:r>
      <w:r w:rsidR="00F56A53">
        <w:rPr>
          <w:sz w:val="28"/>
          <w:szCs w:val="28"/>
        </w:rPr>
        <w:t xml:space="preserve"> и перераспределением</w:t>
      </w:r>
      <w:r w:rsidR="00227ECE" w:rsidRPr="00160E1A">
        <w:rPr>
          <w:sz w:val="28"/>
          <w:szCs w:val="28"/>
        </w:rPr>
        <w:t xml:space="preserve"> </w:t>
      </w:r>
      <w:r w:rsidR="00607D52">
        <w:rPr>
          <w:sz w:val="28"/>
          <w:szCs w:val="28"/>
        </w:rPr>
        <w:t>бюджетных ассигнований</w:t>
      </w:r>
      <w:r w:rsidR="00EF3A42" w:rsidRPr="00160E1A">
        <w:rPr>
          <w:sz w:val="28"/>
          <w:szCs w:val="28"/>
        </w:rPr>
        <w:t>,</w:t>
      </w:r>
      <w:r w:rsidR="003E1E1D" w:rsidRPr="00160E1A">
        <w:rPr>
          <w:sz w:val="28"/>
          <w:szCs w:val="28"/>
        </w:rPr>
        <w:t xml:space="preserve">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Совет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>Новотаманского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 сельского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поселения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>Темрюкского района р е ш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>сессии Совета Новотаманского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E57A21" w:rsidRPr="00863813" w:rsidRDefault="00863813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E57A21" w:rsidRPr="00863813">
        <w:rPr>
          <w:sz w:val="28"/>
          <w:szCs w:val="28"/>
        </w:rPr>
        <w:t>Изменить основные характеристики бюджета Новотаманского сельского пос</w:t>
      </w:r>
      <w:r w:rsidR="00A86F39" w:rsidRPr="00863813">
        <w:rPr>
          <w:sz w:val="28"/>
          <w:szCs w:val="28"/>
        </w:rPr>
        <w:t>еления Темрюкского района на 202</w:t>
      </w:r>
      <w:r w:rsidR="009674D2" w:rsidRPr="00863813">
        <w:rPr>
          <w:sz w:val="28"/>
          <w:szCs w:val="28"/>
        </w:rPr>
        <w:t>2</w:t>
      </w:r>
      <w:r w:rsidR="00E57A21" w:rsidRPr="00863813">
        <w:rPr>
          <w:sz w:val="28"/>
          <w:szCs w:val="28"/>
        </w:rPr>
        <w:t xml:space="preserve"> год:</w:t>
      </w:r>
    </w:p>
    <w:p w:rsidR="005E55DA" w:rsidRPr="003B10ED" w:rsidRDefault="005E55DA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3B10ED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15147C" w:rsidRPr="003B10ED">
        <w:rPr>
          <w:sz w:val="28"/>
          <w:szCs w:val="28"/>
        </w:rPr>
        <w:t xml:space="preserve">48 449,9 </w:t>
      </w:r>
      <w:r w:rsidR="009674D2" w:rsidRPr="003B10ED">
        <w:rPr>
          <w:sz w:val="28"/>
          <w:szCs w:val="28"/>
        </w:rPr>
        <w:t>тысяч</w:t>
      </w:r>
      <w:r w:rsidRPr="003B10ED">
        <w:rPr>
          <w:sz w:val="28"/>
          <w:szCs w:val="28"/>
        </w:rPr>
        <w:t xml:space="preserve"> рублей» заменить словами «</w:t>
      </w:r>
      <w:r w:rsidR="007C41BA" w:rsidRPr="003B10ED">
        <w:rPr>
          <w:sz w:val="28"/>
          <w:szCs w:val="28"/>
        </w:rPr>
        <w:t xml:space="preserve"> </w:t>
      </w:r>
      <w:r w:rsidR="0015147C" w:rsidRPr="003B10ED">
        <w:rPr>
          <w:sz w:val="28"/>
          <w:szCs w:val="28"/>
        </w:rPr>
        <w:t>104 086,7</w:t>
      </w:r>
      <w:r w:rsidR="009674D2" w:rsidRPr="003B10ED">
        <w:rPr>
          <w:sz w:val="28"/>
          <w:szCs w:val="28"/>
        </w:rPr>
        <w:t xml:space="preserve"> </w:t>
      </w:r>
      <w:r w:rsidR="00FD4AC6" w:rsidRPr="003B10ED">
        <w:rPr>
          <w:sz w:val="28"/>
          <w:szCs w:val="28"/>
        </w:rPr>
        <w:t>тысяч рублей»;</w:t>
      </w:r>
    </w:p>
    <w:p w:rsidR="00E57A21" w:rsidRPr="003B10ED" w:rsidRDefault="00FD4AC6" w:rsidP="0013353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3B10ED">
        <w:rPr>
          <w:sz w:val="28"/>
          <w:szCs w:val="28"/>
        </w:rPr>
        <w:t>2</w:t>
      </w:r>
      <w:r w:rsidR="00E57A21" w:rsidRPr="003B10ED">
        <w:rPr>
          <w:sz w:val="28"/>
          <w:szCs w:val="28"/>
        </w:rPr>
        <w:t>) в подпункте 2 пункта 1 после слов «общий объём расходов в сумме» слова «</w:t>
      </w:r>
      <w:r w:rsidR="0015147C" w:rsidRPr="003B10ED">
        <w:rPr>
          <w:sz w:val="28"/>
          <w:szCs w:val="28"/>
        </w:rPr>
        <w:t xml:space="preserve">65 168,0 </w:t>
      </w:r>
      <w:r w:rsidR="00E57A21" w:rsidRPr="003B10ED">
        <w:rPr>
          <w:sz w:val="28"/>
          <w:szCs w:val="28"/>
        </w:rPr>
        <w:t>тысяч рублей» заменить словами «</w:t>
      </w:r>
      <w:r w:rsidR="0015147C" w:rsidRPr="003B10ED">
        <w:rPr>
          <w:sz w:val="28"/>
          <w:szCs w:val="28"/>
        </w:rPr>
        <w:t xml:space="preserve">120 804,8 </w:t>
      </w:r>
      <w:r w:rsidR="00E57A21" w:rsidRPr="003B10ED">
        <w:rPr>
          <w:sz w:val="28"/>
          <w:szCs w:val="28"/>
        </w:rPr>
        <w:t>тысяч рублей»</w:t>
      </w:r>
      <w:r w:rsidR="00E36F73" w:rsidRPr="003B10ED">
        <w:rPr>
          <w:sz w:val="28"/>
          <w:szCs w:val="28"/>
        </w:rPr>
        <w:t>;</w:t>
      </w:r>
    </w:p>
    <w:p w:rsidR="00934E14" w:rsidRPr="00863813" w:rsidRDefault="007234B6" w:rsidP="0095427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1.</w:t>
      </w:r>
      <w:r w:rsidR="00FD4AC6" w:rsidRPr="00863813">
        <w:rPr>
          <w:sz w:val="28"/>
          <w:szCs w:val="28"/>
        </w:rPr>
        <w:t>2</w:t>
      </w:r>
      <w:r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Приложение </w:t>
      </w:r>
      <w:r w:rsidR="00FB7159" w:rsidRPr="00863813">
        <w:rPr>
          <w:sz w:val="28"/>
          <w:szCs w:val="28"/>
        </w:rPr>
        <w:t xml:space="preserve">№ </w:t>
      </w:r>
      <w:r w:rsidR="0086558A" w:rsidRPr="00863813">
        <w:rPr>
          <w:sz w:val="28"/>
          <w:szCs w:val="28"/>
        </w:rPr>
        <w:t>1</w:t>
      </w:r>
      <w:r w:rsidR="00717368" w:rsidRPr="00863813">
        <w:rPr>
          <w:sz w:val="28"/>
          <w:szCs w:val="28"/>
        </w:rPr>
        <w:t xml:space="preserve"> «Объем поступлений доходов в бюджет Новотаманского сельского поселения Темрюкского района по кодам</w:t>
      </w:r>
      <w:r w:rsidR="00674F58" w:rsidRPr="00863813">
        <w:rPr>
          <w:sz w:val="28"/>
          <w:szCs w:val="28"/>
        </w:rPr>
        <w:t xml:space="preserve"> видов </w:t>
      </w:r>
    </w:p>
    <w:p w:rsidR="00717368" w:rsidRPr="00863813" w:rsidRDefault="00674F58" w:rsidP="00934E14">
      <w:pPr>
        <w:pStyle w:val="ad"/>
        <w:widowControl w:val="0"/>
        <w:spacing w:after="0"/>
        <w:ind w:left="0"/>
        <w:jc w:val="both"/>
      </w:pPr>
      <w:r w:rsidRPr="00863813">
        <w:rPr>
          <w:sz w:val="28"/>
          <w:szCs w:val="28"/>
        </w:rPr>
        <w:t xml:space="preserve">(подвидов) </w:t>
      </w:r>
      <w:r w:rsidR="00FB7159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>доходов</w:t>
      </w:r>
      <w:r w:rsidR="00FB7159" w:rsidRPr="00863813">
        <w:rPr>
          <w:sz w:val="28"/>
          <w:szCs w:val="28"/>
        </w:rPr>
        <w:t xml:space="preserve">  </w:t>
      </w:r>
      <w:r w:rsidRPr="00863813">
        <w:rPr>
          <w:sz w:val="28"/>
          <w:szCs w:val="28"/>
        </w:rPr>
        <w:t xml:space="preserve">на </w:t>
      </w:r>
      <w:r w:rsidR="00FB7159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>202</w:t>
      </w:r>
      <w:r w:rsidR="0086558A" w:rsidRPr="00863813">
        <w:rPr>
          <w:sz w:val="28"/>
          <w:szCs w:val="28"/>
        </w:rPr>
        <w:t>2</w:t>
      </w:r>
      <w:r w:rsidR="00717368" w:rsidRPr="00863813">
        <w:rPr>
          <w:sz w:val="28"/>
          <w:szCs w:val="28"/>
        </w:rPr>
        <w:t xml:space="preserve"> 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год» 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>изложить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 в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новой 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>редакции</w:t>
      </w:r>
      <w:r w:rsidR="00FB7159" w:rsidRPr="00863813">
        <w:rPr>
          <w:sz w:val="28"/>
          <w:szCs w:val="28"/>
        </w:rPr>
        <w:t xml:space="preserve"> </w:t>
      </w:r>
      <w:r w:rsidR="00717368" w:rsidRPr="00863813">
        <w:rPr>
          <w:sz w:val="28"/>
          <w:szCs w:val="28"/>
        </w:rPr>
        <w:t xml:space="preserve"> (приложение </w:t>
      </w:r>
      <w:r w:rsidR="00FB7159" w:rsidRPr="00863813">
        <w:rPr>
          <w:sz w:val="28"/>
          <w:szCs w:val="28"/>
        </w:rPr>
        <w:t xml:space="preserve">№ </w:t>
      </w:r>
      <w:r w:rsidR="00845344" w:rsidRPr="00863813">
        <w:rPr>
          <w:sz w:val="28"/>
          <w:szCs w:val="28"/>
        </w:rPr>
        <w:t>1</w:t>
      </w:r>
      <w:r w:rsidR="00717368" w:rsidRPr="00863813">
        <w:rPr>
          <w:sz w:val="28"/>
          <w:szCs w:val="28"/>
        </w:rPr>
        <w:t>).</w:t>
      </w:r>
    </w:p>
    <w:p w:rsidR="007234B6" w:rsidRPr="00160E1A" w:rsidRDefault="00717368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</w:t>
      </w:r>
      <w:r w:rsidR="00FD4AC6" w:rsidRPr="00160E1A">
        <w:rPr>
          <w:sz w:val="28"/>
          <w:szCs w:val="28"/>
        </w:rPr>
        <w:t>3</w:t>
      </w:r>
      <w:r w:rsidRPr="00160E1A">
        <w:rPr>
          <w:sz w:val="28"/>
          <w:szCs w:val="28"/>
        </w:rPr>
        <w:t xml:space="preserve"> </w:t>
      </w:r>
      <w:r w:rsidR="00D95E20" w:rsidRPr="00160E1A">
        <w:rPr>
          <w:sz w:val="28"/>
          <w:szCs w:val="28"/>
        </w:rPr>
        <w:t xml:space="preserve">Приложение </w:t>
      </w:r>
      <w:r w:rsidR="00FB7159" w:rsidRPr="00160E1A">
        <w:rPr>
          <w:sz w:val="28"/>
          <w:szCs w:val="28"/>
        </w:rPr>
        <w:t xml:space="preserve">№ </w:t>
      </w:r>
      <w:r w:rsidR="0086558A" w:rsidRPr="00160E1A">
        <w:rPr>
          <w:sz w:val="28"/>
          <w:szCs w:val="28"/>
        </w:rPr>
        <w:t>2</w:t>
      </w:r>
      <w:r w:rsidR="00D95E20" w:rsidRPr="00160E1A">
        <w:rPr>
          <w:sz w:val="28"/>
          <w:szCs w:val="28"/>
        </w:rPr>
        <w:t xml:space="preserve"> </w:t>
      </w:r>
      <w:r w:rsidR="007234B6" w:rsidRPr="00160E1A">
        <w:rPr>
          <w:sz w:val="28"/>
          <w:szCs w:val="28"/>
        </w:rPr>
        <w:t>«Распределение бюджетных ассигнований по разделам и подразделам класси</w:t>
      </w:r>
      <w:r w:rsidR="00674F58" w:rsidRPr="00160E1A">
        <w:rPr>
          <w:sz w:val="28"/>
          <w:szCs w:val="28"/>
        </w:rPr>
        <w:t>фикации расходов бюджетов на 202</w:t>
      </w:r>
      <w:r w:rsidR="0086558A" w:rsidRPr="00160E1A">
        <w:rPr>
          <w:sz w:val="28"/>
          <w:szCs w:val="28"/>
        </w:rPr>
        <w:t>2</w:t>
      </w:r>
      <w:r w:rsidR="007234B6" w:rsidRPr="00160E1A">
        <w:rPr>
          <w:sz w:val="28"/>
          <w:szCs w:val="28"/>
        </w:rPr>
        <w:t xml:space="preserve"> год» изложить в новой редакции (приложение </w:t>
      </w:r>
      <w:r w:rsidR="00FB7159" w:rsidRPr="00160E1A">
        <w:rPr>
          <w:sz w:val="28"/>
          <w:szCs w:val="28"/>
        </w:rPr>
        <w:t xml:space="preserve">№ </w:t>
      </w:r>
      <w:r w:rsidR="00845344" w:rsidRPr="00160E1A">
        <w:rPr>
          <w:sz w:val="28"/>
          <w:szCs w:val="28"/>
        </w:rPr>
        <w:t>2</w:t>
      </w:r>
      <w:r w:rsidR="007234B6"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</w:t>
      </w:r>
      <w:r w:rsidR="00845344" w:rsidRPr="00160E1A">
        <w:rPr>
          <w:sz w:val="28"/>
          <w:szCs w:val="28"/>
        </w:rPr>
        <w:t>4</w:t>
      </w:r>
      <w:r w:rsidRPr="00160E1A">
        <w:rPr>
          <w:sz w:val="28"/>
          <w:szCs w:val="28"/>
        </w:rPr>
        <w:t xml:space="preserve"> Приложение</w:t>
      </w:r>
      <w:r w:rsidR="00FB7159" w:rsidRPr="00160E1A">
        <w:rPr>
          <w:sz w:val="28"/>
          <w:szCs w:val="28"/>
        </w:rPr>
        <w:t xml:space="preserve"> №</w:t>
      </w:r>
      <w:r w:rsidRPr="00160E1A">
        <w:rPr>
          <w:sz w:val="28"/>
          <w:szCs w:val="28"/>
        </w:rPr>
        <w:t xml:space="preserve"> </w:t>
      </w:r>
      <w:r w:rsidR="0086558A" w:rsidRPr="00160E1A">
        <w:rPr>
          <w:sz w:val="28"/>
          <w:szCs w:val="28"/>
        </w:rPr>
        <w:t>3</w:t>
      </w:r>
      <w:r w:rsidRPr="00160E1A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Новотаманского сельского поселения</w:t>
      </w:r>
      <w:r w:rsidR="007C41BA" w:rsidRPr="00160E1A">
        <w:rPr>
          <w:sz w:val="28"/>
          <w:szCs w:val="28"/>
        </w:rPr>
        <w:t xml:space="preserve"> Темрюкского района и непрограмм</w:t>
      </w:r>
      <w:r w:rsidRPr="00160E1A">
        <w:rPr>
          <w:sz w:val="28"/>
          <w:szCs w:val="28"/>
        </w:rPr>
        <w:t xml:space="preserve">ным направлениям </w:t>
      </w:r>
      <w:r w:rsidRPr="00160E1A">
        <w:rPr>
          <w:sz w:val="28"/>
          <w:szCs w:val="28"/>
        </w:rPr>
        <w:lastRenderedPageBreak/>
        <w:t xml:space="preserve">деятельности), группам, подгруппам видов расходов классификации </w:t>
      </w:r>
      <w:r w:rsidR="00674F58" w:rsidRPr="00160E1A">
        <w:rPr>
          <w:sz w:val="28"/>
          <w:szCs w:val="28"/>
        </w:rPr>
        <w:t>расходов бюджетов на 202</w:t>
      </w:r>
      <w:r w:rsidR="0086558A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 </w:t>
      </w:r>
      <w:r w:rsidR="00FB7159" w:rsidRPr="00160E1A">
        <w:rPr>
          <w:sz w:val="28"/>
          <w:szCs w:val="28"/>
        </w:rPr>
        <w:t xml:space="preserve">№ </w:t>
      </w:r>
      <w:r w:rsidR="00845344" w:rsidRPr="00160E1A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</w:t>
      </w:r>
      <w:r w:rsidR="00845344" w:rsidRPr="00160E1A">
        <w:rPr>
          <w:sz w:val="28"/>
          <w:szCs w:val="28"/>
        </w:rPr>
        <w:t>5</w:t>
      </w:r>
      <w:r w:rsidRPr="00160E1A">
        <w:rPr>
          <w:sz w:val="28"/>
          <w:szCs w:val="28"/>
        </w:rPr>
        <w:t xml:space="preserve"> Приложение </w:t>
      </w:r>
      <w:r w:rsidR="00FB7159" w:rsidRPr="00160E1A">
        <w:rPr>
          <w:sz w:val="28"/>
          <w:szCs w:val="28"/>
        </w:rPr>
        <w:t xml:space="preserve">№ </w:t>
      </w:r>
      <w:r w:rsidR="0086558A" w:rsidRPr="00160E1A">
        <w:rPr>
          <w:sz w:val="28"/>
          <w:szCs w:val="28"/>
        </w:rPr>
        <w:t>4</w:t>
      </w:r>
      <w:r w:rsidRPr="00160E1A">
        <w:rPr>
          <w:sz w:val="28"/>
          <w:szCs w:val="28"/>
        </w:rPr>
        <w:t xml:space="preserve"> «Ведомственная структура расходов бюджета Новотаманского сельского пос</w:t>
      </w:r>
      <w:r w:rsidR="00674F58" w:rsidRPr="00160E1A">
        <w:rPr>
          <w:sz w:val="28"/>
          <w:szCs w:val="28"/>
        </w:rPr>
        <w:t>еления Темрюкского района на 202</w:t>
      </w:r>
      <w:r w:rsidR="0086558A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</w:t>
      </w:r>
      <w:r w:rsidR="00FB7159" w:rsidRPr="00160E1A">
        <w:rPr>
          <w:sz w:val="28"/>
          <w:szCs w:val="28"/>
        </w:rPr>
        <w:t xml:space="preserve"> №</w:t>
      </w:r>
      <w:r w:rsidRPr="00160E1A">
        <w:rPr>
          <w:sz w:val="28"/>
          <w:szCs w:val="28"/>
        </w:rPr>
        <w:t xml:space="preserve"> </w:t>
      </w:r>
      <w:r w:rsidR="00845344" w:rsidRPr="00160E1A">
        <w:rPr>
          <w:sz w:val="28"/>
          <w:szCs w:val="28"/>
        </w:rPr>
        <w:t>4</w:t>
      </w:r>
      <w:r w:rsidRPr="00160E1A">
        <w:rPr>
          <w:sz w:val="28"/>
          <w:szCs w:val="28"/>
        </w:rPr>
        <w:t>).</w:t>
      </w:r>
    </w:p>
    <w:p w:rsidR="00F546CB" w:rsidRPr="00160E1A" w:rsidRDefault="00F546CB" w:rsidP="00F546CB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1.6 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</w:t>
      </w:r>
      <w:r w:rsidR="00C1133E" w:rsidRPr="00160E1A">
        <w:rPr>
          <w:sz w:val="28"/>
          <w:szCs w:val="28"/>
        </w:rPr>
        <w:t>2</w:t>
      </w:r>
      <w:r w:rsidRPr="00160E1A">
        <w:rPr>
          <w:sz w:val="28"/>
          <w:szCs w:val="28"/>
        </w:rPr>
        <w:t xml:space="preserve">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Контроль за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Новотаманского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r w:rsidR="009B26FC" w:rsidRPr="00160E1A">
        <w:rPr>
          <w:sz w:val="28"/>
          <w:szCs w:val="28"/>
        </w:rPr>
        <w:t>Кашаев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ru</w:t>
        </w:r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от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10ED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</w:t>
            </w:r>
            <w:r w:rsidR="007234B6" w:rsidRPr="00160E1A">
              <w:rPr>
                <w:sz w:val="28"/>
                <w:szCs w:val="28"/>
              </w:rPr>
              <w:t>Новотаманского</w:t>
            </w:r>
            <w:r>
              <w:rPr>
                <w:sz w:val="28"/>
                <w:szCs w:val="28"/>
              </w:rPr>
              <w:t xml:space="preserve"> </w:t>
            </w:r>
            <w:r w:rsidR="007234B6" w:rsidRPr="00160E1A">
              <w:rPr>
                <w:sz w:val="28"/>
                <w:szCs w:val="28"/>
              </w:rPr>
              <w:t xml:space="preserve">сельского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 xml:space="preserve">поселения </w:t>
            </w:r>
            <w:r w:rsidR="007234B6" w:rsidRPr="00160E1A">
              <w:rPr>
                <w:sz w:val="28"/>
                <w:szCs w:val="28"/>
              </w:rPr>
              <w:t>Темрюкского района</w:t>
            </w:r>
          </w:p>
          <w:p w:rsidR="007234B6" w:rsidRPr="00160E1A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160E1A" w:rsidRDefault="007234B6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________________</w:t>
            </w:r>
            <w:r w:rsidR="00160E1A">
              <w:rPr>
                <w:sz w:val="28"/>
                <w:szCs w:val="28"/>
              </w:rPr>
              <w:t xml:space="preserve"> </w:t>
            </w:r>
            <w:r w:rsidR="00AA23F0">
              <w:rPr>
                <w:sz w:val="28"/>
                <w:szCs w:val="28"/>
              </w:rPr>
              <w:t>А.А. Черников</w:t>
            </w:r>
          </w:p>
          <w:p w:rsidR="007234B6" w:rsidRPr="00160E1A" w:rsidRDefault="003F6706" w:rsidP="00237881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«</w:t>
            </w:r>
            <w:r w:rsidR="00227ECE" w:rsidRPr="00160E1A">
              <w:rPr>
                <w:sz w:val="28"/>
                <w:szCs w:val="28"/>
              </w:rPr>
              <w:t xml:space="preserve"> </w:t>
            </w:r>
            <w:r w:rsidR="00237881" w:rsidRPr="00160E1A">
              <w:rPr>
                <w:sz w:val="28"/>
                <w:szCs w:val="28"/>
              </w:rPr>
              <w:t>___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="00D401A7" w:rsidRPr="00160E1A">
              <w:rPr>
                <w:sz w:val="28"/>
                <w:szCs w:val="28"/>
              </w:rPr>
              <w:t xml:space="preserve">» </w:t>
            </w:r>
            <w:r w:rsidR="00237881" w:rsidRPr="00160E1A">
              <w:rPr>
                <w:sz w:val="28"/>
                <w:szCs w:val="28"/>
              </w:rPr>
              <w:t>_______</w:t>
            </w:r>
            <w:r w:rsidR="007234B6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160E1A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7234B6" w:rsidRPr="00227ECE" w:rsidRDefault="003F6706" w:rsidP="00237881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954270" w:rsidRPr="00160E1A">
              <w:rPr>
                <w:sz w:val="28"/>
                <w:szCs w:val="28"/>
              </w:rPr>
              <w:t xml:space="preserve"> </w:t>
            </w:r>
            <w:r w:rsidR="00237881" w:rsidRPr="00160E1A">
              <w:rPr>
                <w:sz w:val="28"/>
                <w:szCs w:val="28"/>
              </w:rPr>
              <w:t>___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237881" w:rsidRPr="00160E1A">
              <w:rPr>
                <w:sz w:val="28"/>
                <w:szCs w:val="28"/>
              </w:rPr>
              <w:t>_______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 w:rsidP="00F546CB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3B12E7" w:rsidP="00D44ACC">
      <w:pPr>
        <w:jc w:val="center"/>
        <w:rPr>
          <w:sz w:val="28"/>
          <w:szCs w:val="18"/>
        </w:rPr>
      </w:pPr>
      <w:r>
        <w:rPr>
          <w:sz w:val="28"/>
          <w:szCs w:val="18"/>
        </w:rPr>
        <w:t>«</w:t>
      </w:r>
      <w:r w:rsidR="00D44ACC"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D44ACC" w:rsidRPr="00D44ACC">
        <w:rPr>
          <w:sz w:val="28"/>
          <w:szCs w:val="28"/>
        </w:rPr>
        <w:t xml:space="preserve"> </w:t>
      </w:r>
      <w:r w:rsidR="00D44ACC" w:rsidRPr="00D44ACC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D44ACC" w:rsidRPr="00D44ACC">
        <w:rPr>
          <w:sz w:val="28"/>
          <w:szCs w:val="18"/>
          <w:lang w:val="en-US"/>
        </w:rPr>
        <w:t>IV</w:t>
      </w:r>
      <w:r w:rsidR="00D44ACC"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  <w:r w:rsidR="003B12E7">
        <w:rPr>
          <w:sz w:val="28"/>
          <w:szCs w:val="28"/>
        </w:rPr>
        <w:t>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7234B6" w:rsidRDefault="007234B6">
      <w:pPr>
        <w:jc w:val="both"/>
        <w:rPr>
          <w:sz w:val="28"/>
          <w:szCs w:val="28"/>
        </w:rPr>
      </w:pP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E75F45" w:rsidRPr="00160E1A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Pr="00160E1A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сельского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А.А. Черников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>И.А. Бельтюкова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sectPr w:rsidR="00267FFA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370" w:rsidRDefault="00DB1370" w:rsidP="00B743B0">
      <w:r>
        <w:separator/>
      </w:r>
    </w:p>
  </w:endnote>
  <w:endnote w:type="continuationSeparator" w:id="1">
    <w:p w:rsidR="00DB1370" w:rsidRDefault="00DB1370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370" w:rsidRDefault="00DB1370" w:rsidP="00B743B0">
      <w:r>
        <w:separator/>
      </w:r>
    </w:p>
  </w:footnote>
  <w:footnote w:type="continuationSeparator" w:id="1">
    <w:p w:rsidR="00DB1370" w:rsidRDefault="00DB1370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EB2DFF">
    <w:pPr>
      <w:pStyle w:val="ac"/>
      <w:jc w:val="center"/>
    </w:pPr>
    <w:fldSimple w:instr="PAGE   \* MERGEFORMAT">
      <w:r w:rsidR="00E75F45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3575F"/>
    <w:rsid w:val="00042125"/>
    <w:rsid w:val="0004518E"/>
    <w:rsid w:val="00052FBF"/>
    <w:rsid w:val="000650D0"/>
    <w:rsid w:val="00086AA9"/>
    <w:rsid w:val="0009592B"/>
    <w:rsid w:val="000A37B8"/>
    <w:rsid w:val="000A7D4D"/>
    <w:rsid w:val="000B06B9"/>
    <w:rsid w:val="000B5490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3B64"/>
    <w:rsid w:val="001A1539"/>
    <w:rsid w:val="001A2700"/>
    <w:rsid w:val="001A4C9D"/>
    <w:rsid w:val="001B397C"/>
    <w:rsid w:val="001B563D"/>
    <w:rsid w:val="001C0418"/>
    <w:rsid w:val="001D0F66"/>
    <w:rsid w:val="001D4593"/>
    <w:rsid w:val="001D7E30"/>
    <w:rsid w:val="001E0585"/>
    <w:rsid w:val="001E6F58"/>
    <w:rsid w:val="001F0A41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2516"/>
    <w:rsid w:val="002B55D3"/>
    <w:rsid w:val="002C3F6A"/>
    <w:rsid w:val="002E2BD0"/>
    <w:rsid w:val="002F706D"/>
    <w:rsid w:val="00304503"/>
    <w:rsid w:val="00311A71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F57BB"/>
    <w:rsid w:val="003F6706"/>
    <w:rsid w:val="00417237"/>
    <w:rsid w:val="00421280"/>
    <w:rsid w:val="004216B1"/>
    <w:rsid w:val="00422DC7"/>
    <w:rsid w:val="00424EA8"/>
    <w:rsid w:val="004324CF"/>
    <w:rsid w:val="0044758B"/>
    <w:rsid w:val="004625DD"/>
    <w:rsid w:val="00464980"/>
    <w:rsid w:val="0046549E"/>
    <w:rsid w:val="0048324F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62DBA"/>
    <w:rsid w:val="0058294D"/>
    <w:rsid w:val="005A0529"/>
    <w:rsid w:val="005B3383"/>
    <w:rsid w:val="005B6449"/>
    <w:rsid w:val="005B65A2"/>
    <w:rsid w:val="005C2F95"/>
    <w:rsid w:val="005E55DA"/>
    <w:rsid w:val="00605F90"/>
    <w:rsid w:val="00607D52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7E7A7A"/>
    <w:rsid w:val="008053D7"/>
    <w:rsid w:val="008126D5"/>
    <w:rsid w:val="0081340F"/>
    <w:rsid w:val="008263E2"/>
    <w:rsid w:val="00830059"/>
    <w:rsid w:val="00831A64"/>
    <w:rsid w:val="008443C5"/>
    <w:rsid w:val="00845344"/>
    <w:rsid w:val="00853E11"/>
    <w:rsid w:val="00863813"/>
    <w:rsid w:val="0086558A"/>
    <w:rsid w:val="0086669C"/>
    <w:rsid w:val="00875BFA"/>
    <w:rsid w:val="0089475B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23F0"/>
    <w:rsid w:val="00AA6FB8"/>
    <w:rsid w:val="00AB26E5"/>
    <w:rsid w:val="00AE1C34"/>
    <w:rsid w:val="00AE6293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3059"/>
    <w:rsid w:val="00BC5C63"/>
    <w:rsid w:val="00BE0219"/>
    <w:rsid w:val="00BE4C96"/>
    <w:rsid w:val="00BE7CAB"/>
    <w:rsid w:val="00C0343E"/>
    <w:rsid w:val="00C1133E"/>
    <w:rsid w:val="00C359C8"/>
    <w:rsid w:val="00C476B1"/>
    <w:rsid w:val="00C712BB"/>
    <w:rsid w:val="00C72DBA"/>
    <w:rsid w:val="00C73300"/>
    <w:rsid w:val="00C84CAD"/>
    <w:rsid w:val="00C95365"/>
    <w:rsid w:val="00C97501"/>
    <w:rsid w:val="00CA11DF"/>
    <w:rsid w:val="00CA2F47"/>
    <w:rsid w:val="00CB0191"/>
    <w:rsid w:val="00CC7946"/>
    <w:rsid w:val="00CD3360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7972"/>
    <w:rsid w:val="00D61030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36F73"/>
    <w:rsid w:val="00E57A21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A42"/>
    <w:rsid w:val="00F047EA"/>
    <w:rsid w:val="00F1719D"/>
    <w:rsid w:val="00F17D0E"/>
    <w:rsid w:val="00F216B9"/>
    <w:rsid w:val="00F23D75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69F19-0690-4CE9-B810-CDC1A131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Пользователь Windows</cp:lastModifiedBy>
  <cp:revision>33</cp:revision>
  <cp:lastPrinted>2022-06-23T08:38:00Z</cp:lastPrinted>
  <dcterms:created xsi:type="dcterms:W3CDTF">2022-01-25T14:22:00Z</dcterms:created>
  <dcterms:modified xsi:type="dcterms:W3CDTF">2022-06-23T08:39:00Z</dcterms:modified>
</cp:coreProperties>
</file>