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910" w:rsidRPr="00F87F28" w:rsidRDefault="006C0910" w:rsidP="00F7298C">
      <w:pPr>
        <w:pStyle w:val="a8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F87F2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3296B">
        <w:rPr>
          <w:rFonts w:ascii="Times New Roman" w:hAnsi="Times New Roman" w:cs="Times New Roman"/>
          <w:sz w:val="28"/>
          <w:szCs w:val="28"/>
        </w:rPr>
        <w:t>2</w:t>
      </w:r>
    </w:p>
    <w:p w:rsidR="006C0910" w:rsidRPr="00BD20DE" w:rsidRDefault="006C0910" w:rsidP="00F7298C">
      <w:pPr>
        <w:pStyle w:val="a8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6C0910" w:rsidRPr="00F87F28" w:rsidRDefault="006C0910" w:rsidP="00F7298C">
      <w:pPr>
        <w:pStyle w:val="a8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F87F28">
        <w:rPr>
          <w:rFonts w:ascii="Times New Roman" w:hAnsi="Times New Roman" w:cs="Times New Roman"/>
          <w:sz w:val="28"/>
          <w:szCs w:val="28"/>
        </w:rPr>
        <w:t>УТВЕРЖДЕН</w:t>
      </w:r>
    </w:p>
    <w:p w:rsidR="006C0910" w:rsidRPr="00F87F28" w:rsidRDefault="006C0910" w:rsidP="00F7298C">
      <w:pPr>
        <w:pStyle w:val="a8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F87F2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C0910" w:rsidRPr="00F87F28" w:rsidRDefault="00F7298C" w:rsidP="00F7298C">
      <w:pPr>
        <w:pStyle w:val="a8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 поселения</w:t>
      </w:r>
    </w:p>
    <w:p w:rsidR="006C0910" w:rsidRPr="00F87F28" w:rsidRDefault="00F7298C" w:rsidP="00F7298C">
      <w:pPr>
        <w:pStyle w:val="a8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</w:t>
      </w:r>
      <w:r w:rsidR="006C0910" w:rsidRPr="00F87F2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6C0910" w:rsidRPr="00F87F28" w:rsidRDefault="004D087B" w:rsidP="00F7298C">
      <w:pPr>
        <w:pStyle w:val="a8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0910" w:rsidRPr="00F87F28">
        <w:rPr>
          <w:rFonts w:ascii="Times New Roman" w:hAnsi="Times New Roman" w:cs="Times New Roman"/>
          <w:sz w:val="28"/>
          <w:szCs w:val="28"/>
        </w:rPr>
        <w:t xml:space="preserve">от </w:t>
      </w:r>
      <w:r w:rsidR="00F7298C">
        <w:rPr>
          <w:rFonts w:ascii="Times New Roman" w:hAnsi="Times New Roman" w:cs="Times New Roman"/>
          <w:sz w:val="28"/>
          <w:szCs w:val="28"/>
        </w:rPr>
        <w:t>______________</w:t>
      </w:r>
      <w:r w:rsidR="006C0910" w:rsidRPr="00F87F28">
        <w:rPr>
          <w:rFonts w:ascii="Times New Roman" w:hAnsi="Times New Roman" w:cs="Times New Roman"/>
          <w:sz w:val="28"/>
          <w:szCs w:val="28"/>
        </w:rPr>
        <w:t xml:space="preserve"> № </w:t>
      </w:r>
      <w:r w:rsidR="00F7298C">
        <w:rPr>
          <w:rFonts w:ascii="Times New Roman" w:hAnsi="Times New Roman" w:cs="Times New Roman"/>
          <w:sz w:val="28"/>
          <w:szCs w:val="28"/>
        </w:rPr>
        <w:t>_______</w:t>
      </w:r>
    </w:p>
    <w:p w:rsidR="00B433A4" w:rsidRDefault="00B433A4" w:rsidP="00B433A4">
      <w:pPr>
        <w:pStyle w:val="ConsPlusNonformat"/>
        <w:rPr>
          <w:sz w:val="18"/>
          <w:szCs w:val="18"/>
        </w:rPr>
      </w:pPr>
    </w:p>
    <w:p w:rsidR="00D931ED" w:rsidRDefault="00D931ED" w:rsidP="00B433A4">
      <w:pPr>
        <w:pStyle w:val="ConsPlusNonformat"/>
        <w:rPr>
          <w:sz w:val="18"/>
          <w:szCs w:val="18"/>
        </w:rPr>
      </w:pPr>
    </w:p>
    <w:p w:rsidR="00D931ED" w:rsidRDefault="00D931ED" w:rsidP="00B433A4">
      <w:pPr>
        <w:pStyle w:val="ConsPlusNonformat"/>
        <w:rPr>
          <w:sz w:val="18"/>
          <w:szCs w:val="18"/>
        </w:rPr>
      </w:pPr>
    </w:p>
    <w:p w:rsidR="000A2FB3" w:rsidRDefault="000A2FB3" w:rsidP="00B433A4">
      <w:pPr>
        <w:pStyle w:val="ConsPlusNonformat"/>
        <w:rPr>
          <w:sz w:val="18"/>
          <w:szCs w:val="18"/>
        </w:rPr>
      </w:pPr>
    </w:p>
    <w:p w:rsidR="00E64990" w:rsidRDefault="00E64990" w:rsidP="00B433A4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ПЕРЕЧЕНЬ</w:t>
      </w:r>
    </w:p>
    <w:p w:rsidR="006C0910" w:rsidRDefault="00520B9C" w:rsidP="00B433A4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мероприятий по </w:t>
      </w:r>
      <w:r w:rsidRPr="0090493B">
        <w:rPr>
          <w:rFonts w:ascii="Times New Roman" w:hAnsi="Times New Roman" w:cs="Times New Roman"/>
          <w:sz w:val="28"/>
        </w:rPr>
        <w:t>проведению мониторинга негативного воздействия на окружающую среду</w:t>
      </w:r>
    </w:p>
    <w:p w:rsidR="00B433A4" w:rsidRDefault="006C0910" w:rsidP="00B433A4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отведении сточных вод</w:t>
      </w:r>
    </w:p>
    <w:p w:rsidR="000A2FB3" w:rsidRDefault="000A2FB3" w:rsidP="00B433A4">
      <w:pPr>
        <w:pStyle w:val="ConsPlusNonformat"/>
        <w:jc w:val="center"/>
        <w:rPr>
          <w:rFonts w:ascii="Times New Roman" w:hAnsi="Times New Roman" w:cs="Times New Roman"/>
          <w:sz w:val="28"/>
        </w:rPr>
      </w:pPr>
    </w:p>
    <w:p w:rsidR="00520B9C" w:rsidRPr="00D15405" w:rsidRDefault="00520B9C" w:rsidP="00C90492">
      <w:pPr>
        <w:pStyle w:val="ConsPlusNonformat"/>
        <w:rPr>
          <w:rFonts w:ascii="Times New Roman" w:hAnsi="Times New Roman" w:cs="Times New Roman"/>
        </w:rPr>
      </w:pPr>
    </w:p>
    <w:tbl>
      <w:tblPr>
        <w:tblStyle w:val="a3"/>
        <w:tblW w:w="15316" w:type="dxa"/>
        <w:tblLook w:val="04A0"/>
      </w:tblPr>
      <w:tblGrid>
        <w:gridCol w:w="689"/>
        <w:gridCol w:w="3520"/>
        <w:gridCol w:w="5822"/>
        <w:gridCol w:w="1559"/>
        <w:gridCol w:w="3726"/>
      </w:tblGrid>
      <w:tr w:rsidR="008751B0" w:rsidRPr="00B433A4" w:rsidTr="007D5B51">
        <w:trPr>
          <w:trHeight w:val="558"/>
        </w:trPr>
        <w:tc>
          <w:tcPr>
            <w:tcW w:w="689" w:type="dxa"/>
          </w:tcPr>
          <w:p w:rsidR="00097C3F" w:rsidRPr="0000142C" w:rsidRDefault="006C0910" w:rsidP="006C0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№ п/</w:t>
            </w:r>
            <w:r w:rsidR="00097C3F" w:rsidRPr="000014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20" w:type="dxa"/>
          </w:tcPr>
          <w:p w:rsidR="00097C3F" w:rsidRPr="0000142C" w:rsidRDefault="0009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822" w:type="dxa"/>
          </w:tcPr>
          <w:p w:rsidR="00097C3F" w:rsidRPr="0000142C" w:rsidRDefault="0009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Результат проведенного мероприятия</w:t>
            </w:r>
          </w:p>
        </w:tc>
        <w:tc>
          <w:tcPr>
            <w:tcW w:w="1559" w:type="dxa"/>
          </w:tcPr>
          <w:p w:rsidR="00097C3F" w:rsidRPr="0000142C" w:rsidRDefault="00097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Срок мероприятия</w:t>
            </w:r>
          </w:p>
        </w:tc>
        <w:tc>
          <w:tcPr>
            <w:tcW w:w="3726" w:type="dxa"/>
          </w:tcPr>
          <w:p w:rsidR="00097C3F" w:rsidRPr="0000142C" w:rsidRDefault="00C124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  <w:r w:rsidR="00097C3F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лица</w:t>
            </w:r>
          </w:p>
        </w:tc>
      </w:tr>
      <w:tr w:rsidR="00FA2AFB" w:rsidRPr="00B433A4" w:rsidTr="007D5B51">
        <w:trPr>
          <w:trHeight w:val="558"/>
        </w:trPr>
        <w:tc>
          <w:tcPr>
            <w:tcW w:w="689" w:type="dxa"/>
          </w:tcPr>
          <w:p w:rsidR="00FA2AFB" w:rsidRPr="0000142C" w:rsidRDefault="00FA2AFB" w:rsidP="006C0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20" w:type="dxa"/>
          </w:tcPr>
          <w:p w:rsidR="00FA2AFB" w:rsidRPr="0000142C" w:rsidRDefault="00FA2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состояния гостиниц, мини-гостиниц, частных домовладений, а также многоквартирных домов на предмет заключения договоров на вывоз ЖБО</w:t>
            </w:r>
          </w:p>
        </w:tc>
        <w:tc>
          <w:tcPr>
            <w:tcW w:w="5822" w:type="dxa"/>
          </w:tcPr>
          <w:p w:rsidR="00FA2AFB" w:rsidRPr="0000142C" w:rsidRDefault="00FA2A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на вывоз ЖБО</w:t>
            </w:r>
          </w:p>
        </w:tc>
        <w:tc>
          <w:tcPr>
            <w:tcW w:w="1559" w:type="dxa"/>
          </w:tcPr>
          <w:p w:rsidR="00FA2AFB" w:rsidRPr="0000142C" w:rsidRDefault="00646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726" w:type="dxa"/>
          </w:tcPr>
          <w:p w:rsidR="001C6892" w:rsidRDefault="001C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группа а</w:t>
            </w:r>
            <w:r w:rsidR="00646E95">
              <w:rPr>
                <w:rFonts w:ascii="Times New Roman" w:hAnsi="Times New Roman" w:cs="Times New Roman"/>
                <w:sz w:val="24"/>
                <w:szCs w:val="24"/>
              </w:rPr>
              <w:t>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Новотаманского сельского поселения Темрюкского района;</w:t>
            </w:r>
          </w:p>
          <w:p w:rsidR="00FA2AFB" w:rsidRPr="0000142C" w:rsidRDefault="001C68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МУП «ЖКХ-Бугаз»</w:t>
            </w:r>
          </w:p>
        </w:tc>
      </w:tr>
      <w:tr w:rsidR="008751B0" w:rsidRPr="00B433A4" w:rsidTr="007D5B51">
        <w:trPr>
          <w:trHeight w:val="338"/>
        </w:trPr>
        <w:tc>
          <w:tcPr>
            <w:tcW w:w="689" w:type="dxa"/>
          </w:tcPr>
          <w:p w:rsidR="00007172" w:rsidRPr="0000142C" w:rsidRDefault="006D0BED" w:rsidP="0000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20" w:type="dxa"/>
          </w:tcPr>
          <w:p w:rsidR="00007172" w:rsidRPr="0000142C" w:rsidRDefault="00007172" w:rsidP="00F36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Выявление факта сброса сточных вод на</w:t>
            </w:r>
            <w:r w:rsidR="008E5EDB">
              <w:rPr>
                <w:rFonts w:ascii="Times New Roman" w:hAnsi="Times New Roman" w:cs="Times New Roman"/>
                <w:sz w:val="24"/>
                <w:szCs w:val="24"/>
              </w:rPr>
              <w:t xml:space="preserve"> рельеф местности на</w:t>
            </w: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  <w:r w:rsidR="00F362A6" w:rsidRPr="0000142C">
              <w:rPr>
                <w:rFonts w:ascii="Times New Roman" w:hAnsi="Times New Roman" w:cs="Times New Roman"/>
                <w:sz w:val="24"/>
                <w:szCs w:val="24"/>
              </w:rPr>
              <w:t>Новотаманского сельского поселения</w:t>
            </w: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2A6" w:rsidRPr="0000142C">
              <w:rPr>
                <w:rFonts w:ascii="Times New Roman" w:hAnsi="Times New Roman" w:cs="Times New Roman"/>
                <w:sz w:val="24"/>
                <w:szCs w:val="24"/>
              </w:rPr>
              <w:t>Темрюкского</w:t>
            </w:r>
            <w:r w:rsidR="00E004ED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362A6" w:rsidRPr="000014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22" w:type="dxa"/>
          </w:tcPr>
          <w:p w:rsidR="00007172" w:rsidRPr="0000142C" w:rsidRDefault="00520B9C" w:rsidP="00EA62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Подготовка а</w:t>
            </w:r>
            <w:r w:rsidR="00007172" w:rsidRPr="0000142C">
              <w:rPr>
                <w:rFonts w:ascii="Times New Roman" w:hAnsi="Times New Roman" w:cs="Times New Roman"/>
                <w:sz w:val="24"/>
                <w:szCs w:val="24"/>
              </w:rPr>
              <w:t>кт</w:t>
            </w: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07172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о факте сброса сточных вод на</w:t>
            </w:r>
            <w:r w:rsidR="008E5EDB">
              <w:rPr>
                <w:rFonts w:ascii="Times New Roman" w:hAnsi="Times New Roman" w:cs="Times New Roman"/>
                <w:sz w:val="24"/>
                <w:szCs w:val="24"/>
              </w:rPr>
              <w:t xml:space="preserve"> рельеф местности на</w:t>
            </w:r>
            <w:r w:rsidR="00007172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  <w:r w:rsidR="00F362A6" w:rsidRPr="0000142C">
              <w:rPr>
                <w:rFonts w:ascii="Times New Roman" w:hAnsi="Times New Roman" w:cs="Times New Roman"/>
                <w:sz w:val="24"/>
                <w:szCs w:val="24"/>
              </w:rPr>
              <w:t>Новотаманского сельского поселения</w:t>
            </w:r>
            <w:r w:rsidR="00E741C3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Темрюкского района</w:t>
            </w: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007172" w:rsidRPr="0000142C" w:rsidRDefault="00007172" w:rsidP="0000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В течение 1 рабочего дня</w:t>
            </w:r>
          </w:p>
        </w:tc>
        <w:tc>
          <w:tcPr>
            <w:tcW w:w="3726" w:type="dxa"/>
          </w:tcPr>
          <w:p w:rsidR="00007172" w:rsidRPr="0000142C" w:rsidRDefault="00007172" w:rsidP="00E74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Рабочая группа </w:t>
            </w:r>
            <w:r w:rsidR="00E741C3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Новотаманского сельского </w:t>
            </w:r>
            <w:r w:rsidR="00E004ED" w:rsidRPr="0000142C">
              <w:rPr>
                <w:rFonts w:ascii="Times New Roman" w:hAnsi="Times New Roman" w:cs="Times New Roman"/>
                <w:sz w:val="24"/>
                <w:szCs w:val="24"/>
              </w:rPr>
              <w:t>поселения Темрюкского района</w:t>
            </w:r>
          </w:p>
        </w:tc>
      </w:tr>
      <w:tr w:rsidR="008751B0" w:rsidRPr="00B433A4" w:rsidTr="007D5B51">
        <w:trPr>
          <w:trHeight w:val="338"/>
        </w:trPr>
        <w:tc>
          <w:tcPr>
            <w:tcW w:w="689" w:type="dxa"/>
          </w:tcPr>
          <w:p w:rsidR="00506D3F" w:rsidRPr="0000142C" w:rsidRDefault="006D0BED" w:rsidP="0050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20" w:type="dxa"/>
          </w:tcPr>
          <w:p w:rsidR="00506D3F" w:rsidRPr="0000142C" w:rsidRDefault="00506D3F" w:rsidP="00E74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Привлечение к административной ответственности владельца объекта капитального строительства</w:t>
            </w:r>
            <w:r w:rsidR="00520B9C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за сброс сточных вод на</w:t>
            </w:r>
            <w:r w:rsidR="008E5EDB">
              <w:rPr>
                <w:rFonts w:ascii="Times New Roman" w:hAnsi="Times New Roman" w:cs="Times New Roman"/>
                <w:sz w:val="24"/>
                <w:szCs w:val="24"/>
              </w:rPr>
              <w:t xml:space="preserve"> рельеф местности на</w:t>
            </w:r>
            <w:r w:rsidR="00520B9C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B9C" w:rsidRPr="00001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территории </w:t>
            </w:r>
            <w:r w:rsidR="00E741C3" w:rsidRPr="0000142C">
              <w:rPr>
                <w:rFonts w:ascii="Times New Roman" w:hAnsi="Times New Roman" w:cs="Times New Roman"/>
                <w:sz w:val="24"/>
                <w:szCs w:val="24"/>
              </w:rPr>
              <w:t>Новотаманского сельского поселения</w:t>
            </w:r>
            <w:r w:rsidR="00520B9C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1C3" w:rsidRPr="0000142C">
              <w:rPr>
                <w:rFonts w:ascii="Times New Roman" w:hAnsi="Times New Roman" w:cs="Times New Roman"/>
                <w:sz w:val="24"/>
                <w:szCs w:val="24"/>
              </w:rPr>
              <w:t>Темрюкского</w:t>
            </w:r>
            <w:r w:rsidR="00E004ED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E741C3" w:rsidRPr="000014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22" w:type="dxa"/>
          </w:tcPr>
          <w:p w:rsidR="005379D4" w:rsidRDefault="00506D3F" w:rsidP="00537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Составление протокола об административном правонарушении, вынесение постановления о привлечении к административной ответственности </w:t>
            </w:r>
            <w:r w:rsidR="00E741C3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5379D4" w:rsidRPr="0000142C">
              <w:rPr>
                <w:rFonts w:ascii="Times New Roman" w:hAnsi="Times New Roman" w:cs="Times New Roman"/>
                <w:sz w:val="24"/>
                <w:szCs w:val="24"/>
              </w:rPr>
              <w:t>сброс сточных вод на</w:t>
            </w:r>
            <w:r w:rsidR="008E5EDB">
              <w:rPr>
                <w:rFonts w:ascii="Times New Roman" w:hAnsi="Times New Roman" w:cs="Times New Roman"/>
                <w:sz w:val="24"/>
                <w:szCs w:val="24"/>
              </w:rPr>
              <w:t xml:space="preserve"> рельеф местности на</w:t>
            </w:r>
            <w:r w:rsidR="005379D4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  <w:r w:rsidR="00E741C3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Новотаманского сельского поселения Темрюкского </w:t>
            </w:r>
            <w:r w:rsidR="00E004ED" w:rsidRPr="0000142C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E741C3" w:rsidRPr="000014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D5B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5B51" w:rsidRPr="0000142C" w:rsidRDefault="007D5B51" w:rsidP="00537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предписания о прекращении нарушения действующего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6D3F" w:rsidRPr="0000142C" w:rsidRDefault="00506D3F" w:rsidP="005379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6D3F" w:rsidRPr="0000142C" w:rsidRDefault="00506D3F" w:rsidP="0050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30 дней</w:t>
            </w:r>
          </w:p>
        </w:tc>
        <w:tc>
          <w:tcPr>
            <w:tcW w:w="3726" w:type="dxa"/>
          </w:tcPr>
          <w:p w:rsidR="00506D3F" w:rsidRPr="0000142C" w:rsidRDefault="009C32E8" w:rsidP="0050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Административная комиссия администрации Новотаманского сельского поселения Темрюкского района</w:t>
            </w:r>
          </w:p>
        </w:tc>
      </w:tr>
      <w:tr w:rsidR="008751B0" w:rsidRPr="00B433A4" w:rsidTr="007D5B51">
        <w:trPr>
          <w:trHeight w:val="338"/>
        </w:trPr>
        <w:tc>
          <w:tcPr>
            <w:tcW w:w="689" w:type="dxa"/>
          </w:tcPr>
          <w:p w:rsidR="001B7998" w:rsidRPr="0000142C" w:rsidRDefault="006D0BED" w:rsidP="0050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20" w:type="dxa"/>
          </w:tcPr>
          <w:p w:rsidR="001B7998" w:rsidRPr="0000142C" w:rsidRDefault="001B7998" w:rsidP="00E74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Прекращение сброса сточных вод на</w:t>
            </w:r>
            <w:r w:rsidR="008E5EDB">
              <w:rPr>
                <w:rFonts w:ascii="Times New Roman" w:hAnsi="Times New Roman" w:cs="Times New Roman"/>
                <w:sz w:val="24"/>
                <w:szCs w:val="24"/>
              </w:rPr>
              <w:t xml:space="preserve"> рельеф местности на</w:t>
            </w: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  <w:r w:rsidR="00E741C3" w:rsidRPr="0000142C">
              <w:rPr>
                <w:rFonts w:ascii="Times New Roman" w:hAnsi="Times New Roman" w:cs="Times New Roman"/>
                <w:sz w:val="24"/>
                <w:szCs w:val="24"/>
              </w:rPr>
              <w:t>Новотаманского сельского поселения</w:t>
            </w: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41C3" w:rsidRPr="0000142C">
              <w:rPr>
                <w:rFonts w:ascii="Times New Roman" w:hAnsi="Times New Roman" w:cs="Times New Roman"/>
                <w:sz w:val="24"/>
                <w:szCs w:val="24"/>
              </w:rPr>
              <w:t>Темрюкского</w:t>
            </w:r>
            <w:r w:rsidR="00E004ED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E741C3" w:rsidRPr="000014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822" w:type="dxa"/>
          </w:tcPr>
          <w:p w:rsidR="00E004ED" w:rsidRPr="0000142C" w:rsidRDefault="001B7998" w:rsidP="00537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в адрес </w:t>
            </w:r>
          </w:p>
          <w:p w:rsidR="00E004ED" w:rsidRPr="0000142C" w:rsidRDefault="00DE7EEA" w:rsidP="00E004ED">
            <w:pPr>
              <w:pStyle w:val="21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РЭУ</w:t>
            </w:r>
            <w:r w:rsidR="00E004ED" w:rsidRPr="0000142C">
              <w:rPr>
                <w:sz w:val="24"/>
                <w:szCs w:val="24"/>
              </w:rPr>
              <w:t xml:space="preserve"> «Таманский групповой водопровод» </w:t>
            </w:r>
          </w:p>
          <w:p w:rsidR="00E004ED" w:rsidRPr="0000142C" w:rsidRDefault="009C32E8" w:rsidP="00E004ED">
            <w:pPr>
              <w:pStyle w:val="21"/>
              <w:spacing w:after="0" w:line="240" w:lineRule="auto"/>
              <w:jc w:val="left"/>
              <w:rPr>
                <w:sz w:val="24"/>
                <w:szCs w:val="24"/>
              </w:rPr>
            </w:pPr>
            <w:r w:rsidRPr="0000142C">
              <w:rPr>
                <w:sz w:val="24"/>
                <w:szCs w:val="24"/>
              </w:rPr>
              <w:t>ГУП КК «Кубаньводкомплекс»</w:t>
            </w:r>
          </w:p>
          <w:p w:rsidR="001B7998" w:rsidRPr="0000142C" w:rsidRDefault="001B7998" w:rsidP="00537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предписания о временном ограничении или прекращении </w:t>
            </w:r>
            <w:r w:rsidR="005379D4" w:rsidRPr="0000142C">
              <w:rPr>
                <w:rFonts w:ascii="Times New Roman" w:hAnsi="Times New Roman" w:cs="Times New Roman"/>
                <w:sz w:val="24"/>
                <w:szCs w:val="24"/>
              </w:rPr>
              <w:t>холодного водоснабжения</w:t>
            </w: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объекта капитального строительства или иного объекта</w:t>
            </w:r>
            <w:r w:rsidR="005379D4" w:rsidRPr="0000142C">
              <w:rPr>
                <w:rFonts w:ascii="Times New Roman" w:hAnsi="Times New Roman" w:cs="Times New Roman"/>
                <w:sz w:val="24"/>
                <w:szCs w:val="24"/>
              </w:rPr>
              <w:t>, с которого о</w:t>
            </w:r>
            <w:r w:rsidR="00E64990" w:rsidRPr="0000142C">
              <w:rPr>
                <w:rFonts w:ascii="Times New Roman" w:hAnsi="Times New Roman" w:cs="Times New Roman"/>
                <w:sz w:val="24"/>
                <w:szCs w:val="24"/>
              </w:rPr>
              <w:t>существляется сброс сточных вод</w:t>
            </w:r>
          </w:p>
        </w:tc>
        <w:tc>
          <w:tcPr>
            <w:tcW w:w="1559" w:type="dxa"/>
          </w:tcPr>
          <w:p w:rsidR="001B7998" w:rsidRPr="0000142C" w:rsidRDefault="00E64990" w:rsidP="0050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  <w:tc>
          <w:tcPr>
            <w:tcW w:w="3726" w:type="dxa"/>
          </w:tcPr>
          <w:p w:rsidR="001B7998" w:rsidRPr="0000142C" w:rsidRDefault="0000142C" w:rsidP="0050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1C6892" w:rsidRPr="00B433A4" w:rsidTr="007D5B51">
        <w:trPr>
          <w:trHeight w:val="338"/>
        </w:trPr>
        <w:tc>
          <w:tcPr>
            <w:tcW w:w="689" w:type="dxa"/>
          </w:tcPr>
          <w:p w:rsidR="001C6892" w:rsidRPr="0000142C" w:rsidRDefault="006D0BED" w:rsidP="0050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20" w:type="dxa"/>
          </w:tcPr>
          <w:p w:rsidR="001C6892" w:rsidRPr="0000142C" w:rsidRDefault="001C6892" w:rsidP="008E5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оснований передача </w:t>
            </w:r>
            <w:r w:rsidR="00B31CF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материалов в </w:t>
            </w:r>
            <w:r w:rsidR="008E5EDB">
              <w:rPr>
                <w:rFonts w:ascii="Times New Roman" w:hAnsi="Times New Roman" w:cs="Times New Roman"/>
                <w:sz w:val="24"/>
                <w:szCs w:val="24"/>
              </w:rPr>
              <w:t xml:space="preserve">надзорные </w:t>
            </w:r>
            <w:r w:rsidR="00B31CFF">
              <w:rPr>
                <w:rFonts w:ascii="Times New Roman" w:hAnsi="Times New Roman" w:cs="Times New Roman"/>
                <w:sz w:val="24"/>
                <w:szCs w:val="24"/>
              </w:rPr>
              <w:t xml:space="preserve">органы </w:t>
            </w:r>
          </w:p>
        </w:tc>
        <w:tc>
          <w:tcPr>
            <w:tcW w:w="5822" w:type="dxa"/>
          </w:tcPr>
          <w:p w:rsidR="001C6892" w:rsidRPr="0000142C" w:rsidRDefault="008E5EDB" w:rsidP="005379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материалов</w:t>
            </w:r>
            <w:r w:rsidR="00D931ED">
              <w:rPr>
                <w:rFonts w:ascii="Times New Roman" w:hAnsi="Times New Roman" w:cs="Times New Roman"/>
                <w:sz w:val="24"/>
                <w:szCs w:val="24"/>
              </w:rPr>
              <w:t xml:space="preserve"> в надзорные органы</w:t>
            </w:r>
          </w:p>
        </w:tc>
        <w:tc>
          <w:tcPr>
            <w:tcW w:w="1559" w:type="dxa"/>
          </w:tcPr>
          <w:p w:rsidR="001C6892" w:rsidRPr="0000142C" w:rsidRDefault="00B31CFF" w:rsidP="0050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</w:t>
            </w:r>
          </w:p>
        </w:tc>
        <w:tc>
          <w:tcPr>
            <w:tcW w:w="3726" w:type="dxa"/>
          </w:tcPr>
          <w:p w:rsidR="001C6892" w:rsidRPr="0000142C" w:rsidRDefault="00B31CFF" w:rsidP="0050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8751B0" w:rsidRPr="00B433A4" w:rsidTr="007D5B51">
        <w:trPr>
          <w:trHeight w:val="320"/>
        </w:trPr>
        <w:tc>
          <w:tcPr>
            <w:tcW w:w="689" w:type="dxa"/>
          </w:tcPr>
          <w:p w:rsidR="00007172" w:rsidRPr="0000142C" w:rsidRDefault="006D0BED" w:rsidP="0000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20" w:type="dxa"/>
          </w:tcPr>
          <w:p w:rsidR="00F9756D" w:rsidRPr="0000142C" w:rsidRDefault="00F9756D" w:rsidP="0000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Подготовка еженедель</w:t>
            </w:r>
            <w:r w:rsidR="001C6892">
              <w:rPr>
                <w:rFonts w:ascii="Times New Roman" w:hAnsi="Times New Roman" w:cs="Times New Roman"/>
                <w:sz w:val="24"/>
                <w:szCs w:val="24"/>
              </w:rPr>
              <w:t>ного отчета о проделанной работе</w:t>
            </w:r>
          </w:p>
          <w:p w:rsidR="00F9756D" w:rsidRPr="0000142C" w:rsidRDefault="00F9756D" w:rsidP="00F975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172" w:rsidRPr="0000142C" w:rsidRDefault="00007172" w:rsidP="00F97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2" w:type="dxa"/>
          </w:tcPr>
          <w:p w:rsidR="008E5EDB" w:rsidRDefault="001D4E47" w:rsidP="001D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Направление отчета в межведомственную комиссию</w:t>
            </w:r>
            <w:r w:rsidR="00FF3864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по мониторингу негативного воздействия на окружающую среду при отведении сточных вод</w:t>
            </w: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информации</w:t>
            </w:r>
            <w:r w:rsidR="008E5E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15A1F" w:rsidRPr="0000142C" w:rsidRDefault="00D15A1F" w:rsidP="00D15A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о количестве заключенных договоров на вывоз ЖБО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15A1F" w:rsidRDefault="008E5EDB" w:rsidP="001D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4E47" w:rsidRPr="0000142C">
              <w:rPr>
                <w:rFonts w:ascii="Times New Roman" w:hAnsi="Times New Roman" w:cs="Times New Roman"/>
                <w:sz w:val="24"/>
                <w:szCs w:val="24"/>
              </w:rPr>
              <w:t>о количестве выявленных</w:t>
            </w:r>
            <w:r w:rsidR="00FF3864" w:rsidRPr="0000142C">
              <w:rPr>
                <w:rFonts w:ascii="Times New Roman" w:hAnsi="Times New Roman" w:cs="Times New Roman"/>
                <w:sz w:val="24"/>
                <w:szCs w:val="24"/>
              </w:rPr>
              <w:t>, ликвидированных,</w:t>
            </w:r>
            <w:r w:rsidR="001D4E47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фактов </w:t>
            </w:r>
            <w:r w:rsidR="0000142C" w:rsidRPr="0000142C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="001D4E47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сброс</w:t>
            </w:r>
            <w:r w:rsidR="0000142C" w:rsidRPr="000014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D4E47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сточных вод на</w:t>
            </w:r>
            <w:r w:rsidR="00D15A1F">
              <w:rPr>
                <w:rFonts w:ascii="Times New Roman" w:hAnsi="Times New Roman" w:cs="Times New Roman"/>
                <w:sz w:val="24"/>
                <w:szCs w:val="24"/>
              </w:rPr>
              <w:t xml:space="preserve"> рельеф местности на</w:t>
            </w:r>
            <w:r w:rsidR="001D4E47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</w:t>
            </w:r>
            <w:r w:rsidR="008751B0" w:rsidRPr="0000142C">
              <w:rPr>
                <w:rFonts w:ascii="Times New Roman" w:hAnsi="Times New Roman" w:cs="Times New Roman"/>
                <w:sz w:val="24"/>
                <w:szCs w:val="24"/>
              </w:rPr>
              <w:t>Новотаманского сельского поселения Темрюкского района</w:t>
            </w:r>
            <w:r w:rsidR="00D15A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4E47" w:rsidRPr="0000142C" w:rsidRDefault="00F51393" w:rsidP="001D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4990" w:rsidRPr="000014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D4E47" w:rsidRPr="0000142C">
              <w:rPr>
                <w:rFonts w:ascii="Times New Roman" w:hAnsi="Times New Roman" w:cs="Times New Roman"/>
                <w:sz w:val="24"/>
                <w:szCs w:val="24"/>
              </w:rPr>
              <w:t>ривлечение лица к административной ответственности в соответствии с Кодексом Российской Федерации об административных правонарушениях;</w:t>
            </w:r>
          </w:p>
          <w:p w:rsidR="001D4E47" w:rsidRPr="0000142C" w:rsidRDefault="00F51393" w:rsidP="001D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4990" w:rsidRPr="000014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D4E47" w:rsidRPr="0000142C">
              <w:rPr>
                <w:rFonts w:ascii="Times New Roman" w:hAnsi="Times New Roman" w:cs="Times New Roman"/>
                <w:sz w:val="24"/>
                <w:szCs w:val="24"/>
              </w:rPr>
              <w:t>одтверждающих временное прекращение или ограничение холодного водоснабжения объектов капитального строительства или иных объектов;</w:t>
            </w:r>
          </w:p>
          <w:p w:rsidR="00007172" w:rsidRDefault="00F51393" w:rsidP="00001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  <w:r w:rsidR="0000142C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64990" w:rsidRPr="000014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D4E47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ривлечение к административной ответственности за нарушение Правил благоустройства и санитарного содержания территории </w:t>
            </w:r>
            <w:r w:rsidR="008751B0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Новотаманского сельского поселения </w:t>
            </w:r>
            <w:r w:rsidR="00047E64" w:rsidRPr="0000142C">
              <w:rPr>
                <w:rFonts w:ascii="Times New Roman" w:hAnsi="Times New Roman" w:cs="Times New Roman"/>
                <w:sz w:val="24"/>
                <w:szCs w:val="24"/>
              </w:rPr>
              <w:t>Темрюкского района</w:t>
            </w:r>
          </w:p>
          <w:p w:rsidR="00D931ED" w:rsidRPr="0000142C" w:rsidRDefault="00D931ED" w:rsidP="000014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7172" w:rsidRPr="0000142C" w:rsidRDefault="00F9756D" w:rsidP="0000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  <w:tc>
          <w:tcPr>
            <w:tcW w:w="3726" w:type="dxa"/>
          </w:tcPr>
          <w:p w:rsidR="00D15A1F" w:rsidRDefault="00D931ED" w:rsidP="00F9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D15A1F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Новотаманского сельского поселения Темрюкского района</w:t>
            </w:r>
            <w:r w:rsidR="00D15A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7E64" w:rsidRPr="0000142C" w:rsidRDefault="00D15A1F" w:rsidP="00F9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756D" w:rsidRPr="0000142C">
              <w:rPr>
                <w:rFonts w:ascii="Times New Roman" w:hAnsi="Times New Roman" w:cs="Times New Roman"/>
                <w:sz w:val="24"/>
                <w:szCs w:val="24"/>
              </w:rPr>
              <w:t xml:space="preserve">(по представлению соответствующих документов </w:t>
            </w:r>
          </w:p>
          <w:p w:rsidR="00047E64" w:rsidRPr="0000142C" w:rsidRDefault="00DE7EEA" w:rsidP="00047E64">
            <w:pPr>
              <w:pStyle w:val="21"/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РЭУ</w:t>
            </w:r>
            <w:r w:rsidR="00047E64" w:rsidRPr="0000142C">
              <w:rPr>
                <w:sz w:val="24"/>
                <w:szCs w:val="24"/>
              </w:rPr>
              <w:t xml:space="preserve"> «Таманский групповой водопровод» </w:t>
            </w:r>
          </w:p>
          <w:p w:rsidR="00F9756D" w:rsidRPr="0000142C" w:rsidRDefault="0000142C" w:rsidP="00D15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ГУП КК «Кубаньводкомплекс»)</w:t>
            </w:r>
            <w:r w:rsidR="006D0BED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согласованию); </w:t>
            </w:r>
          </w:p>
        </w:tc>
      </w:tr>
      <w:tr w:rsidR="00CC0F70" w:rsidRPr="00B433A4" w:rsidTr="007D5B51">
        <w:trPr>
          <w:trHeight w:val="320"/>
        </w:trPr>
        <w:tc>
          <w:tcPr>
            <w:tcW w:w="689" w:type="dxa"/>
          </w:tcPr>
          <w:p w:rsidR="00CC0F70" w:rsidRDefault="00CC0F70" w:rsidP="0000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520" w:type="dxa"/>
          </w:tcPr>
          <w:p w:rsidR="00CC0F70" w:rsidRPr="0000142C" w:rsidRDefault="00CC0F70" w:rsidP="00007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информационной обеспеченности граждан о необходимости выполнения мероприятий по соблюдению природоохранного законодательства</w:t>
            </w:r>
          </w:p>
        </w:tc>
        <w:tc>
          <w:tcPr>
            <w:tcW w:w="5822" w:type="dxa"/>
          </w:tcPr>
          <w:p w:rsidR="00D931ED" w:rsidRDefault="00CC0F70" w:rsidP="001D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администрации Новотаманского сельского поселения Темрюкского района </w:t>
            </w:r>
            <w:r w:rsidR="000A2FB3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D931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931ED" w:rsidRDefault="00D931ED" w:rsidP="001D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A2FB3">
              <w:rPr>
                <w:rFonts w:ascii="Times New Roman" w:hAnsi="Times New Roman" w:cs="Times New Roman"/>
                <w:sz w:val="24"/>
                <w:szCs w:val="24"/>
              </w:rPr>
              <w:t xml:space="preserve"> о необходимости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лючения договоров на вывоз ЖБО;</w:t>
            </w:r>
          </w:p>
          <w:p w:rsidR="00D931ED" w:rsidRDefault="00D931ED" w:rsidP="001D4E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A2FB3">
              <w:rPr>
                <w:rFonts w:ascii="Times New Roman" w:hAnsi="Times New Roman" w:cs="Times New Roman"/>
                <w:sz w:val="24"/>
                <w:szCs w:val="24"/>
              </w:rPr>
              <w:t>соблюдения природоохранного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0F70" w:rsidRPr="0000142C" w:rsidRDefault="00D931ED" w:rsidP="00D931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соблюдение</w:t>
            </w:r>
            <w:r w:rsidR="00CC0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142C">
              <w:rPr>
                <w:rFonts w:ascii="Times New Roman" w:hAnsi="Times New Roman" w:cs="Times New Roman"/>
                <w:sz w:val="24"/>
                <w:szCs w:val="24"/>
              </w:rPr>
              <w:t>Правил благоустройства и санитарного содержания территории Новотаманского сельского поселения Темрюкского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C0F70" w:rsidRPr="0000142C" w:rsidRDefault="00CC0F70" w:rsidP="000071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6" w:type="dxa"/>
          </w:tcPr>
          <w:p w:rsidR="00CC0F70" w:rsidRPr="0000142C" w:rsidRDefault="000A2FB3" w:rsidP="00F97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</w:tbl>
    <w:p w:rsidR="008751B0" w:rsidRDefault="008751B0" w:rsidP="00047E64">
      <w:pPr>
        <w:pStyle w:val="a8"/>
        <w:rPr>
          <w:rFonts w:ascii="Times New Roman" w:hAnsi="Times New Roman" w:cs="Times New Roman"/>
          <w:sz w:val="28"/>
        </w:rPr>
      </w:pPr>
    </w:p>
    <w:p w:rsidR="008751B0" w:rsidRDefault="008751B0" w:rsidP="00047E64">
      <w:pPr>
        <w:pStyle w:val="a8"/>
        <w:rPr>
          <w:rFonts w:ascii="Times New Roman" w:hAnsi="Times New Roman" w:cs="Times New Roman"/>
          <w:sz w:val="28"/>
        </w:rPr>
      </w:pPr>
    </w:p>
    <w:p w:rsidR="00047E64" w:rsidRPr="00DE4FC9" w:rsidRDefault="008751B0" w:rsidP="00047E6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047E64" w:rsidRPr="00DE4FC9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047E64" w:rsidRPr="00DE4FC9" w:rsidRDefault="008751B0" w:rsidP="00047E64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  <w:r w:rsidR="00047E64" w:rsidRPr="00DE4F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E64" w:rsidRPr="00F87F28" w:rsidRDefault="008751B0" w:rsidP="008751B0">
      <w:pPr>
        <w:pStyle w:val="a8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</w:t>
      </w:r>
      <w:r w:rsidR="00047E64" w:rsidRPr="00DE4FC9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47E64" w:rsidRPr="00DE4FC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D0BED">
        <w:rPr>
          <w:rFonts w:ascii="Times New Roman" w:hAnsi="Times New Roman" w:cs="Times New Roman"/>
          <w:sz w:val="28"/>
          <w:szCs w:val="28"/>
        </w:rPr>
        <w:t xml:space="preserve">                            В.С. Бригадиренко</w:t>
      </w:r>
    </w:p>
    <w:sectPr w:rsidR="00047E64" w:rsidRPr="00F87F28" w:rsidSect="00D931E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993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7BF4" w:rsidRDefault="005F7BF4" w:rsidP="00506D3F">
      <w:pPr>
        <w:spacing w:after="0" w:line="240" w:lineRule="auto"/>
      </w:pPr>
      <w:r>
        <w:separator/>
      </w:r>
    </w:p>
  </w:endnote>
  <w:endnote w:type="continuationSeparator" w:id="1">
    <w:p w:rsidR="005F7BF4" w:rsidRDefault="005F7BF4" w:rsidP="00506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FB3" w:rsidRDefault="000A2FB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FB3" w:rsidRDefault="000A2FB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FB3" w:rsidRDefault="000A2F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7BF4" w:rsidRDefault="005F7BF4" w:rsidP="00506D3F">
      <w:pPr>
        <w:spacing w:after="0" w:line="240" w:lineRule="auto"/>
      </w:pPr>
      <w:r>
        <w:separator/>
      </w:r>
    </w:p>
  </w:footnote>
  <w:footnote w:type="continuationSeparator" w:id="1">
    <w:p w:rsidR="005F7BF4" w:rsidRDefault="005F7BF4" w:rsidP="00506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FB3" w:rsidRDefault="000A2FB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2272137"/>
      <w:docPartObj>
        <w:docPartGallery w:val="Page Numbers (Top of Page)"/>
        <w:docPartUnique/>
      </w:docPartObj>
    </w:sdtPr>
    <w:sdtContent>
      <w:p w:rsidR="008751B0" w:rsidRDefault="00543682">
        <w:pPr>
          <w:pStyle w:val="a4"/>
          <w:jc w:val="center"/>
        </w:pPr>
        <w:fldSimple w:instr="PAGE   \* MERGEFORMAT">
          <w:r w:rsidR="00D931ED">
            <w:rPr>
              <w:noProof/>
            </w:rPr>
            <w:t>2</w:t>
          </w:r>
        </w:fldSimple>
      </w:p>
    </w:sdtContent>
  </w:sdt>
  <w:p w:rsidR="008751B0" w:rsidRDefault="008751B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FB3" w:rsidRDefault="000A2FB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/>
  <w:rsids>
    <w:rsidRoot w:val="006D50FC"/>
    <w:rsid w:val="0000142C"/>
    <w:rsid w:val="00007172"/>
    <w:rsid w:val="0003296B"/>
    <w:rsid w:val="00047E64"/>
    <w:rsid w:val="00066FE5"/>
    <w:rsid w:val="00097C3F"/>
    <w:rsid w:val="000A2FB3"/>
    <w:rsid w:val="001B7998"/>
    <w:rsid w:val="001C6892"/>
    <w:rsid w:val="001D4E47"/>
    <w:rsid w:val="00217385"/>
    <w:rsid w:val="00326522"/>
    <w:rsid w:val="00435D97"/>
    <w:rsid w:val="0048179B"/>
    <w:rsid w:val="00497F99"/>
    <w:rsid w:val="004D087B"/>
    <w:rsid w:val="00506D3F"/>
    <w:rsid w:val="00520B9C"/>
    <w:rsid w:val="005379D4"/>
    <w:rsid w:val="00543682"/>
    <w:rsid w:val="0054727C"/>
    <w:rsid w:val="005654AF"/>
    <w:rsid w:val="00575FD3"/>
    <w:rsid w:val="00577260"/>
    <w:rsid w:val="005F5A13"/>
    <w:rsid w:val="005F7BF4"/>
    <w:rsid w:val="00633058"/>
    <w:rsid w:val="00646E95"/>
    <w:rsid w:val="006C0910"/>
    <w:rsid w:val="006D0BED"/>
    <w:rsid w:val="006D50FC"/>
    <w:rsid w:val="007B26D1"/>
    <w:rsid w:val="007D5B51"/>
    <w:rsid w:val="0084369F"/>
    <w:rsid w:val="008751B0"/>
    <w:rsid w:val="008E5EDB"/>
    <w:rsid w:val="00910149"/>
    <w:rsid w:val="009C32E8"/>
    <w:rsid w:val="009E026B"/>
    <w:rsid w:val="00AB52FD"/>
    <w:rsid w:val="00AD20D7"/>
    <w:rsid w:val="00B05538"/>
    <w:rsid w:val="00B15038"/>
    <w:rsid w:val="00B31CFF"/>
    <w:rsid w:val="00B433A4"/>
    <w:rsid w:val="00B703E7"/>
    <w:rsid w:val="00BA4F07"/>
    <w:rsid w:val="00BD7B62"/>
    <w:rsid w:val="00C12453"/>
    <w:rsid w:val="00C13725"/>
    <w:rsid w:val="00C90492"/>
    <w:rsid w:val="00CC0F70"/>
    <w:rsid w:val="00D15A1F"/>
    <w:rsid w:val="00D931ED"/>
    <w:rsid w:val="00DC5902"/>
    <w:rsid w:val="00DE7EEA"/>
    <w:rsid w:val="00E004ED"/>
    <w:rsid w:val="00E64990"/>
    <w:rsid w:val="00E6623B"/>
    <w:rsid w:val="00E741C3"/>
    <w:rsid w:val="00EA623E"/>
    <w:rsid w:val="00EB17DB"/>
    <w:rsid w:val="00EE3145"/>
    <w:rsid w:val="00EE7488"/>
    <w:rsid w:val="00F362A6"/>
    <w:rsid w:val="00F51393"/>
    <w:rsid w:val="00F60E8C"/>
    <w:rsid w:val="00F7298C"/>
    <w:rsid w:val="00F95BD4"/>
    <w:rsid w:val="00F9756D"/>
    <w:rsid w:val="00FA2AFB"/>
    <w:rsid w:val="00FD4574"/>
    <w:rsid w:val="00FF3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7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433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06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6D3F"/>
  </w:style>
  <w:style w:type="paragraph" w:styleId="a6">
    <w:name w:val="footer"/>
    <w:basedOn w:val="a"/>
    <w:link w:val="a7"/>
    <w:uiPriority w:val="99"/>
    <w:unhideWhenUsed/>
    <w:rsid w:val="00506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6D3F"/>
  </w:style>
  <w:style w:type="paragraph" w:styleId="a8">
    <w:name w:val="No Spacing"/>
    <w:uiPriority w:val="1"/>
    <w:qFormat/>
    <w:rsid w:val="006C0910"/>
    <w:pPr>
      <w:spacing w:after="0" w:line="240" w:lineRule="auto"/>
    </w:pPr>
  </w:style>
  <w:style w:type="paragraph" w:customStyle="1" w:styleId="21">
    <w:name w:val="Основной текст 21"/>
    <w:basedOn w:val="a"/>
    <w:rsid w:val="00C90492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2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7C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B433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06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6D3F"/>
  </w:style>
  <w:style w:type="paragraph" w:styleId="a6">
    <w:name w:val="footer"/>
    <w:basedOn w:val="a"/>
    <w:link w:val="a7"/>
    <w:uiPriority w:val="99"/>
    <w:unhideWhenUsed/>
    <w:rsid w:val="00506D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6D3F"/>
  </w:style>
  <w:style w:type="paragraph" w:styleId="a8">
    <w:name w:val="No Spacing"/>
    <w:uiPriority w:val="1"/>
    <w:qFormat/>
    <w:rsid w:val="006C0910"/>
    <w:pPr>
      <w:spacing w:after="0" w:line="240" w:lineRule="auto"/>
    </w:pPr>
  </w:style>
  <w:style w:type="paragraph" w:customStyle="1" w:styleId="21">
    <w:name w:val="Основной текст 21"/>
    <w:basedOn w:val="a"/>
    <w:rsid w:val="00C90492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32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32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Богуш Александр Владимирович</dc:creator>
  <cp:keywords/>
  <dc:description/>
  <cp:lastModifiedBy>1</cp:lastModifiedBy>
  <cp:revision>28</cp:revision>
  <cp:lastPrinted>2019-02-07T12:04:00Z</cp:lastPrinted>
  <dcterms:created xsi:type="dcterms:W3CDTF">2015-02-04T21:45:00Z</dcterms:created>
  <dcterms:modified xsi:type="dcterms:W3CDTF">2019-02-07T12:07:00Z</dcterms:modified>
</cp:coreProperties>
</file>