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F800A3">
        <w:trPr>
          <w:trHeight w:val="420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3620BA" w:rsidRDefault="00B34342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кнопок вызова для маломобильных граждан в учреждениях культуры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2603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="00F800A3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F46F55" w:rsidRDefault="00F46F55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F55" w:rsidRDefault="00F46F55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F55" w:rsidRDefault="00F46F55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F55" w:rsidRDefault="00F46F55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F55" w:rsidRDefault="00F46F55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F55" w:rsidRDefault="00F46F55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F55" w:rsidRDefault="00F46F55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342" w:rsidRDefault="00F46F55" w:rsidP="000C56C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проектной 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ментации на подключение (технологическое п</w:t>
            </w:r>
            <w:r w:rsidR="000C56CF">
              <w:rPr>
                <w:rFonts w:ascii="Times New Roman" w:hAnsi="Times New Roman" w:cs="Times New Roman"/>
                <w:sz w:val="28"/>
                <w:szCs w:val="28"/>
              </w:rPr>
              <w:t>рисоед</w:t>
            </w:r>
            <w:r w:rsidR="000C56C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C56CF">
              <w:rPr>
                <w:rFonts w:ascii="Times New Roman" w:hAnsi="Times New Roman" w:cs="Times New Roman"/>
                <w:sz w:val="28"/>
                <w:szCs w:val="28"/>
              </w:rPr>
              <w:t>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0C56CF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емориала Боевой славы</w:t>
            </w:r>
            <w:r w:rsidR="000C56CF">
              <w:rPr>
                <w:rFonts w:ascii="Times New Roman" w:hAnsi="Times New Roman" w:cs="Times New Roman"/>
                <w:sz w:val="28"/>
                <w:szCs w:val="28"/>
              </w:rPr>
              <w:t>» в пос. Таманский, ул. Ленина, 16а,  к сети газора</w:t>
            </w:r>
            <w:r w:rsidR="000C56C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C56CF">
              <w:rPr>
                <w:rFonts w:ascii="Times New Roman" w:hAnsi="Times New Roman" w:cs="Times New Roman"/>
                <w:sz w:val="28"/>
                <w:szCs w:val="28"/>
              </w:rPr>
              <w:t>пределения для постоянного функционирования «Вечного о</w:t>
            </w:r>
            <w:r w:rsidR="000C56C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C56CF">
              <w:rPr>
                <w:rFonts w:ascii="Times New Roman" w:hAnsi="Times New Roman" w:cs="Times New Roman"/>
                <w:sz w:val="28"/>
                <w:szCs w:val="28"/>
              </w:rPr>
              <w:t>ня».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F2603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F2603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 значимых праз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как государс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венного, так и поселе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уровня</w:t>
            </w: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ценностных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ентиров у разных поколений поселения, формирование уважительного отношения к трудовым и военным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422DFC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79,4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422DFC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79,4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422DFC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392,4</w:t>
            </w:r>
          </w:p>
        </w:tc>
        <w:tc>
          <w:tcPr>
            <w:tcW w:w="1417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2018 - 2020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1FE" w:rsidRDefault="00B521FE"/>
    <w:p w:rsidR="00422DFC" w:rsidRPr="00422DFC" w:rsidRDefault="00422DFC" w:rsidP="00422D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2DFC">
        <w:rPr>
          <w:rFonts w:ascii="Times New Roman" w:hAnsi="Times New Roman" w:cs="Times New Roman"/>
          <w:sz w:val="28"/>
          <w:szCs w:val="28"/>
        </w:rPr>
        <w:t>Заместитель главы Новотаманского</w:t>
      </w:r>
    </w:p>
    <w:p w:rsidR="00422DFC" w:rsidRPr="00422DFC" w:rsidRDefault="00422DFC" w:rsidP="00422D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2DF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22DFC" w:rsidRPr="00422DFC" w:rsidRDefault="00422DFC" w:rsidP="00422D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2DF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422DFC">
        <w:rPr>
          <w:rFonts w:ascii="Times New Roman" w:hAnsi="Times New Roman" w:cs="Times New Roman"/>
          <w:sz w:val="28"/>
          <w:szCs w:val="28"/>
        </w:rPr>
        <w:t xml:space="preserve">           В.С. Бригадиренко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80C" w:rsidRPr="0092643F" w:rsidRDefault="0030480C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30480C" w:rsidRPr="0092643F" w:rsidRDefault="0030480C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80C" w:rsidRPr="0092643F" w:rsidRDefault="0030480C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30480C" w:rsidRPr="0092643F" w:rsidRDefault="0030480C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B45631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B45631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57276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1986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90F88"/>
    <w:rsid w:val="000A36E0"/>
    <w:rsid w:val="000C0409"/>
    <w:rsid w:val="000C56CF"/>
    <w:rsid w:val="000F0D97"/>
    <w:rsid w:val="00261D9E"/>
    <w:rsid w:val="00265C11"/>
    <w:rsid w:val="00271DE1"/>
    <w:rsid w:val="002B7C8F"/>
    <w:rsid w:val="002D36F8"/>
    <w:rsid w:val="002E5B96"/>
    <w:rsid w:val="0030480C"/>
    <w:rsid w:val="00307856"/>
    <w:rsid w:val="00337BD8"/>
    <w:rsid w:val="00357276"/>
    <w:rsid w:val="003620BA"/>
    <w:rsid w:val="0039787D"/>
    <w:rsid w:val="003A579D"/>
    <w:rsid w:val="00422DFC"/>
    <w:rsid w:val="00460982"/>
    <w:rsid w:val="00485308"/>
    <w:rsid w:val="0049238B"/>
    <w:rsid w:val="004D520C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53703"/>
    <w:rsid w:val="006609E1"/>
    <w:rsid w:val="00663CAD"/>
    <w:rsid w:val="006A66D1"/>
    <w:rsid w:val="006B0AB6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27318"/>
    <w:rsid w:val="009F61E4"/>
    <w:rsid w:val="00A31E91"/>
    <w:rsid w:val="00A629C8"/>
    <w:rsid w:val="00A968C6"/>
    <w:rsid w:val="00AA712A"/>
    <w:rsid w:val="00B30776"/>
    <w:rsid w:val="00B32182"/>
    <w:rsid w:val="00B34342"/>
    <w:rsid w:val="00B45003"/>
    <w:rsid w:val="00B45631"/>
    <w:rsid w:val="00B521FE"/>
    <w:rsid w:val="00C00181"/>
    <w:rsid w:val="00C0706B"/>
    <w:rsid w:val="00C1039E"/>
    <w:rsid w:val="00C36D0C"/>
    <w:rsid w:val="00CE5CDE"/>
    <w:rsid w:val="00D22B46"/>
    <w:rsid w:val="00D23293"/>
    <w:rsid w:val="00D23DA8"/>
    <w:rsid w:val="00D50631"/>
    <w:rsid w:val="00D8404D"/>
    <w:rsid w:val="00DA2190"/>
    <w:rsid w:val="00DB7903"/>
    <w:rsid w:val="00DC5739"/>
    <w:rsid w:val="00DE4C80"/>
    <w:rsid w:val="00E14472"/>
    <w:rsid w:val="00E420CD"/>
    <w:rsid w:val="00E42CE5"/>
    <w:rsid w:val="00E56573"/>
    <w:rsid w:val="00EA71B6"/>
    <w:rsid w:val="00EB36B3"/>
    <w:rsid w:val="00EC4AD4"/>
    <w:rsid w:val="00EC4C41"/>
    <w:rsid w:val="00F26034"/>
    <w:rsid w:val="00F46F55"/>
    <w:rsid w:val="00F6258F"/>
    <w:rsid w:val="00F800A3"/>
    <w:rsid w:val="00FE1672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C077-8206-4323-9549-8379793B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35</cp:revision>
  <cp:lastPrinted>2019-04-19T06:40:00Z</cp:lastPrinted>
  <dcterms:created xsi:type="dcterms:W3CDTF">2015-04-08T06:12:00Z</dcterms:created>
  <dcterms:modified xsi:type="dcterms:W3CDTF">2019-04-19T06:41:00Z</dcterms:modified>
</cp:coreProperties>
</file>