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1E2" w:rsidRPr="00D15AEC" w:rsidRDefault="00C701E2" w:rsidP="001F0D60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22214B" w:rsidRDefault="0022214B" w:rsidP="0022214B">
      <w:pPr>
        <w:tabs>
          <w:tab w:val="left" w:pos="7365"/>
        </w:tabs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2214B" w:rsidRDefault="0022214B" w:rsidP="0022214B">
      <w:pPr>
        <w:tabs>
          <w:tab w:val="left" w:pos="6450"/>
        </w:tabs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E78DD">
        <w:rPr>
          <w:rFonts w:ascii="Times New Roman" w:hAnsi="Times New Roman" w:cs="Times New Roman"/>
          <w:sz w:val="28"/>
          <w:szCs w:val="28"/>
          <w:lang w:val="en-US"/>
        </w:rPr>
        <w:t>LXXXII</w:t>
      </w:r>
      <w:r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22214B" w:rsidRDefault="0022214B" w:rsidP="0022214B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</w:t>
      </w:r>
    </w:p>
    <w:p w:rsidR="0022214B" w:rsidRDefault="0022214B" w:rsidP="0022214B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4E78D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4E78DD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я  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4E78DD">
        <w:rPr>
          <w:rFonts w:ascii="Times New Roman" w:hAnsi="Times New Roman" w:cs="Times New Roman"/>
          <w:sz w:val="28"/>
          <w:szCs w:val="28"/>
        </w:rPr>
        <w:t>327</w:t>
      </w:r>
      <w:bookmarkStart w:id="0" w:name="_GoBack"/>
      <w:bookmarkEnd w:id="0"/>
    </w:p>
    <w:p w:rsidR="00C701E2" w:rsidRPr="00D15AEC" w:rsidRDefault="00C701E2" w:rsidP="00C701E2">
      <w:pPr>
        <w:tabs>
          <w:tab w:val="left" w:pos="7365"/>
        </w:tabs>
        <w:suppressAutoHyphens/>
        <w:spacing w:after="0" w:line="100" w:lineRule="atLeast"/>
        <w:ind w:right="-5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C701E2" w:rsidRPr="00D15AEC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C701E2" w:rsidRPr="0022214B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СОСТАВ</w:t>
      </w:r>
    </w:p>
    <w:p w:rsidR="00C701E2" w:rsidRPr="0022214B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Calibri" w:hAnsi="Times New Roman" w:cs="Times New Roman"/>
          <w:sz w:val="28"/>
          <w:szCs w:val="28"/>
        </w:rPr>
        <w:t>оргкомитет</w:t>
      </w:r>
      <w:r w:rsidRPr="0022214B">
        <w:rPr>
          <w:rFonts w:ascii="Times New Roman" w:hAnsi="Times New Roman" w:cs="Times New Roman"/>
          <w:sz w:val="28"/>
          <w:szCs w:val="28"/>
        </w:rPr>
        <w:t>а</w:t>
      </w:r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 по проведению публичных слушаний по теме «Рассмотрение проекта </w:t>
      </w:r>
      <w:r w:rsidRPr="0022214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</w:t>
      </w:r>
      <w:r w:rsidRPr="0022214B">
        <w:rPr>
          <w:rFonts w:ascii="Times New Roman" w:eastAsia="Calibri" w:hAnsi="Times New Roman" w:cs="Times New Roman"/>
          <w:sz w:val="28"/>
          <w:szCs w:val="28"/>
        </w:rPr>
        <w:t>ешения Совета Новотаманского сельского поселения Темрюкского района «О внесении изменений в Устав Новотаманского сельского поселения Темрюкского района»</w:t>
      </w:r>
    </w:p>
    <w:p w:rsidR="00C701E2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577F49" w:rsidRPr="00D15AEC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577F49" w:rsidRPr="000A1D5B" w:rsidTr="00C47E7B">
        <w:trPr>
          <w:trHeight w:val="3610"/>
        </w:trPr>
        <w:tc>
          <w:tcPr>
            <w:tcW w:w="3652" w:type="dxa"/>
          </w:tcPr>
          <w:p w:rsidR="003265AB" w:rsidRDefault="003265AB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Сазонов </w:t>
            </w:r>
          </w:p>
          <w:p w:rsidR="003265AB" w:rsidRDefault="003265AB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Дмитрий Геннадьевич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265AB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 Альбертовна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77F49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Симонова</w:t>
            </w:r>
          </w:p>
          <w:p w:rsidR="0053553C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 Юрьевна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B4739" w:rsidRDefault="0053553C" w:rsidP="004B4739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Абкаюмова</w:t>
            </w:r>
          </w:p>
          <w:p w:rsidR="0053553C" w:rsidRDefault="0053553C" w:rsidP="004B4739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Наталия Николаевна</w:t>
            </w:r>
          </w:p>
          <w:p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3265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Совета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Новотаманского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265AB" w:rsidRPr="00B76CCD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начальник общего отдела администрации Новотаманского сельского поселения Темрюкского района;</w:t>
            </w:r>
          </w:p>
          <w:p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Default="0022214B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Pr="00B76CCD" w:rsidRDefault="00577F49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2221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Pr="00B76CCD" w:rsidRDefault="0022214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22214B" w:rsidRPr="00B76CCD" w:rsidRDefault="00577F49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221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B4739" w:rsidRPr="00B76CCD" w:rsidRDefault="004B4739" w:rsidP="004B473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:rsidR="004B4739" w:rsidRPr="00B76CCD" w:rsidRDefault="004B473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265AB" w:rsidRDefault="003265AB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39" w:rsidRPr="00244816" w:rsidRDefault="004B4739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7F49" w:rsidRDefault="00577F4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</w:t>
      </w:r>
    </w:p>
    <w:p w:rsidR="00577F49" w:rsidRDefault="00577F4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77F49" w:rsidRPr="004E2732" w:rsidRDefault="00577F49" w:rsidP="00577F49">
      <w:pPr>
        <w:pStyle w:val="a3"/>
        <w:jc w:val="both"/>
        <w:rPr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Темрюкского района                                                                          Г.П. Шлахтер</w:t>
      </w:r>
    </w:p>
    <w:p w:rsidR="00C701E2" w:rsidRPr="00D15AEC" w:rsidRDefault="00C701E2" w:rsidP="00C701E2">
      <w:pPr>
        <w:widowControl w:val="0"/>
        <w:spacing w:after="0" w:line="240" w:lineRule="auto"/>
        <w:ind w:firstLine="851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82766C" w:rsidRPr="00D15AEC" w:rsidRDefault="0082766C" w:rsidP="00C701E2">
      <w:pPr>
        <w:rPr>
          <w:sz w:val="26"/>
          <w:szCs w:val="26"/>
        </w:rPr>
      </w:pPr>
    </w:p>
    <w:sectPr w:rsidR="0082766C" w:rsidRPr="00D15AEC" w:rsidSect="001F0D6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600"/>
    <w:rsid w:val="000905B1"/>
    <w:rsid w:val="00157425"/>
    <w:rsid w:val="00181719"/>
    <w:rsid w:val="001B70D5"/>
    <w:rsid w:val="001F0D60"/>
    <w:rsid w:val="0022214B"/>
    <w:rsid w:val="00226CDE"/>
    <w:rsid w:val="00244816"/>
    <w:rsid w:val="002F66B2"/>
    <w:rsid w:val="003265AB"/>
    <w:rsid w:val="00386FC3"/>
    <w:rsid w:val="003E69E3"/>
    <w:rsid w:val="004B4739"/>
    <w:rsid w:val="004E44BE"/>
    <w:rsid w:val="004E78DD"/>
    <w:rsid w:val="0053553C"/>
    <w:rsid w:val="00577F49"/>
    <w:rsid w:val="005C55D5"/>
    <w:rsid w:val="00605438"/>
    <w:rsid w:val="00691451"/>
    <w:rsid w:val="0074306E"/>
    <w:rsid w:val="0082766C"/>
    <w:rsid w:val="00A53371"/>
    <w:rsid w:val="00B76CCD"/>
    <w:rsid w:val="00B95661"/>
    <w:rsid w:val="00BB27F2"/>
    <w:rsid w:val="00C701E2"/>
    <w:rsid w:val="00D15AEC"/>
    <w:rsid w:val="00D71FD2"/>
    <w:rsid w:val="00E0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E85E"/>
  <w15:docId w15:val="{D34DC56D-062D-4BA9-BD46-E85609BC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77F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77F4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160</Words>
  <Characters>912</Characters>
  <Application>Microsoft Office Word</Application>
  <DocSecurity>0</DocSecurity>
  <Lines>7</Lines>
  <Paragraphs>2</Paragraphs>
  <ScaleCrop>false</ScaleCrop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nov6316@yandex.ru</cp:lastModifiedBy>
  <cp:revision>16</cp:revision>
  <dcterms:created xsi:type="dcterms:W3CDTF">2019-03-21T08:43:00Z</dcterms:created>
  <dcterms:modified xsi:type="dcterms:W3CDTF">2019-05-08T06:17:00Z</dcterms:modified>
</cp:coreProperties>
</file>