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9A8" w:rsidRPr="00EC49A8" w:rsidRDefault="00A77BD6" w:rsidP="00A77BD6">
      <w:pPr>
        <w:pStyle w:val="1"/>
        <w:spacing w:before="0" w:after="0"/>
        <w:ind w:firstLine="10773"/>
        <w:rPr>
          <w:b w:val="0"/>
        </w:rPr>
      </w:pPr>
      <w:r>
        <w:rPr>
          <w:b w:val="0"/>
        </w:rPr>
        <w:t xml:space="preserve">ПРИЛОЖЕНИЕ </w:t>
      </w:r>
      <w:r w:rsidR="00F06E7E">
        <w:rPr>
          <w:b w:val="0"/>
        </w:rPr>
        <w:t>2</w:t>
      </w:r>
    </w:p>
    <w:p w:rsidR="00EC49A8" w:rsidRPr="00EC49A8" w:rsidRDefault="00EC49A8" w:rsidP="00A77BD6">
      <w:pPr>
        <w:pStyle w:val="1"/>
        <w:spacing w:before="0" w:after="0"/>
        <w:ind w:firstLine="10773"/>
        <w:rPr>
          <w:b w:val="0"/>
        </w:rPr>
      </w:pPr>
      <w:r w:rsidRPr="00EC49A8">
        <w:rPr>
          <w:b w:val="0"/>
        </w:rPr>
        <w:t>к учетной политике администрации</w:t>
      </w:r>
    </w:p>
    <w:p w:rsidR="00EC49A8" w:rsidRPr="00EC49A8" w:rsidRDefault="00EC49A8" w:rsidP="00A77BD6">
      <w:pPr>
        <w:pStyle w:val="1"/>
        <w:spacing w:before="0" w:after="0"/>
        <w:ind w:firstLine="10773"/>
        <w:rPr>
          <w:b w:val="0"/>
        </w:rPr>
      </w:pPr>
      <w:r w:rsidRPr="00EC49A8">
        <w:rPr>
          <w:b w:val="0"/>
        </w:rPr>
        <w:t>Новотаманского сельского поселения</w:t>
      </w:r>
    </w:p>
    <w:p w:rsidR="00AE2B42" w:rsidRDefault="00EC49A8" w:rsidP="00A77BD6">
      <w:pPr>
        <w:pStyle w:val="1"/>
        <w:spacing w:before="0" w:after="0"/>
        <w:ind w:firstLine="10773"/>
        <w:rPr>
          <w:b w:val="0"/>
        </w:rPr>
      </w:pPr>
      <w:r w:rsidRPr="00EC49A8">
        <w:rPr>
          <w:b w:val="0"/>
        </w:rPr>
        <w:t>Темрюкского района</w:t>
      </w:r>
    </w:p>
    <w:p w:rsidR="006A0E07" w:rsidRDefault="006A0E07" w:rsidP="006A0E07"/>
    <w:p w:rsidR="006A0E07" w:rsidRPr="006A0E07" w:rsidRDefault="006A0E07" w:rsidP="006A0E07"/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Утверждаю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Руководитель __________ 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учреждения    (подпись) (расшифровка подписи)</w:t>
      </w:r>
    </w:p>
    <w:p w:rsidR="00AE2B42" w:rsidRDefault="00AE2B42"/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"__" _________________ 20 __ г.</w:t>
      </w:r>
    </w:p>
    <w:p w:rsidR="00AE2B42" w:rsidRDefault="00AE2B4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760"/>
        <w:gridCol w:w="1680"/>
        <w:gridCol w:w="1960"/>
      </w:tblGrid>
      <w:tr w:rsidR="00AE2B42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AE2B42" w:rsidRDefault="008F2DED">
            <w:pPr>
              <w:pStyle w:val="1"/>
            </w:pPr>
            <w:r>
              <w:t>АКТ N 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AE2B42" w:rsidRDefault="008F2DED">
            <w:pPr>
              <w:pStyle w:val="1"/>
            </w:pPr>
            <w:r>
              <w:t>о ликвидации (уничтожении) основного средства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КОДЫ</w:t>
            </w:r>
          </w:p>
        </w:tc>
      </w:tr>
      <w:tr w:rsidR="00AE2B42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B42" w:rsidRDefault="00AE2B42">
            <w:pPr>
              <w:pStyle w:val="a5"/>
            </w:pPr>
          </w:p>
        </w:tc>
      </w:tr>
      <w:tr w:rsidR="00AE2B42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"_____" ________________ 20__ 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2B42" w:rsidRDefault="008F2DED">
            <w:pPr>
              <w:pStyle w:val="a5"/>
            </w:pPr>
            <w:r>
              <w:t>Дата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B42" w:rsidRDefault="00AE2B42">
            <w:pPr>
              <w:pStyle w:val="a5"/>
            </w:pPr>
          </w:p>
        </w:tc>
      </w:tr>
      <w:tr w:rsidR="00AE2B42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AE2B42" w:rsidRDefault="008F2DED">
            <w:pPr>
              <w:pStyle w:val="a5"/>
            </w:pPr>
            <w:r>
              <w:t>Учреждение (централизованная бухгалтерия) 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2B42" w:rsidRDefault="008F2DED">
            <w:pPr>
              <w:pStyle w:val="a5"/>
            </w:pPr>
            <w:r>
              <w:t>по ОКПО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B42" w:rsidRDefault="00AE2B42">
            <w:pPr>
              <w:pStyle w:val="a5"/>
            </w:pPr>
          </w:p>
        </w:tc>
      </w:tr>
      <w:tr w:rsidR="00AE2B42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AE2B42" w:rsidRDefault="008F2DED">
            <w:pPr>
              <w:pStyle w:val="a5"/>
            </w:pPr>
            <w:r>
              <w:t>Структурное подразделение ____________________________________________________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2B42" w:rsidRDefault="008F2DED">
            <w:pPr>
              <w:pStyle w:val="a5"/>
            </w:pPr>
            <w:r>
              <w:t>по КСП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B42" w:rsidRDefault="00AE2B42">
            <w:pPr>
              <w:pStyle w:val="a5"/>
            </w:pPr>
          </w:p>
        </w:tc>
      </w:tr>
      <w:tr w:rsidR="00AE2B42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AE2B42" w:rsidRDefault="008F2DED">
            <w:pPr>
              <w:pStyle w:val="a5"/>
            </w:pPr>
            <w:r>
              <w:t>Наименование объекта ________________________________________________________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2B42" w:rsidRDefault="008F2DED">
            <w:pPr>
              <w:pStyle w:val="a5"/>
            </w:pPr>
            <w:r>
              <w:t>по ОКОФ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B42" w:rsidRDefault="00AE2B42">
            <w:pPr>
              <w:pStyle w:val="a5"/>
            </w:pPr>
          </w:p>
        </w:tc>
      </w:tr>
      <w:tr w:rsidR="00AE2B42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AE2B42" w:rsidRDefault="008F2DED">
            <w:pPr>
              <w:pStyle w:val="a5"/>
            </w:pPr>
            <w:r>
              <w:t>Ответственное лицо _______________________________________________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B42" w:rsidRDefault="00AE2B42">
            <w:pPr>
              <w:pStyle w:val="a5"/>
            </w:pPr>
          </w:p>
        </w:tc>
      </w:tr>
    </w:tbl>
    <w:p w:rsidR="00AE2B42" w:rsidRDefault="00AE2B42"/>
    <w:p w:rsidR="00AE2B42" w:rsidRDefault="008F2DED">
      <w:pPr>
        <w:pStyle w:val="1"/>
      </w:pPr>
      <w:bookmarkStart w:id="0" w:name="sub_100"/>
      <w:r>
        <w:t>1. Сведения об объекте основных средств, подлежащем ликвидации (уничтожению)</w:t>
      </w:r>
    </w:p>
    <w:bookmarkEnd w:id="0"/>
    <w:p w:rsidR="00AE2B42" w:rsidRDefault="00AE2B4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0"/>
        <w:gridCol w:w="2380"/>
        <w:gridCol w:w="2800"/>
        <w:gridCol w:w="2240"/>
        <w:gridCol w:w="2940"/>
        <w:gridCol w:w="2240"/>
      </w:tblGrid>
      <w:tr w:rsidR="00AE2B42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AE2B42" w:rsidRDefault="008F2DED">
            <w:pPr>
              <w:pStyle w:val="a5"/>
            </w:pPr>
            <w:r>
              <w:t>Регистрационный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2B42" w:rsidRDefault="008F2DED">
            <w:pPr>
              <w:pStyle w:val="a5"/>
            </w:pPr>
            <w:r>
              <w:t>номер имущества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2B42" w:rsidRDefault="008F2DED">
            <w:pPr>
              <w:pStyle w:val="a5"/>
              <w:jc w:val="right"/>
            </w:pPr>
            <w:r>
              <w:t>Заводской номер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2B42" w:rsidRDefault="008F2DED">
            <w:pPr>
              <w:pStyle w:val="a5"/>
              <w:jc w:val="right"/>
            </w:pPr>
            <w:r>
              <w:t>Инвентарный номер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B42" w:rsidRDefault="00AE2B42">
            <w:pPr>
              <w:pStyle w:val="a5"/>
            </w:pPr>
          </w:p>
        </w:tc>
      </w:tr>
    </w:tbl>
    <w:p w:rsidR="00AE2B42" w:rsidRDefault="00AE2B4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2940"/>
        <w:gridCol w:w="3220"/>
        <w:gridCol w:w="2380"/>
        <w:gridCol w:w="3500"/>
      </w:tblGrid>
      <w:tr w:rsidR="00AE2B42">
        <w:tc>
          <w:tcPr>
            <w:tcW w:w="33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Год изготовления (постройки, закладки, рождения, регистрации)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Дата</w:t>
            </w:r>
          </w:p>
        </w:tc>
        <w:tc>
          <w:tcPr>
            <w:tcW w:w="5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Капитальный ремонт</w:t>
            </w:r>
          </w:p>
        </w:tc>
      </w:tr>
      <w:tr w:rsidR="00AE2B42">
        <w:tc>
          <w:tcPr>
            <w:tcW w:w="33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приема к учету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ввода в эксплуатацию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количество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сумма</w:t>
            </w:r>
          </w:p>
        </w:tc>
      </w:tr>
      <w:tr w:rsidR="00AE2B42"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5</w:t>
            </w:r>
          </w:p>
        </w:tc>
      </w:tr>
      <w:tr w:rsidR="00AE2B42"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</w:tbl>
    <w:p w:rsidR="00AE2B42" w:rsidRDefault="00AE2B4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2940"/>
        <w:gridCol w:w="3220"/>
        <w:gridCol w:w="2380"/>
        <w:gridCol w:w="3500"/>
      </w:tblGrid>
      <w:tr w:rsidR="00AE2B42">
        <w:tc>
          <w:tcPr>
            <w:tcW w:w="63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Реквизиты акта о списании объекта основных средств</w:t>
            </w:r>
          </w:p>
        </w:tc>
        <w:tc>
          <w:tcPr>
            <w:tcW w:w="9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Мероприятия, предусмотренные Актом о списании объекта основных средств (снос, разборка, демонтаж, уничтожение, утилизация и т.д.)</w:t>
            </w:r>
          </w:p>
        </w:tc>
      </w:tr>
      <w:tr w:rsidR="00AE2B4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Номер акта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Дата акта</w:t>
            </w:r>
          </w:p>
        </w:tc>
        <w:tc>
          <w:tcPr>
            <w:tcW w:w="9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B42" w:rsidRDefault="00AE2B42">
            <w:pPr>
              <w:pStyle w:val="a5"/>
            </w:pPr>
          </w:p>
        </w:tc>
      </w:tr>
      <w:tr w:rsidR="00AE2B4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7</w:t>
            </w:r>
          </w:p>
        </w:tc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8</w:t>
            </w:r>
          </w:p>
        </w:tc>
      </w:tr>
      <w:tr w:rsidR="00AE2B4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B42" w:rsidRDefault="00AE2B42">
            <w:pPr>
              <w:pStyle w:val="a5"/>
            </w:pPr>
          </w:p>
        </w:tc>
      </w:tr>
    </w:tbl>
    <w:p w:rsidR="00AE2B42" w:rsidRDefault="00AE2B42"/>
    <w:p w:rsidR="00AE2B42" w:rsidRDefault="008F2DED">
      <w:pPr>
        <w:pStyle w:val="1"/>
      </w:pPr>
      <w:bookmarkStart w:id="1" w:name="sub_200"/>
      <w:r>
        <w:t>2. Сведения о содержании драгоценных материалов (металлов, камней и т.п.)</w:t>
      </w:r>
    </w:p>
    <w:bookmarkEnd w:id="1"/>
    <w:p w:rsidR="00AE2B42" w:rsidRDefault="00AE2B4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0"/>
        <w:gridCol w:w="2380"/>
        <w:gridCol w:w="3080"/>
        <w:gridCol w:w="2380"/>
        <w:gridCol w:w="3360"/>
      </w:tblGrid>
      <w:tr w:rsidR="00AE2B42">
        <w:tc>
          <w:tcPr>
            <w:tcW w:w="42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Наименование драгоценных материалов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Код счета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Единица измерения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Количество</w:t>
            </w:r>
          </w:p>
          <w:p w:rsidR="00AE2B42" w:rsidRDefault="008F2DED">
            <w:pPr>
              <w:pStyle w:val="a5"/>
              <w:jc w:val="center"/>
            </w:pPr>
            <w:r>
              <w:t>(масса)</w:t>
            </w:r>
          </w:p>
        </w:tc>
      </w:tr>
      <w:tr w:rsidR="00AE2B42">
        <w:tc>
          <w:tcPr>
            <w:tcW w:w="42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наименование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 xml:space="preserve">код по </w:t>
            </w:r>
            <w:hyperlink r:id="rId7" w:history="1">
              <w:r w:rsidRPr="002C55AF">
                <w:rPr>
                  <w:rStyle w:val="a4"/>
                  <w:color w:val="auto"/>
                </w:rPr>
                <w:t>ОКЕИ</w:t>
              </w:r>
            </w:hyperlink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5</w:t>
            </w:r>
          </w:p>
        </w:tc>
      </w:tr>
      <w:tr w:rsidR="00AE2B42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</w:tbl>
    <w:p w:rsidR="00AE2B42" w:rsidRDefault="00AE2B42"/>
    <w:p w:rsidR="00AE2B42" w:rsidRDefault="008F2DED">
      <w:pPr>
        <w:pStyle w:val="1"/>
      </w:pPr>
      <w:bookmarkStart w:id="2" w:name="sub_300"/>
      <w:r>
        <w:t>3. Сведения о наличии приспособлений, принадлежностей, составных частей</w:t>
      </w:r>
    </w:p>
    <w:bookmarkEnd w:id="2"/>
    <w:p w:rsidR="00AE2B42" w:rsidRDefault="00AE2B4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0"/>
        <w:gridCol w:w="2380"/>
        <w:gridCol w:w="3080"/>
        <w:gridCol w:w="2380"/>
        <w:gridCol w:w="3360"/>
      </w:tblGrid>
      <w:tr w:rsidR="00AE2B42">
        <w:tc>
          <w:tcPr>
            <w:tcW w:w="42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Наименование драгоценных материалов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Код счета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Единица измерения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Количество</w:t>
            </w:r>
          </w:p>
          <w:p w:rsidR="00AE2B42" w:rsidRDefault="008F2DED">
            <w:pPr>
              <w:pStyle w:val="a5"/>
              <w:jc w:val="center"/>
            </w:pPr>
            <w:r>
              <w:t>(масса)</w:t>
            </w:r>
          </w:p>
        </w:tc>
      </w:tr>
      <w:tr w:rsidR="00AE2B42">
        <w:tc>
          <w:tcPr>
            <w:tcW w:w="42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наименование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 xml:space="preserve">код по </w:t>
            </w:r>
            <w:hyperlink r:id="rId8" w:history="1">
              <w:r w:rsidRPr="002C55AF">
                <w:rPr>
                  <w:rStyle w:val="a4"/>
                  <w:color w:val="auto"/>
                </w:rPr>
                <w:t>ОКЕИ</w:t>
              </w:r>
            </w:hyperlink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5</w:t>
            </w:r>
          </w:p>
        </w:tc>
      </w:tr>
      <w:tr w:rsidR="00AE2B42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</w:tbl>
    <w:p w:rsidR="00AE2B42" w:rsidRDefault="00AE2B42"/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Комиссия в составе ____________________________________________________________________________________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(должности, фамилии и инициалы)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назначенная приказом (распоряжением)___________________________________________________________________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"___"______________ 20__ г.   N____________ на основании 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осуществила контроль выполнения ликвидационных мероприятий в отношении объекта основных средств 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Техническое состояние и причины ликвидации (уничтожения) и способ осуществления 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Заключение комиссии: __________________________________________________________________________________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Отметка о внесении данных о ликвидации объекта недвижимости в ЕГРН</w:t>
      </w:r>
      <w:hyperlink w:anchor="sub_1111" w:history="1">
        <w:r>
          <w:rPr>
            <w:rStyle w:val="a4"/>
            <w:sz w:val="22"/>
            <w:szCs w:val="22"/>
          </w:rPr>
          <w:t>*</w:t>
        </w:r>
      </w:hyperlink>
      <w:r>
        <w:rPr>
          <w:sz w:val="22"/>
          <w:szCs w:val="22"/>
        </w:rPr>
        <w:t xml:space="preserve"> 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Отметка об исключении объекта основных средств из реестра государственного (муниципального) имущества 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Приложения:     1.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2.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Члены комиссии: ________________ _____________ 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(должность)      (подпись)    (расшифровка подписи)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________________ _____________ 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(должность)      (подпись)    (расшифровка подписи)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________________ _____________ 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(должность)      (подпись)    (расшифровка подписи</w:t>
      </w:r>
    </w:p>
    <w:p w:rsidR="00AE2B42" w:rsidRDefault="008F2DED">
      <w:r>
        <w:t>_____________________________</w:t>
      </w:r>
    </w:p>
    <w:p w:rsidR="00AE2B42" w:rsidRDefault="008F2DED">
      <w:pPr>
        <w:pStyle w:val="a6"/>
        <w:rPr>
          <w:sz w:val="22"/>
          <w:szCs w:val="22"/>
        </w:rPr>
      </w:pPr>
      <w:bookmarkStart w:id="3" w:name="sub_1111"/>
      <w:r>
        <w:rPr>
          <w:sz w:val="22"/>
          <w:szCs w:val="22"/>
        </w:rPr>
        <w:t xml:space="preserve">     * Единый государственный реестр недвижимости</w:t>
      </w:r>
    </w:p>
    <w:bookmarkEnd w:id="3"/>
    <w:p w:rsidR="00AE2B42" w:rsidRDefault="00AE2B42"/>
    <w:p w:rsidR="00AE2B42" w:rsidRDefault="008F2DED">
      <w:pPr>
        <w:pStyle w:val="1"/>
      </w:pPr>
      <w:bookmarkStart w:id="4" w:name="sub_400"/>
      <w:r>
        <w:t>4. Результаты ликвидации (уничтожения) объекта основных средств</w:t>
      </w:r>
    </w:p>
    <w:bookmarkEnd w:id="4"/>
    <w:p w:rsidR="00AE2B42" w:rsidRDefault="00AE2B42"/>
    <w:tbl>
      <w:tblPr>
        <w:tblW w:w="15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0"/>
        <w:gridCol w:w="840"/>
        <w:gridCol w:w="1260"/>
        <w:gridCol w:w="1120"/>
        <w:gridCol w:w="980"/>
        <w:gridCol w:w="1120"/>
        <w:gridCol w:w="1120"/>
        <w:gridCol w:w="1120"/>
        <w:gridCol w:w="1120"/>
        <w:gridCol w:w="1820"/>
        <w:gridCol w:w="1120"/>
        <w:gridCol w:w="980"/>
      </w:tblGrid>
      <w:tr w:rsidR="00AE2B42" w:rsidTr="006A0E07">
        <w:tc>
          <w:tcPr>
            <w:tcW w:w="154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right"/>
            </w:pPr>
            <w:r>
              <w:t>Форма Акта с. 2</w:t>
            </w:r>
          </w:p>
        </w:tc>
      </w:tr>
      <w:tr w:rsidR="00AE2B42" w:rsidTr="006A0E07">
        <w:tc>
          <w:tcPr>
            <w:tcW w:w="2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Направление выбытия,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Код строки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Единица измерения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Количество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Код счета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Бухгалтерская запись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Сумма</w:t>
            </w:r>
          </w:p>
        </w:tc>
        <w:tc>
          <w:tcPr>
            <w:tcW w:w="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Документ</w:t>
            </w:r>
          </w:p>
        </w:tc>
      </w:tr>
      <w:tr w:rsidR="00AE2B42" w:rsidTr="006A0E07">
        <w:tc>
          <w:tcPr>
            <w:tcW w:w="2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 xml:space="preserve">код по </w:t>
            </w:r>
            <w:hyperlink r:id="rId9" w:history="1">
              <w:r w:rsidRPr="002C55AF">
                <w:rPr>
                  <w:rStyle w:val="a4"/>
                  <w:color w:val="auto"/>
                </w:rPr>
                <w:t>ОКЕИ</w:t>
              </w:r>
            </w:hyperlink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дебет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кредит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номер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дата</w:t>
            </w:r>
          </w:p>
        </w:tc>
      </w:tr>
      <w:tr w:rsidR="00AE2B42" w:rsidTr="006A0E07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12</w:t>
            </w:r>
          </w:p>
        </w:tc>
      </w:tr>
      <w:tr w:rsidR="00AE2B42" w:rsidTr="006A0E07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7"/>
            </w:pPr>
            <w:r>
              <w:t>1. Расходы, связанные с ликвидацией (уничтожением)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 w:rsidTr="006A0E07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 w:rsidTr="006A0E07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 w:rsidTr="006A0E07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 w:rsidTr="006A0E07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Итого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х</w:t>
            </w:r>
          </w:p>
        </w:tc>
      </w:tr>
      <w:tr w:rsidR="00AE2B42" w:rsidTr="006A0E07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7"/>
            </w:pPr>
            <w:r>
              <w:t>2. Поступило от ликвидации объекта основных средств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 w:rsidTr="006A0E07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 w:rsidTr="006A0E07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 w:rsidTr="006A0E07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AE2B42">
            <w:pPr>
              <w:pStyle w:val="a5"/>
            </w:pPr>
          </w:p>
        </w:tc>
      </w:tr>
      <w:tr w:rsidR="00AE2B42" w:rsidTr="006A0E07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Итого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AE2B42">
            <w:pPr>
              <w:pStyle w:val="a5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42" w:rsidRDefault="008F2DED">
            <w:pPr>
              <w:pStyle w:val="a5"/>
              <w:jc w:val="center"/>
            </w:pPr>
            <w: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2B42" w:rsidRDefault="008F2DED">
            <w:pPr>
              <w:pStyle w:val="a5"/>
              <w:jc w:val="center"/>
            </w:pPr>
            <w:r>
              <w:t>х</w:t>
            </w:r>
          </w:p>
        </w:tc>
      </w:tr>
    </w:tbl>
    <w:p w:rsidR="00AE2B42" w:rsidRDefault="00AE2B42"/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Сведения о расходах, связанных с ликвидацией (уничтожением) объекта основных средств, и о поступлении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материальных ценностей от ликвидации отражены в акте о списании объекта основных средств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┌────────┐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N │        │ от ____________.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└────────┘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Главный бухгалтер _____________  _______________________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(подпись)     (расшифровка подписи)</w:t>
      </w:r>
    </w:p>
    <w:p w:rsidR="00AE2B42" w:rsidRDefault="008F2DED">
      <w:pPr>
        <w:pStyle w:val="a6"/>
        <w:rPr>
          <w:sz w:val="22"/>
          <w:szCs w:val="22"/>
        </w:rPr>
      </w:pPr>
      <w:r>
        <w:rPr>
          <w:sz w:val="22"/>
          <w:szCs w:val="22"/>
        </w:rPr>
        <w:t>"___" _____________ 20 ___ г.</w:t>
      </w:r>
    </w:p>
    <w:p w:rsidR="008F2DED" w:rsidRDefault="008F2DED"/>
    <w:p w:rsidR="00A77BD6" w:rsidRDefault="00A77BD6"/>
    <w:p w:rsidR="006A0E07" w:rsidRPr="00FB0A27" w:rsidRDefault="006A0E07" w:rsidP="006A0E07">
      <w:pPr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Директор МКУ «Новотаманская</w:t>
      </w:r>
    </w:p>
    <w:p w:rsidR="006A0E07" w:rsidRPr="00FB0A27" w:rsidRDefault="002A0888" w:rsidP="006A0E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6A0E07" w:rsidRPr="00FB0A27">
        <w:rPr>
          <w:rFonts w:ascii="Times New Roman" w:hAnsi="Times New Roman" w:cs="Times New Roman"/>
          <w:sz w:val="28"/>
          <w:szCs w:val="28"/>
        </w:rPr>
        <w:t>ентрализованная бухгалтерия»</w:t>
      </w:r>
    </w:p>
    <w:p w:rsidR="006A0E07" w:rsidRPr="00FB0A27" w:rsidRDefault="006A0E07" w:rsidP="006A0E07">
      <w:pPr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6A0E07" w:rsidRDefault="006A0E07" w:rsidP="006A0E07">
      <w:r w:rsidRPr="00FB0A27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B0A27">
        <w:rPr>
          <w:rFonts w:ascii="Times New Roman" w:hAnsi="Times New Roman" w:cs="Times New Roman"/>
          <w:sz w:val="28"/>
          <w:szCs w:val="28"/>
        </w:rPr>
        <w:t xml:space="preserve">                В.З. Морозова</w:t>
      </w:r>
    </w:p>
    <w:p w:rsidR="00A77BD6" w:rsidRDefault="00A77BD6"/>
    <w:sectPr w:rsidR="00A77BD6" w:rsidSect="00AE2B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827" w:rsidRDefault="00065827">
      <w:r>
        <w:separator/>
      </w:r>
    </w:p>
  </w:endnote>
  <w:endnote w:type="continuationSeparator" w:id="0">
    <w:p w:rsidR="00065827" w:rsidRDefault="00065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312" w:rsidRDefault="00AF431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AE2B42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AE2B42" w:rsidRDefault="00AE2B42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AE2B42" w:rsidRDefault="00AE2B42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AF4312" w:rsidRDefault="00AF4312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AE2B42" w:rsidRDefault="00EA01DA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="008F2DED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65827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="008F2DED"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065827" w:rsidRPr="00065827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fldSimple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312" w:rsidRDefault="00AF431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827" w:rsidRDefault="00065827">
      <w:r>
        <w:separator/>
      </w:r>
    </w:p>
  </w:footnote>
  <w:footnote w:type="continuationSeparator" w:id="0">
    <w:p w:rsidR="00065827" w:rsidRDefault="000658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312" w:rsidRDefault="00AF431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B42" w:rsidRDefault="00AE2B42" w:rsidP="00AF4312">
    <w:pPr>
      <w:pStyle w:val="a9"/>
      <w:rPr>
        <w:szCs w:val="20"/>
      </w:rPr>
    </w:pPr>
  </w:p>
  <w:p w:rsidR="00AF4312" w:rsidRPr="00AF4312" w:rsidRDefault="00AF4312" w:rsidP="00AF4312">
    <w:pPr>
      <w:pStyle w:val="a9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312" w:rsidRDefault="00AF43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4312"/>
    <w:rsid w:val="00063CB3"/>
    <w:rsid w:val="00065827"/>
    <w:rsid w:val="001508B6"/>
    <w:rsid w:val="0016033A"/>
    <w:rsid w:val="001E7240"/>
    <w:rsid w:val="002A0888"/>
    <w:rsid w:val="002C55AF"/>
    <w:rsid w:val="002C580C"/>
    <w:rsid w:val="00400E31"/>
    <w:rsid w:val="004733E5"/>
    <w:rsid w:val="006A0E07"/>
    <w:rsid w:val="00762AA9"/>
    <w:rsid w:val="007C305B"/>
    <w:rsid w:val="00854AEA"/>
    <w:rsid w:val="008D3A74"/>
    <w:rsid w:val="008F2DED"/>
    <w:rsid w:val="00A77BD6"/>
    <w:rsid w:val="00AE2B42"/>
    <w:rsid w:val="00AF4312"/>
    <w:rsid w:val="00AF6FE7"/>
    <w:rsid w:val="00B53830"/>
    <w:rsid w:val="00E74E79"/>
    <w:rsid w:val="00EA01DA"/>
    <w:rsid w:val="00EC49A8"/>
    <w:rsid w:val="00F06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B4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2B4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E2B4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E2B42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AE2B4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AE2B42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AE2B42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AE2B42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AE2B42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semiHidden/>
    <w:unhideWhenUsed/>
    <w:rsid w:val="00AE2B4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E2B42"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AE2B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E2B42"/>
    <w:rPr>
      <w:rFonts w:ascii="Times New Roman CYR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F431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43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79222/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79222/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79222/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852</Words>
  <Characters>4863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ПРИЛОЖЕНИЕ </vt:lpstr>
      <vt:lpstr>к учетной политике администрации</vt:lpstr>
      <vt:lpstr>Новотаманского сельского поселения</vt:lpstr>
      <vt:lpstr>Темрюкского района</vt:lpstr>
      <vt:lpstr>1. Сведения об объекте основных средств, подлежащем ликвидации (уничтожению)</vt:lpstr>
      <vt:lpstr>2. Сведения о содержании драгоценных материалов (металлов, камней и т.п.)</vt:lpstr>
      <vt:lpstr>3. Сведения о наличии приспособлений, принадлежностей, составных частей</vt:lpstr>
      <vt:lpstr>4. Результаты ликвидации (уничтожения) объекта основных средств</vt:lpstr>
    </vt:vector>
  </TitlesOfParts>
  <Company>НПП "Гарант-Сервис"</Company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11</cp:revision>
  <cp:lastPrinted>2021-06-04T10:09:00Z</cp:lastPrinted>
  <dcterms:created xsi:type="dcterms:W3CDTF">2021-05-25T08:52:00Z</dcterms:created>
  <dcterms:modified xsi:type="dcterms:W3CDTF">2021-06-04T10:09:00Z</dcterms:modified>
</cp:coreProperties>
</file>