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CB" w:rsidRPr="006704CB" w:rsidRDefault="006704CB" w:rsidP="002C1D1B">
      <w:pPr>
        <w:pStyle w:val="a8"/>
        <w:ind w:firstLine="10206"/>
        <w:jc w:val="center"/>
        <w:rPr>
          <w:rFonts w:ascii="Times New Roman" w:hAnsi="Times New Roman" w:cs="Times New Roman"/>
          <w:sz w:val="22"/>
          <w:szCs w:val="22"/>
        </w:rPr>
      </w:pPr>
      <w:r w:rsidRPr="006704CB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6704CB" w:rsidRPr="006704CB" w:rsidRDefault="006704CB" w:rsidP="002C1D1B">
      <w:pPr>
        <w:pStyle w:val="a8"/>
        <w:ind w:firstLine="10206"/>
        <w:jc w:val="center"/>
        <w:rPr>
          <w:rFonts w:ascii="Times New Roman" w:hAnsi="Times New Roman" w:cs="Times New Roman"/>
          <w:sz w:val="22"/>
          <w:szCs w:val="22"/>
        </w:rPr>
      </w:pPr>
      <w:r w:rsidRPr="006704CB">
        <w:rPr>
          <w:rFonts w:ascii="Times New Roman" w:hAnsi="Times New Roman" w:cs="Times New Roman"/>
          <w:sz w:val="22"/>
          <w:szCs w:val="22"/>
        </w:rPr>
        <w:t>к учетной политике администрации</w:t>
      </w:r>
    </w:p>
    <w:p w:rsidR="006704CB" w:rsidRPr="006704CB" w:rsidRDefault="006704CB" w:rsidP="002C1D1B">
      <w:pPr>
        <w:pStyle w:val="a8"/>
        <w:ind w:firstLine="10206"/>
        <w:jc w:val="center"/>
        <w:rPr>
          <w:rFonts w:ascii="Times New Roman" w:hAnsi="Times New Roman" w:cs="Times New Roman"/>
          <w:sz w:val="22"/>
          <w:szCs w:val="22"/>
        </w:rPr>
      </w:pPr>
      <w:r w:rsidRPr="006704CB">
        <w:rPr>
          <w:rFonts w:ascii="Times New Roman" w:hAnsi="Times New Roman" w:cs="Times New Roman"/>
          <w:sz w:val="22"/>
          <w:szCs w:val="22"/>
        </w:rPr>
        <w:t>Новотаманского сельского поселения</w:t>
      </w:r>
    </w:p>
    <w:p w:rsidR="006704CB" w:rsidRDefault="006704CB" w:rsidP="002C1D1B">
      <w:pPr>
        <w:pStyle w:val="a8"/>
        <w:ind w:firstLine="10206"/>
        <w:jc w:val="center"/>
        <w:rPr>
          <w:rFonts w:ascii="Times New Roman" w:hAnsi="Times New Roman" w:cs="Times New Roman"/>
          <w:sz w:val="22"/>
          <w:szCs w:val="22"/>
        </w:rPr>
      </w:pPr>
      <w:r w:rsidRPr="006704CB">
        <w:rPr>
          <w:rFonts w:ascii="Times New Roman" w:hAnsi="Times New Roman" w:cs="Times New Roman"/>
          <w:sz w:val="22"/>
          <w:szCs w:val="22"/>
        </w:rPr>
        <w:t>Темрюкского района</w:t>
      </w:r>
    </w:p>
    <w:p w:rsidR="002C1D1B" w:rsidRDefault="002C1D1B" w:rsidP="002C1D1B"/>
    <w:p w:rsidR="002C1D1B" w:rsidRPr="002C1D1B" w:rsidRDefault="002C1D1B" w:rsidP="002C1D1B"/>
    <w:p w:rsidR="008722EE" w:rsidRDefault="00F42638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8722EE" w:rsidRDefault="00F42638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(наименование организации)</w:t>
      </w:r>
    </w:p>
    <w:p w:rsidR="008722EE" w:rsidRDefault="00F42638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8722EE" w:rsidRDefault="00F42638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(структурное подразделение)</w:t>
      </w:r>
    </w:p>
    <w:p w:rsidR="008722EE" w:rsidRDefault="008722E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67"/>
        <w:gridCol w:w="2886"/>
        <w:gridCol w:w="2834"/>
        <w:gridCol w:w="2617"/>
        <w:gridCol w:w="999"/>
        <w:gridCol w:w="1537"/>
      </w:tblGrid>
      <w:tr w:rsidR="008722EE"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Дата вывода из эксплуатации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2EE" w:rsidRDefault="008722EE">
            <w:pPr>
              <w:pStyle w:val="a7"/>
            </w:pPr>
          </w:p>
        </w:tc>
      </w:tr>
      <w:tr w:rsidR="008722EE"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</w:tcPr>
          <w:p w:rsidR="008722EE" w:rsidRDefault="00F42638">
            <w:pPr>
              <w:pStyle w:val="a7"/>
              <w:jc w:val="center"/>
            </w:pPr>
            <w:r>
              <w:t>Основание для составления акта</w:t>
            </w:r>
          </w:p>
        </w:tc>
        <w:tc>
          <w:tcPr>
            <w:tcW w:w="83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F42638">
            <w:pPr>
              <w:pStyle w:val="a7"/>
              <w:jc w:val="right"/>
            </w:pPr>
            <w:r>
              <w:t>номер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2EE" w:rsidRDefault="008722EE">
            <w:pPr>
              <w:pStyle w:val="a7"/>
            </w:pPr>
          </w:p>
        </w:tc>
      </w:tr>
      <w:tr w:rsidR="008722EE"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833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(приказ, распоряжение)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F42638">
            <w:pPr>
              <w:pStyle w:val="a7"/>
              <w:jc w:val="right"/>
            </w:pPr>
            <w:r>
              <w:t>дата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2EE" w:rsidRDefault="008722EE">
            <w:pPr>
              <w:pStyle w:val="a7"/>
            </w:pPr>
          </w:p>
        </w:tc>
      </w:tr>
      <w:tr w:rsidR="008722EE"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</w:tcPr>
          <w:p w:rsidR="008722EE" w:rsidRDefault="00F42638">
            <w:pPr>
              <w:pStyle w:val="a7"/>
              <w:jc w:val="center"/>
            </w:pPr>
            <w:r>
              <w:t>Ответственное лицо</w:t>
            </w:r>
          </w:p>
        </w:tc>
        <w:tc>
          <w:tcPr>
            <w:tcW w:w="83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22EE" w:rsidRDefault="008722EE">
            <w:pPr>
              <w:pStyle w:val="a7"/>
            </w:pPr>
          </w:p>
        </w:tc>
      </w:tr>
      <w:tr w:rsidR="008722EE"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83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22EE" w:rsidRDefault="00F42638">
            <w:pPr>
              <w:pStyle w:val="a7"/>
              <w:jc w:val="center"/>
            </w:pPr>
            <w:r>
              <w:t>(фамилия, инициалы)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722EE" w:rsidRDefault="008722EE">
            <w:pPr>
              <w:pStyle w:val="a7"/>
            </w:pPr>
          </w:p>
        </w:tc>
      </w:tr>
    </w:tbl>
    <w:p w:rsidR="008722EE" w:rsidRDefault="008722E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085"/>
        <w:gridCol w:w="824"/>
        <w:gridCol w:w="236"/>
        <w:gridCol w:w="442"/>
        <w:gridCol w:w="285"/>
        <w:gridCol w:w="149"/>
        <w:gridCol w:w="236"/>
        <w:gridCol w:w="893"/>
        <w:gridCol w:w="223"/>
        <w:gridCol w:w="296"/>
        <w:gridCol w:w="236"/>
        <w:gridCol w:w="2987"/>
      </w:tblGrid>
      <w:tr w:rsidR="008722EE">
        <w:tc>
          <w:tcPr>
            <w:tcW w:w="8085" w:type="dxa"/>
            <w:tcBorders>
              <w:top w:val="nil"/>
              <w:left w:val="nil"/>
              <w:bottom w:val="nil"/>
              <w:right w:val="nil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302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F42638">
            <w:pPr>
              <w:pStyle w:val="a7"/>
              <w:jc w:val="center"/>
            </w:pPr>
            <w:r>
              <w:t>УТВЕРЖДАЮ</w:t>
            </w:r>
          </w:p>
        </w:tc>
        <w:tc>
          <w:tcPr>
            <w:tcW w:w="372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</w:tr>
      <w:tr w:rsidR="008722EE">
        <w:tc>
          <w:tcPr>
            <w:tcW w:w="8085" w:type="dxa"/>
            <w:tcBorders>
              <w:top w:val="nil"/>
              <w:left w:val="nil"/>
              <w:bottom w:val="nil"/>
              <w:right w:val="nil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9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F42638">
            <w:pPr>
              <w:pStyle w:val="a7"/>
              <w:jc w:val="center"/>
            </w:pPr>
            <w:r>
              <w:t>Руководитель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14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</w:tr>
      <w:tr w:rsidR="008722EE">
        <w:tc>
          <w:tcPr>
            <w:tcW w:w="8085" w:type="dxa"/>
            <w:tcBorders>
              <w:top w:val="nil"/>
              <w:left w:val="nil"/>
              <w:bottom w:val="nil"/>
              <w:right w:val="nil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9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14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722EE" w:rsidRDefault="00F42638">
            <w:pPr>
              <w:pStyle w:val="a7"/>
              <w:jc w:val="center"/>
            </w:pPr>
            <w:r>
              <w:t>(подпись)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29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722EE" w:rsidRDefault="00F42638">
            <w:pPr>
              <w:pStyle w:val="a7"/>
              <w:jc w:val="center"/>
            </w:pPr>
            <w:r>
              <w:t>(расшифровка подписи)</w:t>
            </w:r>
          </w:p>
        </w:tc>
      </w:tr>
      <w:tr w:rsidR="008722EE">
        <w:tc>
          <w:tcPr>
            <w:tcW w:w="8085" w:type="dxa"/>
            <w:tcBorders>
              <w:top w:val="nil"/>
              <w:left w:val="nil"/>
              <w:bottom w:val="nil"/>
              <w:right w:val="nil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F42638">
            <w:pPr>
              <w:pStyle w:val="a7"/>
              <w:jc w:val="center"/>
            </w:pPr>
            <w:r>
              <w:t>"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F42638">
            <w:pPr>
              <w:pStyle w:val="a9"/>
            </w:pPr>
            <w:r>
              <w:t>"</w:t>
            </w:r>
          </w:p>
        </w:tc>
        <w:tc>
          <w:tcPr>
            <w:tcW w:w="14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34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</w:tr>
    </w:tbl>
    <w:p w:rsidR="008722EE" w:rsidRDefault="008722E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833"/>
        <w:gridCol w:w="2198"/>
        <w:gridCol w:w="2189"/>
      </w:tblGrid>
      <w:tr w:rsidR="008722EE">
        <w:tc>
          <w:tcPr>
            <w:tcW w:w="5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Номер документа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Дата составления</w:t>
            </w:r>
          </w:p>
        </w:tc>
      </w:tr>
      <w:tr w:rsidR="008722EE">
        <w:tc>
          <w:tcPr>
            <w:tcW w:w="58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2EE" w:rsidRDefault="008722EE">
            <w:pPr>
              <w:pStyle w:val="a7"/>
            </w:pPr>
          </w:p>
        </w:tc>
      </w:tr>
    </w:tbl>
    <w:p w:rsidR="008722EE" w:rsidRDefault="008722EE"/>
    <w:p w:rsidR="008722EE" w:rsidRDefault="00F42638" w:rsidP="005B502B">
      <w:pPr>
        <w:pStyle w:val="1"/>
      </w:pPr>
      <w:r>
        <w:t>АКТ</w:t>
      </w:r>
      <w:r>
        <w:br/>
        <w:t>о выводе основного средства</w:t>
      </w:r>
      <w:r>
        <w:br/>
        <w:t>из эксплуатации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53"/>
        <w:gridCol w:w="10887"/>
      </w:tblGrid>
      <w:tr w:rsidR="008722EE"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</w:tcPr>
          <w:p w:rsidR="008722EE" w:rsidRDefault="00F42638">
            <w:pPr>
              <w:pStyle w:val="a7"/>
            </w:pPr>
            <w:r>
              <w:t>Причина вывода из эксплуатации</w:t>
            </w:r>
          </w:p>
        </w:tc>
        <w:tc>
          <w:tcPr>
            <w:tcW w:w="10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22EE" w:rsidRDefault="008722EE">
            <w:pPr>
              <w:pStyle w:val="a7"/>
            </w:pPr>
          </w:p>
        </w:tc>
      </w:tr>
    </w:tbl>
    <w:p w:rsidR="008722EE" w:rsidRDefault="008722EE"/>
    <w:p w:rsidR="008722EE" w:rsidRDefault="00F42638">
      <w:r>
        <w:t>1. Сведения о состоянии объекта основных средств на дату вывода из эксплуатации</w:t>
      </w:r>
    </w:p>
    <w:p w:rsidR="008722EE" w:rsidRDefault="008722E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43"/>
        <w:gridCol w:w="2479"/>
        <w:gridCol w:w="1429"/>
        <w:gridCol w:w="1166"/>
        <w:gridCol w:w="1438"/>
        <w:gridCol w:w="1428"/>
        <w:gridCol w:w="1430"/>
        <w:gridCol w:w="1428"/>
        <w:gridCol w:w="1291"/>
      </w:tblGrid>
      <w:tr w:rsidR="008722EE">
        <w:tc>
          <w:tcPr>
            <w:tcW w:w="27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lastRenderedPageBreak/>
              <w:t>Наименование объекта основных средств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Номер</w:t>
            </w:r>
          </w:p>
        </w:tc>
        <w:tc>
          <w:tcPr>
            <w:tcW w:w="4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Дата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Фактический срок эксплуатации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Сумма начисленной амортизации (износа), руб.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Остаточная стоимость, руб.</w:t>
            </w:r>
          </w:p>
        </w:tc>
      </w:tr>
      <w:tr w:rsidR="008722EE">
        <w:tc>
          <w:tcPr>
            <w:tcW w:w="27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инвентарный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заводской (регистрационный - для транспортных средств)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выпуска (постройки)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принятия к бухгалтерскому учету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снятия с учета в ГИБДД (ВАИ, органах Гостехнадзора)</w:t>
            </w: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2EE" w:rsidRDefault="008722EE">
            <w:pPr>
              <w:pStyle w:val="a7"/>
            </w:pPr>
          </w:p>
        </w:tc>
      </w:tr>
      <w:tr w:rsidR="008722EE">
        <w:tc>
          <w:tcPr>
            <w:tcW w:w="2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2EE" w:rsidRDefault="00F42638">
            <w:pPr>
              <w:pStyle w:val="a7"/>
              <w:jc w:val="center"/>
            </w:pPr>
            <w:r>
              <w:t>9</w:t>
            </w:r>
          </w:p>
        </w:tc>
      </w:tr>
      <w:tr w:rsidR="008722EE">
        <w:tc>
          <w:tcPr>
            <w:tcW w:w="2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2EE" w:rsidRDefault="008722EE">
            <w:pPr>
              <w:pStyle w:val="a7"/>
            </w:pPr>
          </w:p>
        </w:tc>
      </w:tr>
      <w:tr w:rsidR="008722EE">
        <w:tc>
          <w:tcPr>
            <w:tcW w:w="2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2EE" w:rsidRDefault="008722EE">
            <w:pPr>
              <w:pStyle w:val="a7"/>
            </w:pPr>
          </w:p>
        </w:tc>
      </w:tr>
      <w:tr w:rsidR="008722EE">
        <w:tc>
          <w:tcPr>
            <w:tcW w:w="2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2EE" w:rsidRDefault="008722EE">
            <w:pPr>
              <w:pStyle w:val="a7"/>
            </w:pPr>
          </w:p>
        </w:tc>
      </w:tr>
      <w:tr w:rsidR="008722EE">
        <w:tc>
          <w:tcPr>
            <w:tcW w:w="2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2EE" w:rsidRDefault="008722EE">
            <w:pPr>
              <w:pStyle w:val="a7"/>
            </w:pPr>
          </w:p>
        </w:tc>
      </w:tr>
      <w:tr w:rsidR="008722EE">
        <w:tc>
          <w:tcPr>
            <w:tcW w:w="2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2EE" w:rsidRDefault="008722EE">
            <w:pPr>
              <w:pStyle w:val="a7"/>
            </w:pPr>
          </w:p>
        </w:tc>
      </w:tr>
    </w:tbl>
    <w:p w:rsidR="008722EE" w:rsidRDefault="008722EE"/>
    <w:p w:rsidR="008722EE" w:rsidRDefault="00F42638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Оборотная сторона</w:t>
      </w:r>
    </w:p>
    <w:p w:rsidR="008722EE" w:rsidRDefault="00F42638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Акт о выводе основного средства</w:t>
      </w:r>
    </w:p>
    <w:p w:rsidR="008722EE" w:rsidRDefault="00F42638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из эксплуатации</w:t>
      </w:r>
    </w:p>
    <w:p w:rsidR="008722EE" w:rsidRDefault="008722E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79"/>
        <w:gridCol w:w="242"/>
        <w:gridCol w:w="11119"/>
      </w:tblGrid>
      <w:tr w:rsidR="008722EE">
        <w:tc>
          <w:tcPr>
            <w:tcW w:w="14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22EE" w:rsidRDefault="00F42638">
            <w:pPr>
              <w:pStyle w:val="a7"/>
            </w:pPr>
            <w:r>
              <w:t>Заключение комиссии:</w:t>
            </w:r>
          </w:p>
        </w:tc>
      </w:tr>
      <w:tr w:rsidR="008722EE">
        <w:tc>
          <w:tcPr>
            <w:tcW w:w="14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22EE" w:rsidRDefault="008722EE">
            <w:pPr>
              <w:pStyle w:val="a7"/>
            </w:pPr>
          </w:p>
        </w:tc>
      </w:tr>
      <w:tr w:rsidR="008722EE">
        <w:tc>
          <w:tcPr>
            <w:tcW w:w="1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22EE" w:rsidRDefault="008722EE">
            <w:pPr>
              <w:pStyle w:val="a7"/>
            </w:pPr>
          </w:p>
        </w:tc>
      </w:tr>
      <w:tr w:rsidR="008722EE">
        <w:tc>
          <w:tcPr>
            <w:tcW w:w="1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22EE" w:rsidRDefault="008722EE">
            <w:pPr>
              <w:pStyle w:val="a7"/>
            </w:pPr>
          </w:p>
        </w:tc>
      </w:tr>
      <w:tr w:rsidR="008722EE">
        <w:tc>
          <w:tcPr>
            <w:tcW w:w="34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22EE" w:rsidRDefault="00F42638">
            <w:pPr>
              <w:pStyle w:val="a9"/>
            </w:pPr>
            <w:r>
              <w:t>Дальнейшие мероприятия: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EE" w:rsidRDefault="008722EE">
            <w:pPr>
              <w:pStyle w:val="a7"/>
            </w:pPr>
          </w:p>
        </w:tc>
        <w:tc>
          <w:tcPr>
            <w:tcW w:w="11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</w:tr>
      <w:tr w:rsidR="008722EE"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</w:tcPr>
          <w:p w:rsidR="008722EE" w:rsidRDefault="00F42638">
            <w:pPr>
              <w:pStyle w:val="a9"/>
            </w:pPr>
            <w:r>
              <w:t>Перечень прилагаемых документов: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EE" w:rsidRDefault="008722EE">
            <w:pPr>
              <w:pStyle w:val="a7"/>
            </w:pPr>
          </w:p>
        </w:tc>
        <w:tc>
          <w:tcPr>
            <w:tcW w:w="11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</w:tr>
    </w:tbl>
    <w:p w:rsidR="008722EE" w:rsidRDefault="008722E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067"/>
        <w:gridCol w:w="2247"/>
        <w:gridCol w:w="236"/>
        <w:gridCol w:w="1435"/>
        <w:gridCol w:w="236"/>
        <w:gridCol w:w="3014"/>
      </w:tblGrid>
      <w:tr w:rsidR="008722EE" w:rsidTr="005B502B"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</w:tcPr>
          <w:p w:rsidR="008722EE" w:rsidRDefault="00F42638">
            <w:pPr>
              <w:pStyle w:val="a9"/>
            </w:pPr>
            <w:r>
              <w:t>Председатель комиссии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</w:tr>
      <w:tr w:rsidR="008722EE" w:rsidTr="005B502B"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722EE" w:rsidRDefault="00F42638">
            <w:pPr>
              <w:pStyle w:val="a7"/>
              <w:jc w:val="center"/>
            </w:pPr>
            <w:r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722EE" w:rsidRDefault="00F42638">
            <w:pPr>
              <w:pStyle w:val="a7"/>
              <w:jc w:val="center"/>
            </w:pPr>
            <w: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722EE" w:rsidRDefault="00F42638">
            <w:pPr>
              <w:pStyle w:val="a7"/>
              <w:jc w:val="center"/>
            </w:pPr>
            <w:r>
              <w:t>(расшифровка подписи)</w:t>
            </w:r>
          </w:p>
        </w:tc>
      </w:tr>
      <w:tr w:rsidR="008722EE" w:rsidTr="005B502B"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</w:tcPr>
          <w:p w:rsidR="008722EE" w:rsidRDefault="00F42638">
            <w:pPr>
              <w:pStyle w:val="a9"/>
            </w:pPr>
            <w:r>
              <w:t>Члены комиссии: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</w:tr>
      <w:tr w:rsidR="008722EE" w:rsidTr="005B502B"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722EE" w:rsidRDefault="00F42638">
            <w:pPr>
              <w:pStyle w:val="a7"/>
              <w:jc w:val="center"/>
            </w:pPr>
            <w:r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722EE" w:rsidRDefault="00F42638">
            <w:pPr>
              <w:pStyle w:val="a7"/>
              <w:jc w:val="center"/>
            </w:pPr>
            <w: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722EE" w:rsidRDefault="00F42638">
            <w:pPr>
              <w:pStyle w:val="a7"/>
              <w:jc w:val="center"/>
            </w:pPr>
            <w:r>
              <w:t>(расшифровка подписи)</w:t>
            </w:r>
          </w:p>
        </w:tc>
      </w:tr>
    </w:tbl>
    <w:p w:rsidR="008722EE" w:rsidRDefault="008722EE"/>
    <w:p w:rsidR="008722EE" w:rsidRDefault="00F42638">
      <w:r>
        <w:t>Информация о выводе из эксплуатации отмечена в инвентарной карточке (книге) учета объекта основных средств.</w:t>
      </w:r>
    </w:p>
    <w:p w:rsidR="008722EE" w:rsidRDefault="008722E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58"/>
        <w:gridCol w:w="1866"/>
        <w:gridCol w:w="236"/>
        <w:gridCol w:w="3102"/>
        <w:gridCol w:w="2453"/>
      </w:tblGrid>
      <w:tr w:rsidR="008722EE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8722EE" w:rsidRDefault="00F42638">
            <w:pPr>
              <w:pStyle w:val="a9"/>
            </w:pPr>
            <w:r>
              <w:t>Главный бухгалтер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</w:tr>
      <w:tr w:rsidR="008722EE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8722EE" w:rsidRDefault="008722EE">
            <w:pPr>
              <w:pStyle w:val="a7"/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722EE" w:rsidRDefault="00F42638">
            <w:pPr>
              <w:pStyle w:val="a7"/>
              <w:jc w:val="center"/>
            </w:pPr>
            <w:r>
              <w:t>(подпись)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  <w:tc>
          <w:tcPr>
            <w:tcW w:w="31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722EE" w:rsidRDefault="00F42638">
            <w:pPr>
              <w:pStyle w:val="a7"/>
              <w:jc w:val="center"/>
            </w:pPr>
            <w:r>
              <w:t>(расшифровка подписи)</w:t>
            </w: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2EE" w:rsidRDefault="008722EE">
            <w:pPr>
              <w:pStyle w:val="a7"/>
            </w:pPr>
          </w:p>
        </w:tc>
      </w:tr>
    </w:tbl>
    <w:p w:rsidR="00F42638" w:rsidRDefault="00F42638"/>
    <w:p w:rsidR="002C1D1B" w:rsidRDefault="002C1D1B"/>
    <w:p w:rsidR="002C1D1B" w:rsidRPr="00FB0A27" w:rsidRDefault="002C1D1B" w:rsidP="002C1D1B">
      <w:pPr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Директор МКУ «Новотаманская</w:t>
      </w:r>
    </w:p>
    <w:p w:rsidR="002C1D1B" w:rsidRPr="00FB0A27" w:rsidRDefault="002C1D1B" w:rsidP="002C1D1B">
      <w:pPr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Централизованная бухгалтерия»</w:t>
      </w:r>
    </w:p>
    <w:p w:rsidR="002C1D1B" w:rsidRPr="00FB0A27" w:rsidRDefault="002C1D1B" w:rsidP="002C1D1B">
      <w:pPr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2C1D1B" w:rsidRDefault="002C1D1B" w:rsidP="002C1D1B">
      <w:r w:rsidRPr="00FB0A27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B0A27">
        <w:rPr>
          <w:rFonts w:ascii="Times New Roman" w:hAnsi="Times New Roman" w:cs="Times New Roman"/>
          <w:sz w:val="28"/>
          <w:szCs w:val="28"/>
        </w:rPr>
        <w:t xml:space="preserve">                В.З. Морозова</w:t>
      </w:r>
    </w:p>
    <w:p w:rsidR="002C1D1B" w:rsidRDefault="002C1D1B" w:rsidP="002C1D1B"/>
    <w:p w:rsidR="002C1D1B" w:rsidRDefault="002C1D1B"/>
    <w:sectPr w:rsidR="002C1D1B" w:rsidSect="008722EE">
      <w:footerReference w:type="default" r:id="rId7"/>
      <w:pgSz w:w="16837" w:h="11905" w:orient="landscape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C1E" w:rsidRDefault="00EB4C1E">
      <w:r>
        <w:separator/>
      </w:r>
    </w:p>
  </w:endnote>
  <w:endnote w:type="continuationSeparator" w:id="0">
    <w:p w:rsidR="00EB4C1E" w:rsidRDefault="00EB4C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B4C" w:rsidRDefault="00603B4C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5083"/>
      <w:gridCol w:w="5077"/>
      <w:gridCol w:w="5077"/>
    </w:tblGrid>
    <w:tr w:rsidR="008722EE" w:rsidTr="00603B4C">
      <w:tc>
        <w:tcPr>
          <w:tcW w:w="5083" w:type="dxa"/>
          <w:tcBorders>
            <w:top w:val="nil"/>
            <w:left w:val="nil"/>
            <w:bottom w:val="nil"/>
            <w:right w:val="nil"/>
          </w:tcBorders>
        </w:tcPr>
        <w:p w:rsidR="008722EE" w:rsidRDefault="008722EE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8722EE" w:rsidRDefault="008722EE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8722EE" w:rsidRDefault="00EC1CE3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="00F42638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EB4C1E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="00F42638">
            <w:rPr>
              <w:rFonts w:ascii="Times New Roman" w:hAnsi="Times New Roman" w:cs="Times New Roman"/>
              <w:sz w:val="20"/>
              <w:szCs w:val="20"/>
            </w:rPr>
            <w:t>/</w:t>
          </w:r>
          <w:fldSimple w:instr="NUMPAGES  \* Arabic  \* MERGEFORMAT ">
            <w:r w:rsidR="00EB4C1E" w:rsidRPr="00EB4C1E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fldSimple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C1E" w:rsidRDefault="00EB4C1E">
      <w:r>
        <w:separator/>
      </w:r>
    </w:p>
  </w:footnote>
  <w:footnote w:type="continuationSeparator" w:id="0">
    <w:p w:rsidR="00EB4C1E" w:rsidRDefault="00EB4C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3B4C"/>
    <w:rsid w:val="00071D39"/>
    <w:rsid w:val="002C1D1B"/>
    <w:rsid w:val="00592985"/>
    <w:rsid w:val="005B502B"/>
    <w:rsid w:val="00603B4C"/>
    <w:rsid w:val="00631E1D"/>
    <w:rsid w:val="006704CB"/>
    <w:rsid w:val="006D1CDF"/>
    <w:rsid w:val="007150CD"/>
    <w:rsid w:val="008722EE"/>
    <w:rsid w:val="009A5692"/>
    <w:rsid w:val="00CB6D41"/>
    <w:rsid w:val="00D83A9E"/>
    <w:rsid w:val="00DF03F2"/>
    <w:rsid w:val="00EB4C1E"/>
    <w:rsid w:val="00EC1CE3"/>
    <w:rsid w:val="00F42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2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722E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722EE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722EE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8722E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8722EE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8722EE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rsid w:val="008722EE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rsid w:val="008722EE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rsid w:val="008722EE"/>
    <w:pPr>
      <w:ind w:firstLine="0"/>
      <w:jc w:val="left"/>
    </w:pPr>
  </w:style>
  <w:style w:type="character" w:customStyle="1" w:styleId="aa">
    <w:name w:val="Цветовое выделение для Текст"/>
    <w:uiPriority w:val="99"/>
    <w:rsid w:val="008722EE"/>
    <w:rPr>
      <w:rFonts w:ascii="Times New Roman CYR" w:hAnsi="Times New Roman CYR" w:cs="Times New Roman CYR"/>
    </w:rPr>
  </w:style>
  <w:style w:type="paragraph" w:styleId="ab">
    <w:name w:val="header"/>
    <w:basedOn w:val="a"/>
    <w:link w:val="ac"/>
    <w:uiPriority w:val="99"/>
    <w:semiHidden/>
    <w:unhideWhenUsed/>
    <w:rsid w:val="008722E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722EE"/>
    <w:rPr>
      <w:rFonts w:ascii="Times New Roman CYR" w:hAnsi="Times New Roman CYR" w:cs="Times New Roman CYR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8722E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8722EE"/>
    <w:rPr>
      <w:rFonts w:ascii="Times New Roman CYR" w:hAnsi="Times New Roman CYR" w:cs="Times New Roman CYR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603B4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03B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298</Words>
  <Characters>1702</Characters>
  <Application>Microsoft Office Word</Application>
  <DocSecurity>0</DocSecurity>
  <Lines>14</Lines>
  <Paragraphs>3</Paragraphs>
  <ScaleCrop>false</ScaleCrop>
  <Company>НПП "Гарант-Сервис"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Dir</cp:lastModifiedBy>
  <cp:revision>8</cp:revision>
  <cp:lastPrinted>2021-06-04T10:22:00Z</cp:lastPrinted>
  <dcterms:created xsi:type="dcterms:W3CDTF">2021-05-25T09:09:00Z</dcterms:created>
  <dcterms:modified xsi:type="dcterms:W3CDTF">2021-06-04T10:22:00Z</dcterms:modified>
</cp:coreProperties>
</file>