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EC0" w:rsidRDefault="004B7EC0" w:rsidP="004B7EC0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EC0" w:rsidRDefault="004B7EC0" w:rsidP="004B7EC0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муниципальном долге Новотаманского сельского поселения</w:t>
      </w:r>
      <w:r w:rsidR="007732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32D">
        <w:rPr>
          <w:rFonts w:ascii="Times New Roman" w:hAnsi="Times New Roman" w:cs="Times New Roman"/>
          <w:b/>
          <w:sz w:val="28"/>
          <w:szCs w:val="28"/>
        </w:rPr>
        <w:t xml:space="preserve">Темрюкского района на 1 </w:t>
      </w:r>
      <w:r w:rsidR="00B35EE4">
        <w:rPr>
          <w:rFonts w:ascii="Times New Roman" w:hAnsi="Times New Roman" w:cs="Times New Roman"/>
          <w:b/>
          <w:sz w:val="28"/>
          <w:szCs w:val="28"/>
        </w:rPr>
        <w:t>сентября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</w:p>
    <w:p w:rsidR="004B7EC0" w:rsidRDefault="004B7EC0" w:rsidP="004B7EC0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рублей</w:t>
      </w:r>
    </w:p>
    <w:tbl>
      <w:tblPr>
        <w:tblStyle w:val="a3"/>
        <w:tblW w:w="0" w:type="auto"/>
        <w:tblLayout w:type="fixed"/>
        <w:tblLook w:val="04A0"/>
      </w:tblPr>
      <w:tblGrid>
        <w:gridCol w:w="4077"/>
        <w:gridCol w:w="1560"/>
        <w:gridCol w:w="1950"/>
        <w:gridCol w:w="1984"/>
      </w:tblGrid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Долговые обязательства Новотаманского сельского поселения Темрюкского района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87432D" w:rsidP="006F4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долга на 01.1</w:t>
            </w:r>
            <w:r w:rsidR="006F43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B7EC0">
              <w:rPr>
                <w:rFonts w:ascii="Times New Roman" w:hAnsi="Times New Roman" w:cs="Times New Roman"/>
                <w:b/>
                <w:sz w:val="24"/>
                <w:szCs w:val="24"/>
              </w:rPr>
              <w:t>.2020 года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привлечения/</w:t>
            </w:r>
          </w:p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возникновения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погашения/срок действия</w:t>
            </w: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ценные бумаги,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Кредиты кредитных организаций,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1 200 000,0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8B0060">
        <w:trPr>
          <w:trHeight w:val="1078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 w:rsidP="00B35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Кредитный договор № 26-</w:t>
            </w:r>
            <w:r w:rsidR="008B0060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/18-16</w:t>
            </w:r>
            <w:r w:rsidR="006F4366">
              <w:rPr>
                <w:rFonts w:ascii="Times New Roman" w:hAnsi="Times New Roman" w:cs="Times New Roman"/>
                <w:sz w:val="24"/>
                <w:szCs w:val="24"/>
              </w:rPr>
              <w:t xml:space="preserve"> от 31.10.2018,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Дополнительное соглашение №1 </w:t>
            </w:r>
            <w:r w:rsidR="006F4366">
              <w:rPr>
                <w:rFonts w:ascii="Times New Roman" w:hAnsi="Times New Roman" w:cs="Times New Roman"/>
                <w:sz w:val="24"/>
                <w:szCs w:val="24"/>
              </w:rPr>
              <w:t>от 29.10.2019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1 200 000,0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31.10.2018       29.09.2019</w:t>
            </w:r>
          </w:p>
          <w:p w:rsidR="00476D37" w:rsidRDefault="0047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 w:rsidP="0047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01.10.2019       01.10.202</w:t>
            </w:r>
            <w:r w:rsidR="00476D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76D37" w:rsidRDefault="00476D37" w:rsidP="0047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гарантии,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долг,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1 200 000,0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B7EC0" w:rsidRDefault="004B7EC0" w:rsidP="004B7EC0">
      <w:pPr>
        <w:rPr>
          <w:rFonts w:ascii="Times New Roman" w:hAnsi="Times New Roman" w:cs="Times New Roman"/>
          <w:b/>
          <w:sz w:val="24"/>
          <w:szCs w:val="24"/>
        </w:rPr>
      </w:pPr>
    </w:p>
    <w:p w:rsidR="004B7EC0" w:rsidRDefault="004B7EC0" w:rsidP="004B7E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отдела                                                             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Даева</w:t>
      </w:r>
      <w:proofErr w:type="spellEnd"/>
    </w:p>
    <w:p w:rsidR="006D500B" w:rsidRPr="004B7EC0" w:rsidRDefault="006D500B" w:rsidP="004B7EC0">
      <w:pPr>
        <w:rPr>
          <w:szCs w:val="36"/>
        </w:rPr>
      </w:pPr>
    </w:p>
    <w:sectPr w:rsidR="006D500B" w:rsidRPr="004B7EC0" w:rsidSect="00832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5332"/>
    <w:rsid w:val="00396313"/>
    <w:rsid w:val="003E5332"/>
    <w:rsid w:val="00476D37"/>
    <w:rsid w:val="004B7EC0"/>
    <w:rsid w:val="006D500B"/>
    <w:rsid w:val="006F4366"/>
    <w:rsid w:val="007732AF"/>
    <w:rsid w:val="0083261A"/>
    <w:rsid w:val="0087432D"/>
    <w:rsid w:val="008B0060"/>
    <w:rsid w:val="00B35EE4"/>
    <w:rsid w:val="00BF016F"/>
    <w:rsid w:val="00D657AD"/>
    <w:rsid w:val="00E55A8D"/>
    <w:rsid w:val="00EE3941"/>
    <w:rsid w:val="00F24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E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6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2019-07-02T08:07:00Z</dcterms:created>
  <dcterms:modified xsi:type="dcterms:W3CDTF">2020-12-01T10:38:00Z</dcterms:modified>
</cp:coreProperties>
</file>