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1B0" w:rsidRPr="00A935A5" w:rsidRDefault="004771B0" w:rsidP="00A935A5">
      <w:pPr>
        <w:keepNext/>
        <w:spacing w:after="0" w:line="240" w:lineRule="auto"/>
        <w:ind w:left="5103" w:right="-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935A5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4771B0" w:rsidRPr="00A935A5" w:rsidRDefault="004771B0" w:rsidP="00A935A5">
      <w:pPr>
        <w:keepNext/>
        <w:spacing w:after="0" w:line="240" w:lineRule="auto"/>
        <w:ind w:left="5103" w:right="-4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771B0" w:rsidRPr="00A935A5" w:rsidRDefault="00A935A5" w:rsidP="00A935A5">
      <w:pPr>
        <w:keepNext/>
        <w:spacing w:after="0" w:line="240" w:lineRule="auto"/>
        <w:ind w:left="5103" w:right="-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771B0" w:rsidRPr="00A935A5" w:rsidRDefault="004771B0" w:rsidP="00A935A5">
      <w:pPr>
        <w:keepNext/>
        <w:spacing w:after="0" w:line="240" w:lineRule="auto"/>
        <w:ind w:left="5103" w:right="-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935A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771B0" w:rsidRPr="00A935A5" w:rsidRDefault="004771B0" w:rsidP="00A935A5">
      <w:pPr>
        <w:keepNext/>
        <w:spacing w:after="0" w:line="240" w:lineRule="auto"/>
        <w:ind w:left="5103" w:right="-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935A5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</w:p>
    <w:p w:rsidR="004771B0" w:rsidRPr="00A935A5" w:rsidRDefault="004771B0" w:rsidP="00A935A5">
      <w:pPr>
        <w:keepNext/>
        <w:spacing w:after="0" w:line="240" w:lineRule="auto"/>
        <w:ind w:left="5103" w:right="-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935A5">
        <w:rPr>
          <w:rFonts w:ascii="Times New Roman" w:hAnsi="Times New Roman" w:cs="Times New Roman"/>
          <w:sz w:val="28"/>
          <w:szCs w:val="28"/>
        </w:rPr>
        <w:t>от _____________ № _______</w:t>
      </w:r>
    </w:p>
    <w:p w:rsidR="004771B0" w:rsidRPr="00A935A5" w:rsidRDefault="004771B0" w:rsidP="00A935A5">
      <w:pPr>
        <w:spacing w:after="0" w:line="240" w:lineRule="auto"/>
        <w:ind w:left="5103" w:right="-426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71B0" w:rsidRPr="00A935A5" w:rsidRDefault="004771B0" w:rsidP="00A935A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935A5">
        <w:rPr>
          <w:rFonts w:ascii="Times New Roman" w:hAnsi="Times New Roman" w:cs="Times New Roman"/>
          <w:sz w:val="28"/>
          <w:szCs w:val="28"/>
        </w:rPr>
        <w:t>РЕЕСТР</w:t>
      </w:r>
    </w:p>
    <w:p w:rsidR="004771B0" w:rsidRPr="00A935A5" w:rsidRDefault="004771B0" w:rsidP="00A935A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935A5">
        <w:rPr>
          <w:rFonts w:ascii="Times New Roman" w:hAnsi="Times New Roman" w:cs="Times New Roman"/>
          <w:sz w:val="28"/>
          <w:szCs w:val="28"/>
        </w:rPr>
        <w:t xml:space="preserve"> кладбищ, расположенных на территории Новотаманского сельского поселения Темрюкского района</w:t>
      </w:r>
    </w:p>
    <w:p w:rsidR="004771B0" w:rsidRPr="00A935A5" w:rsidRDefault="004771B0" w:rsidP="00A935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5"/>
        <w:gridCol w:w="2110"/>
        <w:gridCol w:w="1551"/>
        <w:gridCol w:w="1631"/>
        <w:gridCol w:w="1815"/>
        <w:gridCol w:w="1753"/>
      </w:tblGrid>
      <w:tr w:rsidR="004771B0" w:rsidRPr="00A935A5" w:rsidTr="004771B0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935A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35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A935A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A935A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A935A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5A5">
              <w:rPr>
                <w:rFonts w:ascii="Times New Roman" w:hAnsi="Times New Roman" w:cs="Times New Roman"/>
                <w:sz w:val="28"/>
                <w:szCs w:val="28"/>
              </w:rPr>
              <w:t>Место нахождения кладбища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5A5">
              <w:rPr>
                <w:rFonts w:ascii="Times New Roman" w:hAnsi="Times New Roman" w:cs="Times New Roman"/>
                <w:sz w:val="28"/>
                <w:szCs w:val="28"/>
              </w:rPr>
              <w:t>Общая площадь территории</w:t>
            </w:r>
          </w:p>
        </w:tc>
        <w:tc>
          <w:tcPr>
            <w:tcW w:w="1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935A5">
              <w:rPr>
                <w:rFonts w:ascii="Times New Roman" w:hAnsi="Times New Roman" w:cs="Times New Roman"/>
                <w:sz w:val="28"/>
                <w:szCs w:val="28"/>
              </w:rPr>
              <w:t>Собственник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5A5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5A5">
              <w:rPr>
                <w:rFonts w:ascii="Times New Roman" w:hAnsi="Times New Roman" w:cs="Times New Roman"/>
                <w:sz w:val="28"/>
                <w:szCs w:val="28"/>
              </w:rPr>
              <w:t>Назначение</w:t>
            </w:r>
          </w:p>
        </w:tc>
      </w:tr>
      <w:tr w:rsidR="004771B0" w:rsidRPr="00A935A5" w:rsidTr="004771B0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4B26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Темрюкский район, поселок Таманский</w:t>
            </w:r>
            <w:r w:rsidR="00A935A5" w:rsidRPr="00A935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35A5" w:rsidRPr="004B26F9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земельного участка </w:t>
            </w:r>
            <w:r w:rsidR="004B26F9" w:rsidRPr="004B26F9">
              <w:rPr>
                <w:rFonts w:ascii="Times New Roman" w:hAnsi="Times New Roman" w:cs="Times New Roman"/>
                <w:sz w:val="24"/>
                <w:szCs w:val="24"/>
              </w:rPr>
              <w:t>23:30:0701002:2305</w:t>
            </w:r>
            <w:r w:rsidR="00A935A5" w:rsidRPr="004B26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B26F9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17880</w:t>
            </w:r>
            <w:r w:rsidR="004771B0" w:rsidRPr="00A935A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Новотаманское сельское поселение Темрюкского района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Действующее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Общественное</w:t>
            </w:r>
          </w:p>
        </w:tc>
      </w:tr>
      <w:tr w:rsidR="004771B0" w:rsidRPr="00A935A5" w:rsidTr="004771B0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4B26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Темрюкский район, поселок Прогресс</w:t>
            </w:r>
            <w:r w:rsidR="00A935A5" w:rsidRPr="00A935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10858 кв.м.</w:t>
            </w:r>
          </w:p>
        </w:tc>
        <w:tc>
          <w:tcPr>
            <w:tcW w:w="1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Новотаманское сельское поселение Темрюкского района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Действующее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Общественное</w:t>
            </w:r>
          </w:p>
        </w:tc>
      </w:tr>
      <w:tr w:rsidR="004771B0" w:rsidRPr="00A935A5" w:rsidTr="004771B0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4B26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Темрюкский район, поселок Веселовка</w:t>
            </w:r>
            <w:r w:rsidR="00A935A5" w:rsidRPr="00A935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935A5" w:rsidRPr="004B26F9">
              <w:rPr>
                <w:rFonts w:ascii="Times New Roman" w:hAnsi="Times New Roman" w:cs="Times New Roman"/>
                <w:sz w:val="24"/>
                <w:szCs w:val="24"/>
              </w:rPr>
              <w:t xml:space="preserve">(кадастровый номер земельного участка </w:t>
            </w:r>
            <w:r w:rsidR="004B26F9" w:rsidRPr="004B26F9">
              <w:rPr>
                <w:rFonts w:ascii="Times New Roman" w:hAnsi="Times New Roman" w:cs="Times New Roman"/>
                <w:sz w:val="24"/>
                <w:szCs w:val="24"/>
              </w:rPr>
              <w:t>23:30:0703004:2472</w:t>
            </w:r>
            <w:r w:rsidR="00A935A5" w:rsidRPr="004B26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B26F9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8377</w:t>
            </w:r>
            <w:r w:rsidR="004771B0" w:rsidRPr="00A935A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Новотаманское сельское поселение Темрюкского района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Действующее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771B0" w:rsidRPr="00A935A5" w:rsidRDefault="004771B0" w:rsidP="00A935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Общественное</w:t>
            </w:r>
          </w:p>
        </w:tc>
      </w:tr>
    </w:tbl>
    <w:p w:rsidR="004771B0" w:rsidRPr="00A935A5" w:rsidRDefault="004771B0" w:rsidP="00A935A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771B0" w:rsidRDefault="004771B0" w:rsidP="00A935A5">
      <w:pPr>
        <w:spacing w:after="0" w:line="240" w:lineRule="auto"/>
        <w:contextualSpacing/>
        <w:jc w:val="both"/>
        <w:rPr>
          <w:szCs w:val="24"/>
        </w:rPr>
      </w:pPr>
    </w:p>
    <w:p w:rsidR="004771B0" w:rsidRDefault="00A935A5" w:rsidP="00A935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935A5" w:rsidRDefault="00A935A5" w:rsidP="00A935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A935A5" w:rsidRPr="00A935A5" w:rsidRDefault="00A935A5" w:rsidP="0018780B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</w:t>
      </w:r>
      <w:r w:rsidR="0018780B">
        <w:rPr>
          <w:rFonts w:ascii="Times New Roman" w:hAnsi="Times New Roman" w:cs="Times New Roman"/>
          <w:sz w:val="28"/>
          <w:szCs w:val="28"/>
        </w:rPr>
        <w:t xml:space="preserve">            В.С. Бригадиренко</w:t>
      </w:r>
    </w:p>
    <w:p w:rsidR="004771B0" w:rsidRDefault="004771B0" w:rsidP="00A935A5">
      <w:pPr>
        <w:spacing w:after="0" w:line="240" w:lineRule="auto"/>
        <w:contextualSpacing/>
        <w:jc w:val="both"/>
      </w:pPr>
    </w:p>
    <w:p w:rsidR="004771B0" w:rsidRDefault="004771B0" w:rsidP="00A935A5">
      <w:pPr>
        <w:spacing w:after="0" w:line="240" w:lineRule="auto"/>
        <w:contextualSpacing/>
        <w:jc w:val="both"/>
      </w:pPr>
    </w:p>
    <w:p w:rsidR="004771B0" w:rsidRDefault="004771B0" w:rsidP="00A935A5">
      <w:pPr>
        <w:spacing w:after="0" w:line="240" w:lineRule="auto"/>
        <w:contextualSpacing/>
        <w:jc w:val="both"/>
      </w:pPr>
    </w:p>
    <w:p w:rsidR="0067184A" w:rsidRDefault="0067184A"/>
    <w:sectPr w:rsidR="0067184A" w:rsidSect="00522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71B0"/>
    <w:rsid w:val="0011087C"/>
    <w:rsid w:val="0018780B"/>
    <w:rsid w:val="004771B0"/>
    <w:rsid w:val="004B26F9"/>
    <w:rsid w:val="0052259C"/>
    <w:rsid w:val="0067184A"/>
    <w:rsid w:val="009B7FA9"/>
    <w:rsid w:val="00A93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2019-06-05T12:05:00Z</cp:lastPrinted>
  <dcterms:created xsi:type="dcterms:W3CDTF">2019-06-05T08:50:00Z</dcterms:created>
  <dcterms:modified xsi:type="dcterms:W3CDTF">2019-06-05T12:06:00Z</dcterms:modified>
</cp:coreProperties>
</file>