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33224057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 xml:space="preserve">лиц, </w:t>
      </w:r>
      <w:r w:rsidR="00C55863">
        <w:rPr>
          <w:rFonts w:asciiTheme="minorHAnsi" w:hAnsiTheme="minorHAnsi" w:cstheme="minorHAnsi"/>
          <w:b/>
          <w:sz w:val="20"/>
          <w:szCs w:val="20"/>
        </w:rPr>
        <w:t xml:space="preserve">поступающих на </w:t>
      </w:r>
      <w:r w:rsidRPr="00872FBE">
        <w:rPr>
          <w:rFonts w:asciiTheme="minorHAnsi" w:hAnsiTheme="minorHAnsi" w:cstheme="minorHAnsi"/>
          <w:b/>
          <w:sz w:val="20"/>
          <w:szCs w:val="20"/>
        </w:rPr>
        <w:t>муниципальн</w:t>
      </w:r>
      <w:r w:rsidR="00C55863">
        <w:rPr>
          <w:rFonts w:asciiTheme="minorHAnsi" w:hAnsiTheme="minorHAnsi" w:cstheme="minorHAnsi"/>
          <w:b/>
          <w:sz w:val="20"/>
          <w:szCs w:val="20"/>
        </w:rPr>
        <w:t xml:space="preserve">ую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служб</w:t>
      </w:r>
      <w:r w:rsidR="00C55863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F09C3CB" w14:textId="17554C8F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sz w:val="20"/>
          <w:szCs w:val="20"/>
        </w:rPr>
        <w:t> </w:t>
      </w:r>
      <w:r w:rsidR="00C55863">
        <w:rPr>
          <w:rFonts w:asciiTheme="minorHAnsi" w:hAnsiTheme="minorHAnsi" w:cstheme="minorHAnsi"/>
          <w:b/>
          <w:sz w:val="20"/>
          <w:szCs w:val="20"/>
        </w:rPr>
        <w:t xml:space="preserve">с 13 </w:t>
      </w:r>
      <w:r w:rsidR="00571607">
        <w:rPr>
          <w:rFonts w:asciiTheme="minorHAnsi" w:hAnsiTheme="minorHAnsi" w:cstheme="minorHAnsi"/>
          <w:b/>
          <w:sz w:val="20"/>
          <w:szCs w:val="20"/>
        </w:rPr>
        <w:t xml:space="preserve">октября </w:t>
      </w:r>
      <w:r w:rsidR="00C55863">
        <w:rPr>
          <w:rFonts w:asciiTheme="minorHAnsi" w:hAnsiTheme="minorHAnsi" w:cstheme="minorHAnsi"/>
          <w:b/>
          <w:sz w:val="20"/>
          <w:szCs w:val="20"/>
        </w:rPr>
        <w:t>2022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421"/>
        <w:gridCol w:w="1417"/>
        <w:gridCol w:w="989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FC365C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421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989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FC365C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47724" w:rsidRPr="00872FBE" w14:paraId="10B351DF" w14:textId="77777777" w:rsidTr="00FC365C">
        <w:trPr>
          <w:trHeight w:val="531"/>
        </w:trPr>
        <w:tc>
          <w:tcPr>
            <w:tcW w:w="423" w:type="dxa"/>
            <w:vMerge w:val="restart"/>
            <w:shd w:val="clear" w:color="auto" w:fill="auto"/>
          </w:tcPr>
          <w:p w14:paraId="5181BBCF" w14:textId="2D974152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</w:p>
          <w:p w14:paraId="6D749395" w14:textId="5FB91B4E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029A43B4" w14:textId="77777777" w:rsidR="00FC365C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Щепетильников Лев </w:t>
            </w:r>
          </w:p>
          <w:p w14:paraId="56E95315" w14:textId="7324036A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253DFF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  <w:bookmarkStart w:id="0" w:name="_GoBack"/>
            <w:bookmarkEnd w:id="0"/>
          </w:p>
        </w:tc>
        <w:tc>
          <w:tcPr>
            <w:tcW w:w="989" w:type="dxa"/>
            <w:shd w:val="clear" w:color="auto" w:fill="auto"/>
          </w:tcPr>
          <w:p w14:paraId="3FC832A8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4C3AC2" w14:textId="64440B96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243 575,39</w:t>
            </w:r>
          </w:p>
        </w:tc>
        <w:tc>
          <w:tcPr>
            <w:tcW w:w="1560" w:type="dxa"/>
            <w:shd w:val="clear" w:color="auto" w:fill="auto"/>
          </w:tcPr>
          <w:p w14:paraId="547125B7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33CD3D62" w14:textId="3D20D22B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3</w:t>
            </w:r>
            <w:r w:rsidRPr="00872FBE">
              <w:rPr>
                <w:sz w:val="16"/>
                <w:szCs w:val="16"/>
              </w:rPr>
              <w:t xml:space="preserve"> </w:t>
            </w:r>
          </w:p>
          <w:p w14:paraId="4D771B9D" w14:textId="63B89F1B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</w:tc>
        <w:tc>
          <w:tcPr>
            <w:tcW w:w="992" w:type="dxa"/>
            <w:shd w:val="clear" w:color="auto" w:fill="auto"/>
          </w:tcPr>
          <w:p w14:paraId="59D3818C" w14:textId="64BFBF8C" w:rsidR="00147724" w:rsidRPr="00872FBE" w:rsidRDefault="00147724" w:rsidP="00147724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14:paraId="6D6B28AE" w14:textId="65CF393B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AA1809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368F4C7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  <w:p w14:paraId="43048276" w14:textId="221DAE0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3A1C33B" w14:textId="1BFE685E" w:rsidR="00147724" w:rsidRPr="00571607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Geely Ftlas pro</w:t>
            </w:r>
          </w:p>
          <w:p w14:paraId="632755FC" w14:textId="34DC8870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  <w:p w14:paraId="1F0DCE66" w14:textId="45C9C956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B3D740" w14:textId="2C4042D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дача</w:t>
            </w:r>
          </w:p>
        </w:tc>
        <w:tc>
          <w:tcPr>
            <w:tcW w:w="710" w:type="dxa"/>
            <w:shd w:val="clear" w:color="auto" w:fill="auto"/>
          </w:tcPr>
          <w:p w14:paraId="615594EE" w14:textId="38510C8B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3F50D8" w14:textId="7909E701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370D34E7" w14:textId="7777777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5272C2F6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D8FE8D1" w14:textId="41885105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4E39D5A" w14:textId="006F9ABA" w:rsidR="00147724" w:rsidRPr="00872FBE" w:rsidRDefault="00147724" w:rsidP="00D54446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18503F" w14:textId="1E6AC0B5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auto"/>
          </w:tcPr>
          <w:p w14:paraId="6ECB76D2" w14:textId="0F31A93B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A52E6" w14:textId="104F1BE5" w:rsidR="00147724" w:rsidRPr="00645A91" w:rsidRDefault="00147724" w:rsidP="00D5444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540 000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2171A600" w14:textId="77777777" w:rsidR="00147724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  <w:p w14:paraId="516AF7BA" w14:textId="7933E416" w:rsidR="00147724" w:rsidRPr="00645A91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(1/2 общая долевая)</w:t>
            </w:r>
          </w:p>
        </w:tc>
        <w:tc>
          <w:tcPr>
            <w:tcW w:w="992" w:type="dxa"/>
            <w:shd w:val="clear" w:color="auto" w:fill="auto"/>
          </w:tcPr>
          <w:p w14:paraId="0FAE80ED" w14:textId="305E9A9A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462,00</w:t>
            </w:r>
          </w:p>
        </w:tc>
        <w:tc>
          <w:tcPr>
            <w:tcW w:w="850" w:type="dxa"/>
            <w:shd w:val="clear" w:color="auto" w:fill="auto"/>
          </w:tcPr>
          <w:p w14:paraId="3494BC38" w14:textId="7625F093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058C0E" w14:textId="5AD5CE9A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74DADB83" w14:textId="4EEF0BF0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0B24160C" w14:textId="43A9CBC1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26E7BBE" w14:textId="63FA9596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638DD009" w14:textId="60CAE82D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52E41990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0E987ED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A104353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F391C9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472C7C33" w14:textId="3E417858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A58281" w14:textId="772AC12B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AB02603" w14:textId="77777777" w:rsidR="00147724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Жилой дом  </w:t>
            </w:r>
          </w:p>
          <w:p w14:paraId="388C3766" w14:textId="07DB4C3F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(1/2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общая долевая)</w:t>
            </w:r>
          </w:p>
        </w:tc>
        <w:tc>
          <w:tcPr>
            <w:tcW w:w="992" w:type="dxa"/>
            <w:shd w:val="clear" w:color="auto" w:fill="auto"/>
          </w:tcPr>
          <w:p w14:paraId="76362828" w14:textId="2038013C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113,6</w:t>
            </w:r>
          </w:p>
        </w:tc>
        <w:tc>
          <w:tcPr>
            <w:tcW w:w="850" w:type="dxa"/>
            <w:shd w:val="clear" w:color="auto" w:fill="auto"/>
          </w:tcPr>
          <w:p w14:paraId="16AF7A26" w14:textId="12865078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14:paraId="64EDC1C5" w14:textId="1F7471C4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02F84BA" w14:textId="021C565B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0A03851A" w14:textId="14299476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4415EC65" w14:textId="1A313D93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181AB024" w14:textId="6E13FE8D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722DEDF6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030CB01C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8CCD2A7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BA1828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723D6595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6F0808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2311E06" w14:textId="77777777" w:rsidR="00147724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  <w:p w14:paraId="1693DAF9" w14:textId="16960FB0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  <w:shd w:val="clear" w:color="auto" w:fill="auto"/>
          </w:tcPr>
          <w:p w14:paraId="4144418C" w14:textId="64F12283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14:paraId="72936F73" w14:textId="4DB03D04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14:paraId="1D277595" w14:textId="77777777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D690B3" w14:textId="19DAD37B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7B79E603" w14:textId="7AEFDECF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E79E9C5" w14:textId="5F43B631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7609D499" w14:textId="188CC66A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Собственные средства</w:t>
            </w:r>
          </w:p>
        </w:tc>
      </w:tr>
      <w:tr w:rsidR="00147724" w:rsidRPr="00872FBE" w14:paraId="6540821C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0FEEBDC9" w14:textId="41599C81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F3871C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9314C4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2E9063A5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4B6C82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8EA094" w14:textId="109D7695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дача</w:t>
            </w:r>
          </w:p>
        </w:tc>
        <w:tc>
          <w:tcPr>
            <w:tcW w:w="992" w:type="dxa"/>
            <w:shd w:val="clear" w:color="auto" w:fill="auto"/>
          </w:tcPr>
          <w:p w14:paraId="56B3103A" w14:textId="77777777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825F55" w14:textId="7E87C9E9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14:paraId="5A9006AF" w14:textId="77777777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5D5A5D" w14:textId="1947CE75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3260861E" w14:textId="72C80AEF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3C05E8B1" w14:textId="7F586802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49BCA631" w14:textId="215C6399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Собственные средства</w:t>
            </w:r>
          </w:p>
        </w:tc>
      </w:tr>
      <w:tr w:rsidR="00147724" w:rsidRPr="00872FBE" w14:paraId="2527EBBA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6AF49E21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56353C5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91891B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004590CD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D0C099" w14:textId="77777777" w:rsidR="00147724" w:rsidRPr="00872FBE" w:rsidRDefault="00147724" w:rsidP="00D5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E7962EE" w14:textId="07DA22D8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Иные строения</w:t>
            </w:r>
          </w:p>
        </w:tc>
        <w:tc>
          <w:tcPr>
            <w:tcW w:w="992" w:type="dxa"/>
            <w:shd w:val="clear" w:color="auto" w:fill="auto"/>
          </w:tcPr>
          <w:p w14:paraId="41D53944" w14:textId="3B5954F3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124,3</w:t>
            </w:r>
          </w:p>
        </w:tc>
        <w:tc>
          <w:tcPr>
            <w:tcW w:w="850" w:type="dxa"/>
            <w:shd w:val="clear" w:color="auto" w:fill="auto"/>
          </w:tcPr>
          <w:p w14:paraId="2C02B727" w14:textId="0255EE2C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14:paraId="7F3917A6" w14:textId="77777777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C4D3C41" w14:textId="2C91C4CC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4A0D7AAE" w14:textId="6F37948F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022842BA" w14:textId="424B129B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5D94810E" w14:textId="5515AA6F" w:rsidR="00147724" w:rsidRPr="00872FBE" w:rsidRDefault="00147724" w:rsidP="00D54446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15660954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C0D840D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D8FA537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AC1F531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6DE813D8" w14:textId="222023F2" w:rsidR="00147724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7B4E2466" w14:textId="44FA9DDF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7FD762A6" w14:textId="5D874BFA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4F0756A" w14:textId="2A7A991A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7D527C5" w14:textId="3C5047C6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763763F" w14:textId="6EDE3BC9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DBC4C3D" w14:textId="7320A600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дача</w:t>
            </w:r>
          </w:p>
        </w:tc>
        <w:tc>
          <w:tcPr>
            <w:tcW w:w="710" w:type="dxa"/>
            <w:shd w:val="clear" w:color="auto" w:fill="auto"/>
          </w:tcPr>
          <w:p w14:paraId="6BC5BBF0" w14:textId="468D3DA5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BC7E917" w14:textId="378BAD9C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5F45D76B" w14:textId="2614C6FF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3111579A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B945F96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623FC80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D9A697B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17CD6941" w14:textId="0622F0FE" w:rsidR="00147724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3E4BA6B9" w14:textId="02D838EF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7747E550" w14:textId="3C0CC992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1C3533AA" w14:textId="519DA7FA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400BAF24" w14:textId="28420CAB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1B4ABC44" w14:textId="08ECD6B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D253B6C" w14:textId="10E5CBA8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дача</w:t>
            </w:r>
          </w:p>
        </w:tc>
        <w:tc>
          <w:tcPr>
            <w:tcW w:w="710" w:type="dxa"/>
            <w:shd w:val="clear" w:color="auto" w:fill="auto"/>
          </w:tcPr>
          <w:p w14:paraId="386552FC" w14:textId="5AC2AA98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22D6298" w14:textId="1519FBC4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422C1AEA" w14:textId="3FCD6BC3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727D6EF4" w14:textId="77777777" w:rsidTr="00FC365C">
        <w:trPr>
          <w:trHeight w:val="577"/>
        </w:trPr>
        <w:tc>
          <w:tcPr>
            <w:tcW w:w="423" w:type="dxa"/>
            <w:vMerge w:val="restart"/>
            <w:shd w:val="clear" w:color="auto" w:fill="auto"/>
          </w:tcPr>
          <w:p w14:paraId="54936652" w14:textId="4EBDC649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5C948A2" w14:textId="7A3EDDE1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Наталья Сергеевна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F43776" w14:textId="317913A4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989" w:type="dxa"/>
            <w:shd w:val="clear" w:color="auto" w:fill="auto"/>
          </w:tcPr>
          <w:p w14:paraId="05005DB9" w14:textId="5A9FA885" w:rsidR="00147724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1829FE" w14:textId="3A10E656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2 482 923,01</w:t>
            </w:r>
          </w:p>
        </w:tc>
        <w:tc>
          <w:tcPr>
            <w:tcW w:w="1560" w:type="dxa"/>
            <w:shd w:val="clear" w:color="auto" w:fill="auto"/>
          </w:tcPr>
          <w:p w14:paraId="6DF7F3EA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Земельный участок</w:t>
            </w:r>
          </w:p>
          <w:p w14:paraId="0C0FE06D" w14:textId="555E09DF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  <w:shd w:val="clear" w:color="auto" w:fill="auto"/>
          </w:tcPr>
          <w:p w14:paraId="58215F7B" w14:textId="71C824ED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1029,0</w:t>
            </w:r>
          </w:p>
        </w:tc>
        <w:tc>
          <w:tcPr>
            <w:tcW w:w="850" w:type="dxa"/>
            <w:shd w:val="clear" w:color="auto" w:fill="auto"/>
          </w:tcPr>
          <w:p w14:paraId="1358E022" w14:textId="2259671F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539B21C9" w14:textId="6C4180E8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016C0705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28560CFB" w14:textId="7777777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83CBB93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1CF4B2D6" w14:textId="7777777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47724" w:rsidRPr="00872FBE" w14:paraId="0B650704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764F122" w14:textId="5C554866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83A52D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64AB0E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38030DBB" w14:textId="6CA1C4D3" w:rsidR="00147724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14:paraId="68328A02" w14:textId="3194D2AE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50 000,0</w:t>
            </w:r>
          </w:p>
        </w:tc>
        <w:tc>
          <w:tcPr>
            <w:tcW w:w="1560" w:type="dxa"/>
            <w:shd w:val="clear" w:color="auto" w:fill="auto"/>
          </w:tcPr>
          <w:p w14:paraId="75E56F13" w14:textId="35633B8C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DE331DF" w14:textId="3AF037A3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0FFD2F87" w14:textId="2C933086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0C3D3BDD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ФОРД МОНДЕО</w:t>
            </w:r>
          </w:p>
          <w:p w14:paraId="7F14F6BA" w14:textId="242E3779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14:paraId="624A2F9C" w14:textId="66A9E239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shd w:val="clear" w:color="auto" w:fill="auto"/>
          </w:tcPr>
          <w:p w14:paraId="53115F31" w14:textId="1E58945B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5C7DCDBD" w14:textId="474023E6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shd w:val="clear" w:color="auto" w:fill="auto"/>
          </w:tcPr>
          <w:p w14:paraId="614ABDED" w14:textId="02AE1B48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147724" w:rsidRPr="00872FBE" w14:paraId="6E756139" w14:textId="77777777" w:rsidTr="00FC365C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AE8FC88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72CC6B8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D06E77" w14:textId="77777777" w:rsidR="00147724" w:rsidRPr="00872FBE" w:rsidRDefault="00147724" w:rsidP="001477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14:paraId="262A9B1B" w14:textId="6C593BC5" w:rsidR="00147724" w:rsidRDefault="00147724" w:rsidP="001477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4B8D2669" w14:textId="6162F711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01076E8D" w14:textId="2CAD285C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1528D9FD" w14:textId="09F21B74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5B3F6C51" w14:textId="2813F64D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2B2B479D" w14:textId="20DCB48D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36672EA6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14:paraId="2F755D43" w14:textId="7777777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87ADB4" w14:textId="77777777" w:rsidR="00147724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241FAE7B" w14:textId="77777777" w:rsidR="00147724" w:rsidRPr="00872FBE" w:rsidRDefault="00147724" w:rsidP="00147724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92B9918" w14:textId="77777777" w:rsidR="00997E8F" w:rsidRPr="00872FBE" w:rsidRDefault="00997E8F" w:rsidP="00872FBE">
      <w:pPr>
        <w:jc w:val="both"/>
      </w:pPr>
    </w:p>
    <w:p w14:paraId="4E17A983" w14:textId="32F52BB3" w:rsidR="001F437A" w:rsidRPr="00B8420B" w:rsidRDefault="00CA735C" w:rsidP="00FC365C">
      <w:pPr>
        <w:jc w:val="both"/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sectPr w:rsidR="001F437A" w:rsidRPr="00B8420B" w:rsidSect="00147724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8690F" w14:textId="77777777" w:rsidR="004E0981" w:rsidRDefault="004E0981" w:rsidP="00096F22">
      <w:r>
        <w:separator/>
      </w:r>
    </w:p>
  </w:endnote>
  <w:endnote w:type="continuationSeparator" w:id="0">
    <w:p w14:paraId="7C5CB42C" w14:textId="77777777" w:rsidR="004E0981" w:rsidRDefault="004E0981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6C81F" w14:textId="77777777" w:rsidR="004E0981" w:rsidRDefault="004E0981" w:rsidP="00096F22">
      <w:r>
        <w:separator/>
      </w:r>
    </w:p>
  </w:footnote>
  <w:footnote w:type="continuationSeparator" w:id="0">
    <w:p w14:paraId="5C30D190" w14:textId="77777777" w:rsidR="004E0981" w:rsidRDefault="004E0981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2146"/>
    <w:rsid w:val="000D309A"/>
    <w:rsid w:val="000D4EE6"/>
    <w:rsid w:val="001077D6"/>
    <w:rsid w:val="001133FC"/>
    <w:rsid w:val="00130749"/>
    <w:rsid w:val="001437E8"/>
    <w:rsid w:val="00147724"/>
    <w:rsid w:val="001715A7"/>
    <w:rsid w:val="001966FE"/>
    <w:rsid w:val="001B2DC3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0981"/>
    <w:rsid w:val="004E1FF6"/>
    <w:rsid w:val="004E4137"/>
    <w:rsid w:val="0050294B"/>
    <w:rsid w:val="00507C1E"/>
    <w:rsid w:val="005132C8"/>
    <w:rsid w:val="0051404A"/>
    <w:rsid w:val="005531A3"/>
    <w:rsid w:val="00555D8A"/>
    <w:rsid w:val="00571607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45A91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3E4D"/>
    <w:rsid w:val="00B77167"/>
    <w:rsid w:val="00B8420B"/>
    <w:rsid w:val="00BA043F"/>
    <w:rsid w:val="00BB4D30"/>
    <w:rsid w:val="00BD4688"/>
    <w:rsid w:val="00BF4547"/>
    <w:rsid w:val="00C33077"/>
    <w:rsid w:val="00C3559F"/>
    <w:rsid w:val="00C55863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54446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C365C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BF8C-2E40-4733-ACD2-75A003D5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61</cp:revision>
  <cp:lastPrinted>2022-10-31T06:44:00Z</cp:lastPrinted>
  <dcterms:created xsi:type="dcterms:W3CDTF">2013-05-14T12:45:00Z</dcterms:created>
  <dcterms:modified xsi:type="dcterms:W3CDTF">2022-10-31T06:44:00Z</dcterms:modified>
</cp:coreProperties>
</file>