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УТВЕРЖДЕН</w:t>
      </w:r>
    </w:p>
    <w:p w:rsidR="000B0C0F" w:rsidRPr="001F65FD" w:rsidRDefault="001F65FD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B0C0F" w:rsidRPr="001F65FD" w:rsidRDefault="000B0C0F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0B0C0F" w:rsidRPr="001F65FD" w:rsidRDefault="000B0C0F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B0C0F" w:rsidRPr="001F65FD" w:rsidRDefault="001F65FD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 №_______</w:t>
      </w:r>
    </w:p>
    <w:p w:rsidR="000B0C0F" w:rsidRPr="001F65FD" w:rsidRDefault="000B0C0F" w:rsidP="001F65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B0C0F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718D" w:rsidRPr="001F65FD" w:rsidRDefault="00A2718D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1F65FD">
      <w:pPr>
        <w:pStyle w:val="1"/>
        <w:ind w:firstLine="0"/>
        <w:contextualSpacing/>
        <w:jc w:val="center"/>
        <w:rPr>
          <w:szCs w:val="28"/>
        </w:rPr>
      </w:pPr>
      <w:r w:rsidRPr="001F65FD">
        <w:rPr>
          <w:szCs w:val="28"/>
        </w:rPr>
        <w:t>СОСТАВ</w:t>
      </w:r>
    </w:p>
    <w:p w:rsidR="000B0C0F" w:rsidRPr="001F65FD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постоянно действующей комиссии для координации хода подготовки</w:t>
      </w:r>
    </w:p>
    <w:p w:rsidR="000B0C0F" w:rsidRPr="001F65FD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жилищно-коммунального комплекса и объектов социальной сферы Новотаманского сельского поселения Темрюкского райо</w:t>
      </w:r>
      <w:r w:rsidR="003A2F1B">
        <w:rPr>
          <w:rFonts w:ascii="Times New Roman" w:hAnsi="Times New Roman" w:cs="Times New Roman"/>
          <w:sz w:val="28"/>
          <w:szCs w:val="28"/>
        </w:rPr>
        <w:t>на к осенне-зимнему периоду 2018-2019</w:t>
      </w:r>
      <w:r w:rsidRPr="001F65F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B0C0F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2718D" w:rsidRDefault="00A2718D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2718D" w:rsidRPr="001F65FD" w:rsidRDefault="00A2718D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040"/>
        <w:gridCol w:w="310"/>
        <w:gridCol w:w="6221"/>
      </w:tblGrid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Шлахтер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Георгий Павлович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3A2F1B" w:rsidP="003A2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главы Новотаманского сельского поселения Темрюкского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комиссии;</w:t>
            </w:r>
          </w:p>
        </w:tc>
      </w:tr>
      <w:tr w:rsidR="000B0C0F" w:rsidRPr="001F65FD" w:rsidTr="003A2F1B">
        <w:tc>
          <w:tcPr>
            <w:tcW w:w="9571" w:type="dxa"/>
            <w:gridSpan w:val="3"/>
          </w:tcPr>
          <w:p w:rsidR="000B0C0F" w:rsidRPr="001F65FD" w:rsidRDefault="000B0C0F" w:rsidP="001F6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</w:tr>
      <w:tr w:rsidR="003A2F1B" w:rsidRPr="001F65FD" w:rsidTr="003A2F1B">
        <w:tc>
          <w:tcPr>
            <w:tcW w:w="3040" w:type="dxa"/>
          </w:tcPr>
          <w:p w:rsidR="003A2F1B" w:rsidRDefault="003A2F1B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</w:t>
            </w:r>
          </w:p>
          <w:p w:rsidR="003A2F1B" w:rsidRPr="001F65FD" w:rsidRDefault="003A2F1B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 Юрьевич</w:t>
            </w:r>
          </w:p>
        </w:tc>
        <w:tc>
          <w:tcPr>
            <w:tcW w:w="310" w:type="dxa"/>
          </w:tcPr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юридического отдела, заместитель председателя комиссии;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Сеитмеметов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Шамиль 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Шакирович</w:t>
            </w:r>
            <w:proofErr w:type="spellEnd"/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«Новотаманская производственно-эксплуатационная служба»;</w:t>
            </w:r>
          </w:p>
        </w:tc>
      </w:tr>
      <w:tr w:rsidR="003A2F1B" w:rsidRPr="001F65FD" w:rsidTr="003A2F1B">
        <w:tc>
          <w:tcPr>
            <w:tcW w:w="3040" w:type="dxa"/>
          </w:tcPr>
          <w:p w:rsidR="003A2F1B" w:rsidRDefault="003A2F1B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</w:t>
            </w:r>
          </w:p>
          <w:p w:rsidR="003A2F1B" w:rsidRPr="001F65FD" w:rsidRDefault="003A2F1B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Людмила Адольфовна</w:t>
            </w:r>
          </w:p>
        </w:tc>
        <w:tc>
          <w:tcPr>
            <w:tcW w:w="310" w:type="dxa"/>
          </w:tcPr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учреждения культуры «Новотаманский культурно-социальный центр»;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Default="003A2F1B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Филенкова</w:t>
            </w:r>
            <w:proofErr w:type="spellEnd"/>
          </w:p>
          <w:p w:rsidR="003A2F1B" w:rsidRPr="001F65FD" w:rsidRDefault="003A2F1B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Ильинична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3A2F1B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Совета Новотаманского сельского поселения Темрюкского района;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Печеный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Виктор Викторович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Пиненжик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Виктор Ростиславович            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унитарного предприятия «Жилищно-коммунальное хозяйство-Бугаз»;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Энергетик муниципального казенного учреждения «Новотаманская производственно-эксплуатационная служба»;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Лузянина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Мария Романовна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Председатель ТОС пос. Веселовка;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Бригадиренко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Сергей Владимирович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Председатель ТОС «Аннушка» пос. Таманский, пос. Артющенко;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Намгалаури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 Александрович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Председатель ТОС пос. Прогресс;</w:t>
            </w:r>
          </w:p>
        </w:tc>
      </w:tr>
      <w:tr w:rsidR="000B0C0F" w:rsidRPr="001F65FD" w:rsidTr="003A2F1B">
        <w:trPr>
          <w:trHeight w:val="2694"/>
        </w:trPr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Лынник</w:t>
            </w:r>
            <w:proofErr w:type="spellEnd"/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Михаил Викторович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Алексеев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Владимир Петрович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Старший мастер 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газового участка (по согласованию);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Начальник РЭУ «</w:t>
            </w:r>
            <w:r w:rsidR="001F65FD">
              <w:rPr>
                <w:rFonts w:ascii="Times New Roman" w:hAnsi="Times New Roman" w:cs="Times New Roman"/>
                <w:sz w:val="24"/>
                <w:szCs w:val="24"/>
              </w:rPr>
              <w:t>Таманский групповой водопровод»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ГУП КК  «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Кубаньводкомплекс</w:t>
            </w:r>
            <w:proofErr w:type="spellEnd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6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участка электр</w:t>
            </w:r>
            <w:r w:rsidR="001F65FD">
              <w:rPr>
                <w:rFonts w:ascii="Times New Roman" w:hAnsi="Times New Roman" w:cs="Times New Roman"/>
                <w:sz w:val="24"/>
                <w:szCs w:val="24"/>
              </w:rPr>
              <w:t>ических сетей (по согласованию).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0C0F" w:rsidRPr="001F65FD" w:rsidRDefault="000B0C0F" w:rsidP="001F65FD">
      <w:pPr>
        <w:pStyle w:val="a3"/>
        <w:contextualSpacing/>
        <w:jc w:val="left"/>
        <w:rPr>
          <w:b w:val="0"/>
        </w:rPr>
      </w:pPr>
    </w:p>
    <w:p w:rsidR="000B0C0F" w:rsidRPr="001F65FD" w:rsidRDefault="000B0C0F" w:rsidP="001F65FD">
      <w:pPr>
        <w:pStyle w:val="a3"/>
        <w:contextualSpacing/>
        <w:jc w:val="left"/>
        <w:rPr>
          <w:b w:val="0"/>
        </w:rPr>
      </w:pPr>
    </w:p>
    <w:p w:rsidR="003A2F1B" w:rsidRDefault="003A2F1B" w:rsidP="001F65FD">
      <w:pPr>
        <w:pStyle w:val="a3"/>
        <w:contextualSpacing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Исполняющий</w:t>
      </w:r>
      <w:proofErr w:type="gramEnd"/>
      <w:r>
        <w:rPr>
          <w:b w:val="0"/>
          <w:sz w:val="28"/>
          <w:szCs w:val="28"/>
        </w:rPr>
        <w:t xml:space="preserve"> обязанности</w:t>
      </w:r>
    </w:p>
    <w:p w:rsidR="000B0C0F" w:rsidRPr="001F65FD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  <w:r w:rsidRPr="001F65FD">
        <w:rPr>
          <w:b w:val="0"/>
          <w:sz w:val="28"/>
          <w:szCs w:val="28"/>
        </w:rPr>
        <w:t xml:space="preserve"> главы Новотаманского </w:t>
      </w:r>
      <w:proofErr w:type="gramStart"/>
      <w:r w:rsidRPr="001F65FD">
        <w:rPr>
          <w:b w:val="0"/>
          <w:sz w:val="28"/>
          <w:szCs w:val="28"/>
        </w:rPr>
        <w:t>сельского</w:t>
      </w:r>
      <w:proofErr w:type="gramEnd"/>
    </w:p>
    <w:p w:rsidR="00452B13" w:rsidRDefault="000B0C0F" w:rsidP="00B24B47">
      <w:pPr>
        <w:pStyle w:val="a3"/>
        <w:ind w:right="-284"/>
        <w:contextualSpacing/>
        <w:jc w:val="left"/>
      </w:pPr>
      <w:r w:rsidRPr="001F65FD">
        <w:rPr>
          <w:b w:val="0"/>
          <w:sz w:val="28"/>
          <w:szCs w:val="28"/>
        </w:rPr>
        <w:t xml:space="preserve">поселения Темрюкского района                           </w:t>
      </w:r>
      <w:r w:rsidR="00B24B47">
        <w:rPr>
          <w:b w:val="0"/>
          <w:sz w:val="28"/>
          <w:szCs w:val="28"/>
        </w:rPr>
        <w:t xml:space="preserve">                                </w:t>
      </w:r>
      <w:r w:rsidRPr="001F65FD">
        <w:rPr>
          <w:b w:val="0"/>
          <w:sz w:val="28"/>
          <w:szCs w:val="28"/>
        </w:rPr>
        <w:t xml:space="preserve">Г.П. </w:t>
      </w:r>
      <w:proofErr w:type="spellStart"/>
      <w:r w:rsidRPr="001F65FD">
        <w:rPr>
          <w:b w:val="0"/>
          <w:sz w:val="28"/>
          <w:szCs w:val="28"/>
        </w:rPr>
        <w:t>Шлахтер</w:t>
      </w:r>
      <w:proofErr w:type="spellEnd"/>
    </w:p>
    <w:sectPr w:rsidR="00452B13" w:rsidSect="0039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C0F"/>
    <w:rsid w:val="000A45AF"/>
    <w:rsid w:val="000B0C0F"/>
    <w:rsid w:val="001F65FD"/>
    <w:rsid w:val="0039750B"/>
    <w:rsid w:val="003A2F1B"/>
    <w:rsid w:val="00452B13"/>
    <w:rsid w:val="008536E6"/>
    <w:rsid w:val="00A2718D"/>
    <w:rsid w:val="00B24B47"/>
    <w:rsid w:val="00EA1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0B"/>
  </w:style>
  <w:style w:type="paragraph" w:styleId="1">
    <w:name w:val="heading 1"/>
    <w:basedOn w:val="a"/>
    <w:next w:val="a"/>
    <w:link w:val="10"/>
    <w:qFormat/>
    <w:rsid w:val="000B0C0F"/>
    <w:pPr>
      <w:keepNext/>
      <w:spacing w:after="0" w:line="240" w:lineRule="auto"/>
      <w:ind w:firstLine="1134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0B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B0C0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2018-06-13T13:33:00Z</cp:lastPrinted>
  <dcterms:created xsi:type="dcterms:W3CDTF">2017-07-18T05:44:00Z</dcterms:created>
  <dcterms:modified xsi:type="dcterms:W3CDTF">2018-06-13T13:33:00Z</dcterms:modified>
</cp:coreProperties>
</file>