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23" w:rsidRPr="00EB456F" w:rsidRDefault="00A75E23" w:rsidP="00130E50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t>ПРИЛОЖЕНИЕ</w:t>
      </w:r>
    </w:p>
    <w:p w:rsidR="00A75E23" w:rsidRPr="00EB456F" w:rsidRDefault="00A75E23" w:rsidP="00130E50">
      <w:pPr>
        <w:ind w:firstLine="5103"/>
        <w:jc w:val="center"/>
        <w:rPr>
          <w:sz w:val="28"/>
          <w:szCs w:val="28"/>
        </w:rPr>
      </w:pPr>
    </w:p>
    <w:p w:rsidR="00A75E23" w:rsidRPr="00EB456F" w:rsidRDefault="00A75E23" w:rsidP="00130E50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t>УТВЕРЖДЕН</w:t>
      </w:r>
    </w:p>
    <w:p w:rsidR="00A75E23" w:rsidRPr="00EB456F" w:rsidRDefault="00A75E23" w:rsidP="00130E50">
      <w:pPr>
        <w:ind w:firstLine="5103"/>
        <w:jc w:val="center"/>
        <w:rPr>
          <w:sz w:val="28"/>
          <w:szCs w:val="28"/>
        </w:rPr>
      </w:pPr>
      <w:r w:rsidRPr="00EB456F">
        <w:rPr>
          <w:sz w:val="28"/>
          <w:szCs w:val="28"/>
        </w:rPr>
        <w:t>постановлением администрации</w:t>
      </w:r>
    </w:p>
    <w:p w:rsidR="00A75E23" w:rsidRPr="00EB456F" w:rsidRDefault="00B56449" w:rsidP="00130E5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="00EB456F" w:rsidRPr="00EB456F">
        <w:rPr>
          <w:sz w:val="28"/>
          <w:szCs w:val="28"/>
        </w:rPr>
        <w:t xml:space="preserve"> сельского </w:t>
      </w:r>
      <w:r w:rsidR="00A75E23" w:rsidRPr="00EB456F">
        <w:rPr>
          <w:sz w:val="28"/>
          <w:szCs w:val="28"/>
        </w:rPr>
        <w:t>поселения</w:t>
      </w:r>
    </w:p>
    <w:p w:rsidR="00A75E23" w:rsidRPr="00EB456F" w:rsidRDefault="00B56449" w:rsidP="00130E5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A75E23" w:rsidRPr="00EB456F">
        <w:rPr>
          <w:sz w:val="28"/>
          <w:szCs w:val="28"/>
        </w:rPr>
        <w:t xml:space="preserve"> района</w:t>
      </w:r>
    </w:p>
    <w:p w:rsidR="00DC33FB" w:rsidRPr="00000BD8" w:rsidRDefault="00EB456F" w:rsidP="00130E50">
      <w:pPr>
        <w:ind w:firstLine="5103"/>
        <w:jc w:val="center"/>
        <w:rPr>
          <w:sz w:val="20"/>
          <w:szCs w:val="20"/>
          <w:u w:val="single"/>
        </w:rPr>
      </w:pPr>
      <w:r>
        <w:rPr>
          <w:sz w:val="28"/>
          <w:szCs w:val="28"/>
        </w:rPr>
        <w:t>о</w:t>
      </w:r>
      <w:r w:rsidR="00A75E23" w:rsidRPr="00EB456F">
        <w:rPr>
          <w:sz w:val="28"/>
          <w:szCs w:val="28"/>
        </w:rPr>
        <w:t>т</w:t>
      </w:r>
      <w:r w:rsidR="00A75E23" w:rsidRPr="006571E8">
        <w:rPr>
          <w:sz w:val="20"/>
          <w:szCs w:val="20"/>
        </w:rPr>
        <w:t xml:space="preserve"> </w:t>
      </w:r>
      <w:r w:rsidR="006571E8" w:rsidRPr="006571E8">
        <w:rPr>
          <w:sz w:val="20"/>
          <w:szCs w:val="20"/>
          <w:u w:val="single"/>
        </w:rPr>
        <w:t xml:space="preserve">   </w:t>
      </w:r>
      <w:r w:rsidR="006571E8" w:rsidRPr="006571E8">
        <w:rPr>
          <w:b/>
          <w:sz w:val="20"/>
          <w:szCs w:val="20"/>
          <w:u w:val="single"/>
        </w:rPr>
        <w:t>26.</w:t>
      </w:r>
      <w:r w:rsidR="00000BD8">
        <w:rPr>
          <w:b/>
          <w:sz w:val="20"/>
          <w:szCs w:val="20"/>
          <w:u w:val="single"/>
        </w:rPr>
        <w:t xml:space="preserve">02.2020     </w:t>
      </w:r>
      <w:r w:rsidR="00B56449">
        <w:rPr>
          <w:sz w:val="28"/>
          <w:szCs w:val="28"/>
        </w:rPr>
        <w:t>№</w:t>
      </w:r>
      <w:r w:rsidR="00000BD8">
        <w:rPr>
          <w:sz w:val="28"/>
          <w:szCs w:val="28"/>
        </w:rPr>
        <w:t xml:space="preserve"> </w:t>
      </w:r>
      <w:r w:rsidR="00000BD8">
        <w:rPr>
          <w:sz w:val="28"/>
          <w:szCs w:val="28"/>
          <w:u w:val="single"/>
        </w:rPr>
        <w:t xml:space="preserve">     </w:t>
      </w:r>
      <w:r w:rsidR="00000BD8" w:rsidRPr="00000BD8">
        <w:rPr>
          <w:b/>
          <w:sz w:val="20"/>
          <w:szCs w:val="20"/>
          <w:u w:val="single"/>
        </w:rPr>
        <w:t>34</w:t>
      </w:r>
      <w:r w:rsidR="00000BD8">
        <w:rPr>
          <w:b/>
          <w:sz w:val="20"/>
          <w:szCs w:val="20"/>
          <w:u w:val="single"/>
        </w:rPr>
        <w:t>___</w:t>
      </w:r>
    </w:p>
    <w:p w:rsidR="0044392F" w:rsidRPr="00130E50" w:rsidRDefault="0044392F" w:rsidP="0044392F">
      <w:pPr>
        <w:rPr>
          <w:sz w:val="28"/>
          <w:szCs w:val="28"/>
        </w:rPr>
      </w:pPr>
    </w:p>
    <w:p w:rsidR="00130E50" w:rsidRPr="00130E50" w:rsidRDefault="00130E50" w:rsidP="0044392F">
      <w:pPr>
        <w:rPr>
          <w:sz w:val="28"/>
          <w:szCs w:val="28"/>
        </w:rPr>
      </w:pPr>
    </w:p>
    <w:p w:rsidR="0044392F" w:rsidRPr="00130E50" w:rsidRDefault="0044392F" w:rsidP="00130E50">
      <w:pPr>
        <w:jc w:val="center"/>
        <w:rPr>
          <w:b/>
          <w:sz w:val="28"/>
          <w:szCs w:val="28"/>
        </w:rPr>
      </w:pPr>
      <w:r w:rsidRPr="00130E50">
        <w:rPr>
          <w:b/>
          <w:sz w:val="28"/>
          <w:szCs w:val="28"/>
        </w:rPr>
        <w:t>План</w:t>
      </w:r>
    </w:p>
    <w:p w:rsidR="0094684C" w:rsidRPr="00130E50" w:rsidRDefault="0094684C" w:rsidP="00130E50">
      <w:pPr>
        <w:pStyle w:val="a3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130E50">
        <w:rPr>
          <w:b/>
          <w:color w:val="000000"/>
          <w:sz w:val="28"/>
          <w:szCs w:val="28"/>
        </w:rPr>
        <w:t xml:space="preserve">основных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B56449" w:rsidRPr="00130E50">
        <w:rPr>
          <w:b/>
          <w:color w:val="000000"/>
          <w:sz w:val="28"/>
          <w:szCs w:val="28"/>
        </w:rPr>
        <w:t>Новотаманского</w:t>
      </w:r>
      <w:r w:rsidRPr="00130E50">
        <w:rPr>
          <w:b/>
          <w:color w:val="000000"/>
          <w:sz w:val="28"/>
          <w:szCs w:val="28"/>
        </w:rPr>
        <w:t xml:space="preserve"> сельского поселения </w:t>
      </w:r>
      <w:r w:rsidR="00B56449" w:rsidRPr="00130E50">
        <w:rPr>
          <w:b/>
          <w:color w:val="000000"/>
          <w:sz w:val="28"/>
          <w:szCs w:val="28"/>
        </w:rPr>
        <w:t>Темрюкского</w:t>
      </w:r>
      <w:r w:rsidRPr="00130E50">
        <w:rPr>
          <w:b/>
          <w:color w:val="000000"/>
          <w:sz w:val="28"/>
          <w:szCs w:val="28"/>
        </w:rPr>
        <w:t xml:space="preserve"> района, социальную и культурную адаптацию мигрантов, профилактику межнациональных (межэтнических) конфликтов на </w:t>
      </w:r>
      <w:r w:rsidR="00B56449" w:rsidRPr="00130E50">
        <w:rPr>
          <w:b/>
          <w:color w:val="000000"/>
          <w:sz w:val="28"/>
          <w:szCs w:val="28"/>
        </w:rPr>
        <w:t>2020</w:t>
      </w:r>
      <w:r w:rsidRPr="00130E50">
        <w:rPr>
          <w:b/>
          <w:color w:val="000000"/>
          <w:sz w:val="28"/>
          <w:szCs w:val="28"/>
        </w:rPr>
        <w:t xml:space="preserve"> год</w:t>
      </w:r>
    </w:p>
    <w:p w:rsidR="0044392F" w:rsidRPr="00130E50" w:rsidRDefault="0044392F" w:rsidP="0044392F">
      <w:pPr>
        <w:rPr>
          <w:sz w:val="28"/>
          <w:szCs w:val="28"/>
        </w:rPr>
      </w:pPr>
    </w:p>
    <w:p w:rsidR="0044392F" w:rsidRPr="007D6C4B" w:rsidRDefault="0044392F" w:rsidP="007D6C4B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7D6C4B">
        <w:rPr>
          <w:b/>
          <w:sz w:val="28"/>
          <w:szCs w:val="28"/>
        </w:rPr>
        <w:t>Цели и задачи Плана мероприятий</w:t>
      </w:r>
    </w:p>
    <w:p w:rsidR="007D6C4B" w:rsidRPr="00130E50" w:rsidRDefault="007D6C4B" w:rsidP="007D6C4B">
      <w:pPr>
        <w:pStyle w:val="a6"/>
        <w:rPr>
          <w:sz w:val="28"/>
          <w:szCs w:val="28"/>
        </w:rPr>
      </w:pPr>
    </w:p>
    <w:p w:rsidR="0044392F" w:rsidRPr="0094684C" w:rsidRDefault="0044392F" w:rsidP="00130E50">
      <w:pPr>
        <w:ind w:firstLine="709"/>
        <w:jc w:val="both"/>
        <w:rPr>
          <w:sz w:val="28"/>
          <w:szCs w:val="28"/>
        </w:rPr>
      </w:pPr>
      <w:r w:rsidRPr="0094684C">
        <w:rPr>
          <w:sz w:val="28"/>
          <w:szCs w:val="28"/>
        </w:rPr>
        <w:t xml:space="preserve">Основные цели состоят в профилактике проявлений экстремизма, поддержании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 профилактику проявлений экстремизма и гармонизацию межнациональных отношений в </w:t>
      </w:r>
      <w:r w:rsidR="007D6C4B">
        <w:rPr>
          <w:sz w:val="28"/>
          <w:szCs w:val="28"/>
        </w:rPr>
        <w:t>Новотаманском</w:t>
      </w:r>
      <w:r w:rsidR="00B31A6B">
        <w:rPr>
          <w:sz w:val="28"/>
          <w:szCs w:val="28"/>
        </w:rPr>
        <w:t xml:space="preserve"> сельском поселении</w:t>
      </w:r>
      <w:r w:rsidRPr="0094684C">
        <w:rPr>
          <w:sz w:val="28"/>
          <w:szCs w:val="28"/>
        </w:rPr>
        <w:t>; формировании позитивного имиджа муниципального образования, как поселения  комфортного для проживания представителей любой национальности и конфессии.</w:t>
      </w:r>
    </w:p>
    <w:p w:rsidR="0044392F" w:rsidRPr="0094684C" w:rsidRDefault="0044392F" w:rsidP="00130E50">
      <w:pPr>
        <w:ind w:firstLine="709"/>
        <w:jc w:val="both"/>
        <w:rPr>
          <w:sz w:val="28"/>
          <w:szCs w:val="28"/>
        </w:rPr>
      </w:pPr>
      <w:r w:rsidRPr="0094684C"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44392F" w:rsidRPr="0094684C" w:rsidRDefault="0044392F" w:rsidP="00130E50">
      <w:pPr>
        <w:ind w:firstLine="709"/>
        <w:jc w:val="both"/>
        <w:rPr>
          <w:sz w:val="28"/>
          <w:szCs w:val="28"/>
        </w:rPr>
      </w:pPr>
      <w:r w:rsidRPr="0094684C">
        <w:rPr>
          <w:sz w:val="28"/>
          <w:szCs w:val="28"/>
        </w:rPr>
        <w:t>- обеспечение гармонизации межнациональных отношений;</w:t>
      </w:r>
    </w:p>
    <w:p w:rsidR="0044392F" w:rsidRPr="0094684C" w:rsidRDefault="007D6C4B" w:rsidP="00130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92F" w:rsidRPr="0094684C">
        <w:rPr>
          <w:sz w:val="28"/>
          <w:szCs w:val="28"/>
        </w:rPr>
        <w:t>укрепление межэтнического сотрудничества, мира и согласия на территории</w:t>
      </w:r>
      <w:r>
        <w:rPr>
          <w:sz w:val="28"/>
          <w:szCs w:val="28"/>
        </w:rPr>
        <w:t>Новотаманского</w:t>
      </w:r>
      <w:r w:rsidR="00EE719A">
        <w:rPr>
          <w:sz w:val="28"/>
          <w:szCs w:val="28"/>
        </w:rPr>
        <w:t xml:space="preserve"> сельского поселения</w:t>
      </w:r>
      <w:r w:rsidR="0044392F" w:rsidRPr="0094684C">
        <w:rPr>
          <w:sz w:val="28"/>
          <w:szCs w:val="28"/>
        </w:rPr>
        <w:t xml:space="preserve">; </w:t>
      </w:r>
    </w:p>
    <w:p w:rsidR="0044392F" w:rsidRPr="0094684C" w:rsidRDefault="0044392F" w:rsidP="00130E50">
      <w:pPr>
        <w:ind w:firstLine="709"/>
        <w:jc w:val="both"/>
        <w:rPr>
          <w:sz w:val="28"/>
          <w:szCs w:val="28"/>
        </w:rPr>
      </w:pPr>
      <w:r w:rsidRPr="0094684C">
        <w:rPr>
          <w:sz w:val="28"/>
          <w:szCs w:val="28"/>
        </w:rPr>
        <w:t xml:space="preserve">- обеспечение  толерантности в межнациональных отношениях; </w:t>
      </w:r>
    </w:p>
    <w:p w:rsidR="004931D0" w:rsidRDefault="007D6C4B" w:rsidP="00130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</w:t>
      </w:r>
      <w:r w:rsidR="0044392F" w:rsidRPr="0094684C">
        <w:rPr>
          <w:sz w:val="28"/>
          <w:szCs w:val="28"/>
        </w:rPr>
        <w:t xml:space="preserve">национальных культур народов, проживающих на территории </w:t>
      </w:r>
      <w:r>
        <w:rPr>
          <w:sz w:val="28"/>
          <w:szCs w:val="28"/>
        </w:rPr>
        <w:t>Новотаманского</w:t>
      </w:r>
      <w:r w:rsidR="00EE719A">
        <w:rPr>
          <w:sz w:val="28"/>
          <w:szCs w:val="28"/>
        </w:rPr>
        <w:t xml:space="preserve"> сельского поселения</w:t>
      </w:r>
      <w:r w:rsidR="0044392F" w:rsidRPr="0094684C">
        <w:rPr>
          <w:sz w:val="28"/>
          <w:szCs w:val="28"/>
        </w:rPr>
        <w:t>;</w:t>
      </w:r>
    </w:p>
    <w:p w:rsidR="0044392F" w:rsidRPr="0094684C" w:rsidRDefault="004931D0" w:rsidP="00130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92F" w:rsidRPr="0094684C">
        <w:rPr>
          <w:sz w:val="28"/>
          <w:szCs w:val="28"/>
        </w:rPr>
        <w:t>предотвращение этнических конфликтов.</w:t>
      </w:r>
    </w:p>
    <w:p w:rsidR="0044392F" w:rsidRPr="0094684C" w:rsidRDefault="0044392F" w:rsidP="0044392F">
      <w:pPr>
        <w:rPr>
          <w:b/>
          <w:sz w:val="28"/>
          <w:szCs w:val="28"/>
        </w:rPr>
      </w:pPr>
    </w:p>
    <w:p w:rsidR="0044392F" w:rsidRPr="0094684C" w:rsidRDefault="0044392F" w:rsidP="007D6C4B">
      <w:pPr>
        <w:jc w:val="center"/>
        <w:rPr>
          <w:b/>
          <w:sz w:val="28"/>
          <w:szCs w:val="28"/>
        </w:rPr>
      </w:pPr>
      <w:r w:rsidRPr="0094684C">
        <w:rPr>
          <w:b/>
          <w:sz w:val="28"/>
          <w:szCs w:val="28"/>
        </w:rPr>
        <w:t>2.Перечень мероприятий</w:t>
      </w:r>
    </w:p>
    <w:p w:rsidR="0044392F" w:rsidRPr="0094684C" w:rsidRDefault="0044392F" w:rsidP="0044392F">
      <w:pPr>
        <w:rPr>
          <w:sz w:val="28"/>
          <w:szCs w:val="28"/>
        </w:rPr>
      </w:pPr>
    </w:p>
    <w:p w:rsidR="0044392F" w:rsidRPr="0094684C" w:rsidRDefault="0044392F" w:rsidP="00130E50">
      <w:pPr>
        <w:ind w:firstLine="708"/>
        <w:jc w:val="both"/>
        <w:rPr>
          <w:sz w:val="28"/>
          <w:szCs w:val="28"/>
        </w:rPr>
      </w:pPr>
      <w:r w:rsidRPr="0094684C">
        <w:rPr>
          <w:sz w:val="28"/>
          <w:szCs w:val="28"/>
        </w:rPr>
        <w:t xml:space="preserve">Основные мероприятия реализации Плана: </w:t>
      </w:r>
    </w:p>
    <w:p w:rsidR="0044392F" w:rsidRPr="0094684C" w:rsidRDefault="0044392F" w:rsidP="00130E50">
      <w:pPr>
        <w:jc w:val="both"/>
        <w:rPr>
          <w:sz w:val="28"/>
          <w:szCs w:val="28"/>
        </w:rPr>
      </w:pPr>
      <w:r w:rsidRPr="0094684C">
        <w:rPr>
          <w:sz w:val="28"/>
          <w:szCs w:val="28"/>
        </w:rPr>
        <w:t>- направленные на профилактику проявлений экстремизма и гармонизацию межнациональных отношений, в том числе в молодёжной среде;</w:t>
      </w:r>
    </w:p>
    <w:p w:rsidR="004931D0" w:rsidRDefault="0044392F" w:rsidP="00130E50">
      <w:pPr>
        <w:jc w:val="both"/>
        <w:rPr>
          <w:sz w:val="28"/>
          <w:szCs w:val="28"/>
        </w:rPr>
      </w:pPr>
      <w:r w:rsidRPr="0094684C">
        <w:rPr>
          <w:sz w:val="28"/>
          <w:szCs w:val="28"/>
        </w:rPr>
        <w:t>- направленные на сохранение и развитие национальных культур, с целью профилактики эк</w:t>
      </w:r>
      <w:r w:rsidR="004931D0">
        <w:rPr>
          <w:sz w:val="28"/>
          <w:szCs w:val="28"/>
        </w:rPr>
        <w:t>стремизма на национальной почве</w:t>
      </w:r>
      <w:r w:rsidR="007D6C4B">
        <w:rPr>
          <w:sz w:val="28"/>
          <w:szCs w:val="28"/>
        </w:rPr>
        <w:t>;</w:t>
      </w:r>
    </w:p>
    <w:p w:rsidR="0044392F" w:rsidRPr="0094684C" w:rsidRDefault="0044392F" w:rsidP="0044392F">
      <w:pPr>
        <w:rPr>
          <w:sz w:val="28"/>
          <w:szCs w:val="28"/>
        </w:rPr>
      </w:pPr>
      <w:r w:rsidRPr="0094684C">
        <w:rPr>
          <w:sz w:val="28"/>
          <w:szCs w:val="28"/>
        </w:rPr>
        <w:t>-  направленные на информационное обеспечение Плана.</w:t>
      </w:r>
    </w:p>
    <w:p w:rsidR="0044392F" w:rsidRPr="00130E50" w:rsidRDefault="0044392F" w:rsidP="00130E50">
      <w:pPr>
        <w:jc w:val="center"/>
        <w:rPr>
          <w:b/>
          <w:sz w:val="28"/>
          <w:szCs w:val="28"/>
        </w:rPr>
      </w:pPr>
      <w:r w:rsidRPr="00130E50">
        <w:rPr>
          <w:b/>
          <w:sz w:val="28"/>
          <w:szCs w:val="28"/>
        </w:rPr>
        <w:lastRenderedPageBreak/>
        <w:t>Перечень мероприятий:</w:t>
      </w:r>
    </w:p>
    <w:p w:rsidR="0044392F" w:rsidRPr="00130E50" w:rsidRDefault="0044392F" w:rsidP="00130E50">
      <w:pPr>
        <w:jc w:val="center"/>
        <w:rPr>
          <w:b/>
          <w:sz w:val="28"/>
          <w:szCs w:val="28"/>
        </w:rPr>
      </w:pPr>
    </w:p>
    <w:tbl>
      <w:tblPr>
        <w:tblW w:w="9493" w:type="dxa"/>
        <w:tblInd w:w="108" w:type="dxa"/>
        <w:tblLayout w:type="fixed"/>
        <w:tblLook w:val="0000"/>
      </w:tblPr>
      <w:tblGrid>
        <w:gridCol w:w="567"/>
        <w:gridCol w:w="3969"/>
        <w:gridCol w:w="2693"/>
        <w:gridCol w:w="2264"/>
      </w:tblGrid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>СОДЕРЖАНИЕ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ИСПОЛНИТЕЛИ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2A2C4C" w:rsidP="002A2C4C">
            <w:pPr>
              <w:jc w:val="center"/>
            </w:pPr>
            <w:r w:rsidRPr="00130E50">
              <w:t>СРОК ИСПОЛНЕ</w:t>
            </w:r>
            <w:r w:rsidR="0044392F" w:rsidRPr="00130E50">
              <w:t>НИЯ</w:t>
            </w:r>
          </w:p>
        </w:tc>
      </w:tr>
      <w:tr w:rsidR="0044392F" w:rsidRPr="0094684C" w:rsidTr="00344092">
        <w:trPr>
          <w:trHeight w:val="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7D6C4B">
            <w:r w:rsidRPr="00130E50">
              <w:t xml:space="preserve">Проведение мониторинга межэтнической и межконфессиональной ситуации и создание информационной базы данных об этнических группах на территории </w:t>
            </w:r>
            <w:r w:rsidR="007D6C4B" w:rsidRPr="00130E50">
              <w:t>Новотаманского</w:t>
            </w:r>
            <w:r w:rsidR="006A1B4A" w:rsidRPr="00130E50">
              <w:t xml:space="preserve"> сельского поселения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2A2C4C" w:rsidP="002A2C4C">
            <w:pPr>
              <w:jc w:val="center"/>
            </w:pPr>
            <w:r w:rsidRPr="00130E50">
              <w:t>Администрация Новотаманского сельского поселения</w:t>
            </w:r>
          </w:p>
          <w:p w:rsidR="00130E50" w:rsidRPr="00130E50" w:rsidRDefault="00130E50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2A2C4C" w:rsidP="002A2C4C">
            <w:pPr>
              <w:jc w:val="center"/>
            </w:pPr>
            <w:r w:rsidRPr="00130E50">
              <w:t xml:space="preserve">ежеквартально </w:t>
            </w:r>
          </w:p>
        </w:tc>
      </w:tr>
      <w:tr w:rsidR="0044392F" w:rsidRPr="0094684C" w:rsidTr="00344092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7D6C4B">
            <w:r w:rsidRPr="00130E50">
              <w:t xml:space="preserve">Составление и наполнение актуальной информацией этнического паспорта </w:t>
            </w:r>
            <w:r w:rsidR="007D6C4B" w:rsidRPr="00130E50">
              <w:t>Новотаманского</w:t>
            </w:r>
            <w:r w:rsidR="00D318EC" w:rsidRPr="00130E50">
              <w:t xml:space="preserve"> сельского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FA47FF" w:rsidP="002A2C4C">
            <w:pPr>
              <w:jc w:val="center"/>
            </w:pPr>
            <w:r w:rsidRPr="00130E50">
              <w:t>Администрация</w:t>
            </w:r>
            <w:r w:rsidR="00344092">
              <w:t xml:space="preserve"> </w:t>
            </w:r>
            <w:r w:rsidR="007D6C4B" w:rsidRPr="00130E50">
              <w:t>Новотаманского</w:t>
            </w:r>
            <w:r w:rsidR="00D318EC"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ежеквартально</w:t>
            </w:r>
          </w:p>
        </w:tc>
      </w:tr>
      <w:tr w:rsidR="0044392F" w:rsidRPr="0094684C" w:rsidTr="00344092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44392F">
            <w:r w:rsidRPr="00130E50">
              <w:t>Реализация мер по стимулированию участия населения в деятельности общественных организаций правоохранительной направленности с целью своевременного выявления и предупреждения негативных тенденций на поселенческом уровне, связанных с изменением национального состава населения и недопущения самоизоляции этнических сообществ.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D8353E" w:rsidP="002A2C4C">
            <w:pPr>
              <w:jc w:val="center"/>
            </w:pPr>
            <w:r w:rsidRPr="00130E50">
              <w:t xml:space="preserve">Администрация </w:t>
            </w:r>
            <w:r w:rsidR="007D6C4B" w:rsidRPr="00130E50">
              <w:t>Новотаманского</w:t>
            </w:r>
            <w:r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</w:tc>
      </w:tr>
      <w:tr w:rsidR="0044392F" w:rsidRPr="0094684C" w:rsidTr="0034409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2C46CE">
            <w:r w:rsidRPr="00130E50">
              <w:t>Обеспечение подготовки, переподготовки и повышения квалификации муниципальных служащих по утвержденным в установленном порядке типовым учебным программам по вопросам реализации государственной национальной политики Российской Федерации;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2C46CE" w:rsidP="002A2C4C">
            <w:pPr>
              <w:jc w:val="center"/>
            </w:pPr>
            <w:r w:rsidRPr="00130E50">
              <w:t xml:space="preserve">Администрация </w:t>
            </w:r>
            <w:r w:rsidR="007D6C4B" w:rsidRPr="00130E50">
              <w:t>Новотаманского</w:t>
            </w:r>
            <w:r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</w:tc>
      </w:tr>
      <w:tr w:rsidR="0044392F" w:rsidRPr="0094684C" w:rsidTr="00344092">
        <w:trPr>
          <w:trHeight w:val="249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5</w:t>
            </w:r>
          </w:p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44392F">
            <w:r w:rsidRPr="00130E50">
              <w:t>Вовлечение этнокультурных и общественных объединений, религиозных организаций в деятельность по развитию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357070" w:rsidP="002A2C4C">
            <w:pPr>
              <w:jc w:val="center"/>
            </w:pPr>
            <w:r w:rsidRPr="00130E50">
              <w:t xml:space="preserve">Администрация </w:t>
            </w:r>
            <w:r w:rsidR="007D6C4B" w:rsidRPr="00130E50">
              <w:t>Новотаманского</w:t>
            </w:r>
            <w:r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</w:tc>
      </w:tr>
      <w:tr w:rsidR="0044392F" w:rsidRPr="0094684C" w:rsidTr="0034409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t>6</w:t>
            </w:r>
          </w:p>
          <w:p w:rsidR="0044392F" w:rsidRPr="00344092" w:rsidRDefault="0044392F" w:rsidP="0044392F"/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44392F">
            <w:r w:rsidRPr="00130E50">
              <w:t xml:space="preserve">Создания условий для социальной и культурной адаптации и интеграции мигрантов, участие в противодействии формированию </w:t>
            </w:r>
            <w:r w:rsidRPr="00130E50">
              <w:lastRenderedPageBreak/>
              <w:t>замкнутых анклавов мигрантов по этническому признаку, обеспечение взаимодействия с общественными объединениями, способствующими социальной и культурной адаптации и интеграции мигрантов, совершенствования системы мер, обеспечивающих уважительное отношение мигрантов к культуре и традициям принимающего сообщества.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Default="00357070" w:rsidP="002A2C4C">
            <w:pPr>
              <w:jc w:val="center"/>
            </w:pPr>
            <w:r w:rsidRPr="00130E50">
              <w:lastRenderedPageBreak/>
              <w:t xml:space="preserve">Администрация </w:t>
            </w:r>
            <w:r w:rsidR="007D6C4B" w:rsidRPr="00130E50">
              <w:t>Новотаманского</w:t>
            </w:r>
            <w:r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7C132C" w:rsidP="0044392F">
            <w:r w:rsidRPr="00344092"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 xml:space="preserve">Мониторинг обращений граждан о фактах нарушения принципа равноправия граждан независимо от </w:t>
            </w:r>
            <w:r w:rsidR="007D6C4B" w:rsidRPr="00130E50">
              <w:t>расы, национальности,</w:t>
            </w:r>
            <w:r w:rsidRPr="00130E50">
              <w:t xml:space="preserve"> языка, отношения к  религии, убеждений, принадлежности к общественным   объединениям, 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Default="007C132C" w:rsidP="002A2C4C">
            <w:pPr>
              <w:jc w:val="center"/>
            </w:pPr>
            <w:r w:rsidRPr="00130E50">
              <w:t xml:space="preserve">Администрация </w:t>
            </w:r>
            <w:r w:rsidR="007D6C4B" w:rsidRPr="00130E50">
              <w:t>Новотаманского</w:t>
            </w:r>
            <w:r w:rsidRPr="00130E50">
              <w:t xml:space="preserve">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F94240" w:rsidP="0044392F">
            <w:r w:rsidRPr="00344092"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>Проведение мероприятий, приуроченных к памятным датам в истории народов России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Директор М</w:t>
            </w:r>
            <w:r w:rsidR="00F24969" w:rsidRPr="00130E50">
              <w:t>Б</w:t>
            </w:r>
            <w:r w:rsidRPr="00130E50">
              <w:t>УК</w:t>
            </w:r>
          </w:p>
          <w:p w:rsidR="0044392F" w:rsidRDefault="0044392F" w:rsidP="002A2C4C">
            <w:pPr>
              <w:jc w:val="center"/>
            </w:pPr>
            <w:r w:rsidRPr="00130E50">
              <w:t>«</w:t>
            </w:r>
            <w:r w:rsidR="007D6C4B" w:rsidRPr="00130E50">
              <w:t>Новотаманский КСЦ</w:t>
            </w:r>
            <w:r w:rsidR="00F24969" w:rsidRPr="00130E50">
              <w:t>»</w:t>
            </w:r>
          </w:p>
          <w:p w:rsidR="00344092" w:rsidRDefault="00344092" w:rsidP="002A2C4C">
            <w:pPr>
              <w:jc w:val="center"/>
            </w:pPr>
            <w:r>
              <w:t>Новотаманского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В течение года</w:t>
            </w:r>
          </w:p>
          <w:p w:rsidR="0044392F" w:rsidRPr="00130E50" w:rsidRDefault="0044392F" w:rsidP="002A2C4C">
            <w:pPr>
              <w:jc w:val="center"/>
            </w:pPr>
            <w:r w:rsidRPr="00130E50">
              <w:t>по плану культурных мероприятий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F94240" w:rsidP="0044392F">
            <w:r w:rsidRPr="00344092"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 xml:space="preserve">Проведение национально-фольклорных фестивалей, праздников и других мероприятий, направленных на укрепление единства, обеспечение межнационального мира и согласия, с целью формирования у граждан уважительного отношения к традициям и обычаям различных народов, населяющих территорию </w:t>
            </w:r>
            <w:r w:rsidR="007D6C4B" w:rsidRPr="00130E50">
              <w:t>Новотаманского сельского поселения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6C4B" w:rsidRPr="00130E50" w:rsidRDefault="007D6C4B" w:rsidP="002A2C4C">
            <w:pPr>
              <w:jc w:val="center"/>
            </w:pPr>
            <w:r w:rsidRPr="00130E50">
              <w:t>Директор МБУК</w:t>
            </w:r>
          </w:p>
          <w:p w:rsidR="0044392F" w:rsidRDefault="007D6C4B" w:rsidP="002A2C4C">
            <w:pPr>
              <w:jc w:val="center"/>
            </w:pPr>
            <w:r w:rsidRPr="00130E50">
              <w:t>«Новотаманский КСЦ</w:t>
            </w:r>
            <w:r w:rsidR="00910312" w:rsidRPr="00130E50">
              <w:t>»</w:t>
            </w:r>
          </w:p>
          <w:p w:rsidR="00344092" w:rsidRPr="00130E50" w:rsidRDefault="00344092" w:rsidP="002A2C4C">
            <w:pPr>
              <w:jc w:val="center"/>
            </w:pPr>
            <w:r>
              <w:t>Новотаманского сельского поселения 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В течение года</w:t>
            </w:r>
          </w:p>
          <w:p w:rsidR="0044392F" w:rsidRPr="00130E50" w:rsidRDefault="0044392F" w:rsidP="002A2C4C">
            <w:pPr>
              <w:jc w:val="center"/>
            </w:pPr>
            <w:r w:rsidRPr="00130E50">
              <w:t>по плану культурных мероприятий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F94240" w:rsidP="0044392F">
            <w:r w:rsidRPr="00344092"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6C4B" w:rsidRPr="00130E50" w:rsidRDefault="0044392F" w:rsidP="0044392F">
            <w:r w:rsidRPr="00130E50">
              <w:t xml:space="preserve">Реализация мероприятий, направленных на распространение знаний об истории  и культуре коренного населения </w:t>
            </w:r>
            <w:r w:rsidR="007D6C4B" w:rsidRPr="00130E50">
              <w:t>Новотаманского сельского поселения.</w:t>
            </w:r>
          </w:p>
          <w:p w:rsidR="0044392F" w:rsidRPr="00130E50" w:rsidRDefault="0044392F" w:rsidP="0044392F">
            <w:r w:rsidRPr="00130E50">
              <w:t xml:space="preserve">Освещение позитивного опыта совместного проживания  многонационального населения (истории многонациональных семей), знакомство с  культурами народов, консолидация жителей через освещение исторических примеров вклада представителей </w:t>
            </w:r>
            <w:r w:rsidRPr="00130E50">
              <w:lastRenderedPageBreak/>
              <w:t>различных национальностей и конфессий,  героическую историю России (СССР), историю поселка.</w:t>
            </w:r>
          </w:p>
          <w:p w:rsidR="0044392F" w:rsidRPr="00130E50" w:rsidRDefault="0044392F" w:rsidP="0044392F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6C4B" w:rsidRPr="00130E50" w:rsidRDefault="007D6C4B" w:rsidP="002A2C4C">
            <w:pPr>
              <w:jc w:val="center"/>
            </w:pPr>
            <w:r w:rsidRPr="00130E50">
              <w:lastRenderedPageBreak/>
              <w:t>Директор МБУК</w:t>
            </w:r>
          </w:p>
          <w:p w:rsidR="0044392F" w:rsidRDefault="007D6C4B" w:rsidP="002A2C4C">
            <w:pPr>
              <w:jc w:val="center"/>
            </w:pPr>
            <w:r w:rsidRPr="00130E50">
              <w:t>«Новотаманский КСЦ»</w:t>
            </w:r>
          </w:p>
          <w:p w:rsidR="00344092" w:rsidRDefault="00344092" w:rsidP="002A2C4C">
            <w:pPr>
              <w:jc w:val="center"/>
            </w:pPr>
            <w:r>
              <w:t>Новотаманского</w:t>
            </w:r>
          </w:p>
          <w:p w:rsidR="00344092" w:rsidRDefault="00344092" w:rsidP="002A2C4C">
            <w:pPr>
              <w:jc w:val="center"/>
            </w:pPr>
            <w:r>
              <w:t>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Выставки по планам сельских библиотек</w:t>
            </w:r>
          </w:p>
          <w:p w:rsidR="0044392F" w:rsidRPr="00130E50" w:rsidRDefault="0044392F" w:rsidP="002A2C4C">
            <w:pPr>
              <w:jc w:val="center"/>
            </w:pPr>
          </w:p>
        </w:tc>
      </w:tr>
      <w:tr w:rsidR="0044392F" w:rsidRPr="0094684C" w:rsidTr="00344092">
        <w:trPr>
          <w:trHeight w:val="25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344092" w:rsidRDefault="0044392F" w:rsidP="0044392F">
            <w:r w:rsidRPr="00344092">
              <w:lastRenderedPageBreak/>
              <w:t>1</w:t>
            </w:r>
            <w:r w:rsidR="00344092" w:rsidRPr="00344092">
              <w:t>1</w:t>
            </w:r>
          </w:p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  <w:p w:rsidR="0044392F" w:rsidRPr="00344092" w:rsidRDefault="0044392F" w:rsidP="0044392F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392F" w:rsidRPr="00130E50" w:rsidRDefault="0044392F" w:rsidP="0044392F">
            <w:r w:rsidRPr="00130E50">
              <w:t xml:space="preserve">Организация и проведение мероприятий по духовно- 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государственности;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6C4B" w:rsidRPr="00130E50" w:rsidRDefault="007D6C4B" w:rsidP="002A2C4C">
            <w:pPr>
              <w:jc w:val="center"/>
            </w:pPr>
            <w:r w:rsidRPr="00130E50">
              <w:t>Директор МБУК</w:t>
            </w:r>
          </w:p>
          <w:p w:rsidR="0044392F" w:rsidRDefault="007D6C4B" w:rsidP="002A2C4C">
            <w:pPr>
              <w:jc w:val="center"/>
            </w:pPr>
            <w:r w:rsidRPr="00130E50">
              <w:t>«Новотаманский КСЦ»</w:t>
            </w:r>
          </w:p>
          <w:p w:rsidR="00344092" w:rsidRDefault="00344092" w:rsidP="002A2C4C">
            <w:pPr>
              <w:jc w:val="center"/>
            </w:pPr>
            <w:r>
              <w:t>Новотаманского сельского поселения</w:t>
            </w:r>
          </w:p>
          <w:p w:rsidR="00344092" w:rsidRPr="00130E50" w:rsidRDefault="00344092" w:rsidP="002A2C4C">
            <w:pPr>
              <w:jc w:val="center"/>
            </w:pPr>
            <w:r>
              <w:t>Темрюкского района</w:t>
            </w:r>
          </w:p>
          <w:p w:rsidR="007D6C4B" w:rsidRPr="00130E50" w:rsidRDefault="007D6C4B" w:rsidP="002A2C4C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В течение учебного года</w:t>
            </w:r>
          </w:p>
        </w:tc>
      </w:tr>
      <w:tr w:rsidR="0044392F" w:rsidRPr="0094684C" w:rsidTr="003440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44392F" w:rsidP="0044392F"/>
          <w:p w:rsidR="0044392F" w:rsidRPr="00344092" w:rsidRDefault="0044392F" w:rsidP="00344092">
            <w:r w:rsidRPr="00344092">
              <w:t>1</w:t>
            </w:r>
            <w:r w:rsidR="00344092" w:rsidRPr="00344092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>Организация фотовыставки, выставки фотоальбомов истории народа в поселении, рисунков детей, поделок с тематикой народных традиций и т.д.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6C4B" w:rsidRPr="00130E50" w:rsidRDefault="007D6C4B" w:rsidP="002A2C4C">
            <w:pPr>
              <w:jc w:val="center"/>
            </w:pPr>
            <w:r w:rsidRPr="00130E50">
              <w:t>Директор МБУК</w:t>
            </w:r>
          </w:p>
          <w:p w:rsidR="0044392F" w:rsidRPr="00130E50" w:rsidRDefault="007D6C4B" w:rsidP="002A2C4C">
            <w:pPr>
              <w:jc w:val="center"/>
            </w:pPr>
            <w:r w:rsidRPr="00130E50">
              <w:t>«Новотаманский КСЦ»</w:t>
            </w:r>
          </w:p>
          <w:p w:rsidR="00344092" w:rsidRDefault="00344092" w:rsidP="00344092">
            <w:pPr>
              <w:jc w:val="center"/>
            </w:pPr>
            <w:r>
              <w:t>Новотаманского сельского поселения</w:t>
            </w:r>
          </w:p>
          <w:p w:rsidR="00344092" w:rsidRPr="00130E50" w:rsidRDefault="00344092" w:rsidP="00344092">
            <w:pPr>
              <w:jc w:val="center"/>
            </w:pPr>
            <w:r>
              <w:t>Темрюкского района</w:t>
            </w:r>
          </w:p>
          <w:p w:rsidR="007D6C4B" w:rsidRPr="00130E50" w:rsidRDefault="007D6C4B" w:rsidP="002A2C4C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r w:rsidRPr="00130E50">
              <w:t>В течение года</w:t>
            </w:r>
          </w:p>
          <w:p w:rsidR="0044392F" w:rsidRPr="00130E50" w:rsidRDefault="0044392F" w:rsidP="002A2C4C">
            <w:pPr>
              <w:jc w:val="center"/>
            </w:pPr>
            <w:r w:rsidRPr="00130E50">
              <w:t>по плану культурных мероприятий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44392F" w:rsidP="00344092">
            <w:r w:rsidRPr="00344092">
              <w:t>1</w:t>
            </w:r>
            <w:r w:rsidR="00344092" w:rsidRPr="00344092"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44392F">
            <w:r w:rsidRPr="00130E50">
              <w:t>Информационное сопровождение мероприятий, направленных на укрепление общегражданской идентичности и межнациональной толерантности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Default="002A2C4C" w:rsidP="002A2C4C">
            <w:pPr>
              <w:jc w:val="center"/>
            </w:pPr>
            <w:r w:rsidRPr="00130E50">
              <w:t>Администрация Новотаманского сельского поселения</w:t>
            </w:r>
          </w:p>
          <w:p w:rsidR="00344092" w:rsidRPr="00130E50" w:rsidRDefault="00344092" w:rsidP="00344092">
            <w:pPr>
              <w:jc w:val="center"/>
            </w:pPr>
            <w:r>
              <w:t>Темрюкского района</w:t>
            </w:r>
          </w:p>
          <w:p w:rsidR="00344092" w:rsidRPr="00130E50" w:rsidRDefault="00344092" w:rsidP="002A2C4C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Постоянно</w:t>
            </w:r>
          </w:p>
          <w:p w:rsidR="0044392F" w:rsidRPr="00130E50" w:rsidRDefault="0044392F" w:rsidP="002A2C4C">
            <w:pPr>
              <w:jc w:val="center"/>
            </w:pPr>
            <w:r w:rsidRPr="00130E50">
              <w:t xml:space="preserve">(приобретение </w:t>
            </w:r>
            <w:r w:rsidR="002A2C4C" w:rsidRPr="00130E50">
              <w:t>брошюр, плакатов)</w:t>
            </w:r>
          </w:p>
        </w:tc>
      </w:tr>
      <w:tr w:rsidR="0044392F" w:rsidRPr="0094684C" w:rsidTr="003440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344092" w:rsidRDefault="0044392F" w:rsidP="00344092">
            <w:r w:rsidRPr="00344092">
              <w:t>1</w:t>
            </w:r>
            <w:r w:rsidR="00344092" w:rsidRPr="00344092"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44392F" w:rsidP="002A2C4C">
            <w:pPr>
              <w:rPr>
                <w:bCs/>
                <w:iCs/>
              </w:rPr>
            </w:pPr>
            <w:r w:rsidRPr="00130E50">
              <w:t xml:space="preserve">Подготовка и размещение на сайте  </w:t>
            </w:r>
            <w:r w:rsidR="002A2C4C" w:rsidRPr="00130E50">
              <w:t>администрации Новотаманского сельского поселения</w:t>
            </w:r>
            <w:r w:rsidR="00344092">
              <w:t xml:space="preserve"> </w:t>
            </w:r>
            <w:r w:rsidRPr="00130E50">
              <w:t xml:space="preserve">информации </w:t>
            </w:r>
            <w:r w:rsidRPr="00130E50">
              <w:rPr>
                <w:bCs/>
                <w:iCs/>
              </w:rPr>
              <w:t>о ходе реализации государственной политики в сферах национальных, государственно-конфессиональных и общественно-политических отношений,  профилактике экстремистских проявлений, а также о проведении основных общественно значимых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92F" w:rsidRPr="00130E50" w:rsidRDefault="002A2C4C" w:rsidP="00344092">
            <w:pPr>
              <w:jc w:val="center"/>
            </w:pPr>
            <w:r w:rsidRPr="00130E50">
              <w:t>Администрация Новотаманского сельского поселения</w:t>
            </w:r>
            <w:r w:rsidR="00344092">
              <w:t xml:space="preserve"> Темрюкского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2F" w:rsidRPr="00130E50" w:rsidRDefault="0044392F" w:rsidP="002A2C4C">
            <w:pPr>
              <w:jc w:val="center"/>
            </w:pPr>
            <w:r w:rsidRPr="00130E50">
              <w:t>В течение года</w:t>
            </w:r>
          </w:p>
          <w:p w:rsidR="0044392F" w:rsidRPr="00130E50" w:rsidRDefault="0044392F" w:rsidP="002A2C4C">
            <w:pPr>
              <w:jc w:val="center"/>
            </w:pPr>
            <w:r w:rsidRPr="00130E50">
              <w:t>Постоянно по мере поступления информации</w:t>
            </w:r>
          </w:p>
        </w:tc>
      </w:tr>
    </w:tbl>
    <w:p w:rsidR="0044392F" w:rsidRPr="0094684C" w:rsidRDefault="0044392F" w:rsidP="0044392F">
      <w:pPr>
        <w:rPr>
          <w:sz w:val="28"/>
          <w:szCs w:val="28"/>
        </w:rPr>
      </w:pPr>
    </w:p>
    <w:p w:rsidR="0044392F" w:rsidRDefault="0044392F" w:rsidP="002A2C4C">
      <w:pPr>
        <w:jc w:val="center"/>
        <w:rPr>
          <w:b/>
          <w:sz w:val="28"/>
          <w:szCs w:val="28"/>
        </w:rPr>
      </w:pPr>
      <w:r w:rsidRPr="0094684C">
        <w:rPr>
          <w:b/>
          <w:sz w:val="28"/>
          <w:szCs w:val="28"/>
        </w:rPr>
        <w:t>3. Ожидае</w:t>
      </w:r>
      <w:r w:rsidR="002A2C4C">
        <w:rPr>
          <w:b/>
          <w:sz w:val="28"/>
          <w:szCs w:val="28"/>
        </w:rPr>
        <w:t xml:space="preserve">мые результаты реализации </w:t>
      </w:r>
      <w:r w:rsidRPr="0094684C">
        <w:rPr>
          <w:b/>
          <w:sz w:val="28"/>
          <w:szCs w:val="28"/>
        </w:rPr>
        <w:t>Плана</w:t>
      </w:r>
    </w:p>
    <w:p w:rsidR="005C38B8" w:rsidRPr="0094684C" w:rsidRDefault="005C38B8" w:rsidP="002A2C4C">
      <w:pPr>
        <w:jc w:val="center"/>
        <w:rPr>
          <w:b/>
          <w:sz w:val="28"/>
          <w:szCs w:val="28"/>
        </w:rPr>
      </w:pPr>
    </w:p>
    <w:p w:rsidR="0044392F" w:rsidRDefault="0044392F" w:rsidP="002A2C4C">
      <w:pPr>
        <w:ind w:firstLine="708"/>
        <w:jc w:val="both"/>
        <w:rPr>
          <w:sz w:val="28"/>
          <w:szCs w:val="28"/>
        </w:rPr>
      </w:pPr>
      <w:r w:rsidRPr="0094684C">
        <w:rPr>
          <w:sz w:val="28"/>
          <w:szCs w:val="28"/>
        </w:rPr>
        <w:t xml:space="preserve">Социально-экономический эффект от реализации Плана  выражается в обеспечении стабильной социально-политической обстановки на территории </w:t>
      </w:r>
      <w:r w:rsidR="002A2C4C">
        <w:rPr>
          <w:sz w:val="28"/>
          <w:szCs w:val="28"/>
        </w:rPr>
        <w:t>Новотаманского сельского поселения</w:t>
      </w:r>
      <w:r w:rsidRPr="0094684C">
        <w:rPr>
          <w:sz w:val="28"/>
          <w:szCs w:val="28"/>
        </w:rPr>
        <w:t>, формировании  позитивного имиджа муниципального обр</w:t>
      </w:r>
      <w:r w:rsidR="002A2C4C">
        <w:rPr>
          <w:sz w:val="28"/>
          <w:szCs w:val="28"/>
        </w:rPr>
        <w:t>азования</w:t>
      </w:r>
      <w:r w:rsidR="005C38B8">
        <w:rPr>
          <w:sz w:val="28"/>
          <w:szCs w:val="28"/>
        </w:rPr>
        <w:t xml:space="preserve"> как инвестиционно-</w:t>
      </w:r>
      <w:r w:rsidRPr="0094684C">
        <w:rPr>
          <w:sz w:val="28"/>
          <w:szCs w:val="28"/>
        </w:rPr>
        <w:t>привлекательного ц</w:t>
      </w:r>
      <w:r w:rsidR="002A2C4C">
        <w:rPr>
          <w:sz w:val="28"/>
          <w:szCs w:val="28"/>
        </w:rPr>
        <w:t>ентра,</w:t>
      </w:r>
      <w:r w:rsidR="005C38B8" w:rsidRPr="00421858">
        <w:rPr>
          <w:sz w:val="28"/>
          <w:szCs w:val="28"/>
        </w:rPr>
        <w:t>повышению привлекательности региона для туристов</w:t>
      </w:r>
      <w:r w:rsidR="005C38B8">
        <w:rPr>
          <w:sz w:val="28"/>
          <w:szCs w:val="28"/>
        </w:rPr>
        <w:t>,</w:t>
      </w:r>
      <w:r w:rsidR="002A2C4C">
        <w:rPr>
          <w:sz w:val="28"/>
          <w:szCs w:val="28"/>
        </w:rPr>
        <w:t xml:space="preserve"> укреплении толерантности</w:t>
      </w:r>
      <w:r w:rsidRPr="0094684C">
        <w:rPr>
          <w:sz w:val="28"/>
          <w:szCs w:val="28"/>
        </w:rPr>
        <w:t xml:space="preserve"> в многонациональной молодежной среде, снижении уровня конфликтогенности в межэтнических отношениях, повышении гражданской активности общественных организаций, иных некоммерческих организаций, </w:t>
      </w:r>
      <w:r w:rsidRPr="0094684C">
        <w:rPr>
          <w:sz w:val="28"/>
          <w:szCs w:val="28"/>
        </w:rPr>
        <w:lastRenderedPageBreak/>
        <w:t>занимающихся развитием  национальных культур, идей духовного единства и межэтнического согласия.</w:t>
      </w:r>
    </w:p>
    <w:p w:rsidR="005C38B8" w:rsidRDefault="005C38B8" w:rsidP="002A2C4C">
      <w:pPr>
        <w:ind w:firstLine="708"/>
        <w:jc w:val="both"/>
        <w:rPr>
          <w:sz w:val="28"/>
          <w:szCs w:val="28"/>
        </w:rPr>
      </w:pPr>
      <w:r w:rsidRPr="00421858">
        <w:rPr>
          <w:sz w:val="28"/>
          <w:szCs w:val="28"/>
        </w:rPr>
        <w:t>Реализация П</w:t>
      </w:r>
      <w:r>
        <w:rPr>
          <w:sz w:val="28"/>
          <w:szCs w:val="28"/>
        </w:rPr>
        <w:t>лана</w:t>
      </w:r>
      <w:r w:rsidRPr="00421858">
        <w:rPr>
          <w:sz w:val="28"/>
          <w:szCs w:val="28"/>
        </w:rPr>
        <w:t xml:space="preserve"> будет способствовать совершенствованию системы методических, правовых, идеологических, организационных механизмов противодействия межнациональной и религиозной нетерпимости, усилению координации деятельности органов исполнительной власти и общественных институтов в проведении единой политики в сфере межнациональных и межконфессиональных отношений на территории </w:t>
      </w:r>
      <w:r>
        <w:rPr>
          <w:sz w:val="28"/>
          <w:szCs w:val="28"/>
        </w:rPr>
        <w:t>Новотаманского сельского поселения.</w:t>
      </w:r>
    </w:p>
    <w:p w:rsidR="005C38B8" w:rsidRPr="0094684C" w:rsidRDefault="005C38B8" w:rsidP="002A2C4C">
      <w:pPr>
        <w:ind w:firstLine="708"/>
        <w:jc w:val="both"/>
        <w:rPr>
          <w:sz w:val="28"/>
          <w:szCs w:val="28"/>
        </w:rPr>
      </w:pPr>
      <w:r w:rsidRPr="00421858">
        <w:rPr>
          <w:sz w:val="28"/>
          <w:szCs w:val="28"/>
        </w:rPr>
        <w:t>Механизм оценки эффективности результатов предполагает реализацию мероприятий, способствующих соблюдению этноконфессиональных гарантий и прав</w:t>
      </w:r>
      <w:r>
        <w:rPr>
          <w:sz w:val="28"/>
          <w:szCs w:val="28"/>
        </w:rPr>
        <w:t>,</w:t>
      </w:r>
      <w:r w:rsidRPr="00421858">
        <w:rPr>
          <w:sz w:val="28"/>
          <w:szCs w:val="28"/>
        </w:rPr>
        <w:t xml:space="preserve"> проживающих на территории </w:t>
      </w:r>
      <w:r>
        <w:rPr>
          <w:sz w:val="28"/>
          <w:szCs w:val="28"/>
        </w:rPr>
        <w:t xml:space="preserve">Новотаманского сельского поселения </w:t>
      </w:r>
      <w:r w:rsidRPr="00421858">
        <w:rPr>
          <w:sz w:val="28"/>
          <w:szCs w:val="28"/>
        </w:rPr>
        <w:t xml:space="preserve">народов, а также принятие своевременных мер, обеспечивающих наличие условий поддержания национального и конфессионального мира на территории </w:t>
      </w:r>
      <w:r>
        <w:rPr>
          <w:sz w:val="28"/>
          <w:szCs w:val="28"/>
        </w:rPr>
        <w:t>Новотаманского сельского поселения</w:t>
      </w:r>
    </w:p>
    <w:p w:rsidR="000165F9" w:rsidRDefault="000165F9" w:rsidP="0044392F">
      <w:pPr>
        <w:rPr>
          <w:sz w:val="28"/>
          <w:szCs w:val="28"/>
        </w:rPr>
      </w:pPr>
    </w:p>
    <w:p w:rsidR="002021EB" w:rsidRPr="000165F9" w:rsidRDefault="002021EB" w:rsidP="0044392F">
      <w:pPr>
        <w:rPr>
          <w:sz w:val="28"/>
          <w:szCs w:val="28"/>
        </w:rPr>
      </w:pPr>
    </w:p>
    <w:p w:rsidR="002B06DE" w:rsidRDefault="002B06DE" w:rsidP="0044392F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A2C4C" w:rsidRDefault="002A2C4C" w:rsidP="0044392F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2B06DE" w:rsidRPr="0094684C" w:rsidRDefault="002A2C4C" w:rsidP="0044392F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B06DE">
        <w:rPr>
          <w:sz w:val="28"/>
          <w:szCs w:val="28"/>
        </w:rPr>
        <w:t xml:space="preserve"> района  </w:t>
      </w:r>
      <w:r w:rsidR="002021EB">
        <w:rPr>
          <w:sz w:val="28"/>
          <w:szCs w:val="28"/>
        </w:rPr>
        <w:t xml:space="preserve">                          </w:t>
      </w:r>
      <w:r w:rsidR="002B06D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Л.А. Братерский</w:t>
      </w:r>
    </w:p>
    <w:sectPr w:rsidR="002B06DE" w:rsidRPr="0094684C" w:rsidSect="0034409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D1D" w:rsidRDefault="00F91D1D" w:rsidP="00344092">
      <w:r>
        <w:separator/>
      </w:r>
    </w:p>
  </w:endnote>
  <w:endnote w:type="continuationSeparator" w:id="1">
    <w:p w:rsidR="00F91D1D" w:rsidRDefault="00F91D1D" w:rsidP="00344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D1D" w:rsidRDefault="00F91D1D" w:rsidP="00344092">
      <w:r>
        <w:separator/>
      </w:r>
    </w:p>
  </w:footnote>
  <w:footnote w:type="continuationSeparator" w:id="1">
    <w:p w:rsidR="00F91D1D" w:rsidRDefault="00F91D1D" w:rsidP="00344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2192"/>
    </w:sdtPr>
    <w:sdtContent>
      <w:p w:rsidR="00344092" w:rsidRDefault="0054021B" w:rsidP="00344092">
        <w:pPr>
          <w:pStyle w:val="a7"/>
          <w:jc w:val="center"/>
        </w:pPr>
        <w:r w:rsidRPr="00344092">
          <w:rPr>
            <w:sz w:val="28"/>
            <w:szCs w:val="28"/>
          </w:rPr>
          <w:fldChar w:fldCharType="begin"/>
        </w:r>
        <w:r w:rsidR="00344092" w:rsidRPr="00344092">
          <w:rPr>
            <w:sz w:val="28"/>
            <w:szCs w:val="28"/>
          </w:rPr>
          <w:instrText xml:space="preserve"> PAGE   \* MERGEFORMAT </w:instrText>
        </w:r>
        <w:r w:rsidRPr="00344092">
          <w:rPr>
            <w:sz w:val="28"/>
            <w:szCs w:val="28"/>
          </w:rPr>
          <w:fldChar w:fldCharType="separate"/>
        </w:r>
        <w:r w:rsidR="00000BD8">
          <w:rPr>
            <w:noProof/>
            <w:sz w:val="28"/>
            <w:szCs w:val="28"/>
          </w:rPr>
          <w:t>2</w:t>
        </w:r>
        <w:r w:rsidRPr="0034409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3EE52609"/>
    <w:multiLevelType w:val="hybridMultilevel"/>
    <w:tmpl w:val="150C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AB0"/>
    <w:rsid w:val="00000BD8"/>
    <w:rsid w:val="000165F9"/>
    <w:rsid w:val="000435B2"/>
    <w:rsid w:val="00130E50"/>
    <w:rsid w:val="001563B0"/>
    <w:rsid w:val="001A2437"/>
    <w:rsid w:val="002021EB"/>
    <w:rsid w:val="002A2C4C"/>
    <w:rsid w:val="002B06DE"/>
    <w:rsid w:val="002C46CE"/>
    <w:rsid w:val="00344092"/>
    <w:rsid w:val="00357070"/>
    <w:rsid w:val="00373FFC"/>
    <w:rsid w:val="00387349"/>
    <w:rsid w:val="003B559E"/>
    <w:rsid w:val="0044392F"/>
    <w:rsid w:val="004931D0"/>
    <w:rsid w:val="004B2AB0"/>
    <w:rsid w:val="004C259D"/>
    <w:rsid w:val="004F018F"/>
    <w:rsid w:val="0054021B"/>
    <w:rsid w:val="005C38B8"/>
    <w:rsid w:val="0061603E"/>
    <w:rsid w:val="00655778"/>
    <w:rsid w:val="006571E8"/>
    <w:rsid w:val="00696565"/>
    <w:rsid w:val="006A1B4A"/>
    <w:rsid w:val="007C132C"/>
    <w:rsid w:val="007D6C4B"/>
    <w:rsid w:val="008D0511"/>
    <w:rsid w:val="008F72A6"/>
    <w:rsid w:val="00910312"/>
    <w:rsid w:val="0094684C"/>
    <w:rsid w:val="009D3AEB"/>
    <w:rsid w:val="00A75E23"/>
    <w:rsid w:val="00B31A6B"/>
    <w:rsid w:val="00B56449"/>
    <w:rsid w:val="00CC6F3B"/>
    <w:rsid w:val="00D318EC"/>
    <w:rsid w:val="00D8353E"/>
    <w:rsid w:val="00DA519A"/>
    <w:rsid w:val="00DC33FB"/>
    <w:rsid w:val="00EA4C2F"/>
    <w:rsid w:val="00EB456F"/>
    <w:rsid w:val="00EE719A"/>
    <w:rsid w:val="00F007FB"/>
    <w:rsid w:val="00F24969"/>
    <w:rsid w:val="00F91D1D"/>
    <w:rsid w:val="00F94240"/>
    <w:rsid w:val="00FA47FF"/>
    <w:rsid w:val="00FC2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2AB0"/>
    <w:pPr>
      <w:spacing w:before="100" w:beforeAutospacing="1" w:after="100" w:afterAutospacing="1"/>
    </w:pPr>
  </w:style>
  <w:style w:type="paragraph" w:styleId="2">
    <w:name w:val="Body Text 2"/>
    <w:basedOn w:val="a"/>
    <w:link w:val="20"/>
    <w:unhideWhenUsed/>
    <w:rsid w:val="004B2AB0"/>
    <w:pPr>
      <w:spacing w:line="360" w:lineRule="auto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B2AB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A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6C4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440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4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440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440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2AB0"/>
    <w:pPr>
      <w:spacing w:before="100" w:beforeAutospacing="1" w:after="100" w:afterAutospacing="1"/>
    </w:pPr>
  </w:style>
  <w:style w:type="paragraph" w:styleId="2">
    <w:name w:val="Body Text 2"/>
    <w:basedOn w:val="a"/>
    <w:link w:val="20"/>
    <w:unhideWhenUsed/>
    <w:rsid w:val="004B2AB0"/>
    <w:pPr>
      <w:spacing w:line="360" w:lineRule="auto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B2AB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A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6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Dement'eva</dc:creator>
  <cp:lastModifiedBy>юрист-пк2</cp:lastModifiedBy>
  <cp:revision>2</cp:revision>
  <cp:lastPrinted>2020-02-26T10:33:00Z</cp:lastPrinted>
  <dcterms:created xsi:type="dcterms:W3CDTF">2020-02-27T06:30:00Z</dcterms:created>
  <dcterms:modified xsi:type="dcterms:W3CDTF">2020-02-27T06:30:00Z</dcterms:modified>
</cp:coreProperties>
</file>