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</w:p>
    <w:p w:rsidR="00A377D8" w:rsidRPr="006A08AF" w:rsidRDefault="00A377D8">
      <w:pPr>
        <w:jc w:val="both"/>
      </w:pPr>
    </w:p>
    <w:p w:rsidR="007234B6" w:rsidRPr="00081028" w:rsidRDefault="00F807A1" w:rsidP="00360B1A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01ED2">
        <w:rPr>
          <w:sz w:val="28"/>
          <w:szCs w:val="28"/>
        </w:rPr>
        <w:t>ессия</w:t>
      </w:r>
      <w:r>
        <w:rPr>
          <w:sz w:val="28"/>
          <w:szCs w:val="28"/>
        </w:rPr>
        <w:t xml:space="preserve">      </w:t>
      </w:r>
      <w:r w:rsidR="007234B6" w:rsidRPr="006A08AF">
        <w:rPr>
          <w:sz w:val="28"/>
          <w:szCs w:val="28"/>
        </w:rPr>
        <w:t xml:space="preserve">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301ED2">
        <w:rPr>
          <w:sz w:val="28"/>
          <w:szCs w:val="28"/>
        </w:rPr>
        <w:t xml:space="preserve">     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</w:t>
      </w:r>
      <w:r w:rsidR="00D02BE8" w:rsidRPr="00D02BE8">
        <w:rPr>
          <w:sz w:val="28"/>
          <w:szCs w:val="28"/>
        </w:rPr>
        <w:t xml:space="preserve"> </w:t>
      </w:r>
      <w:r w:rsidR="00FB2213" w:rsidRPr="006A08AF">
        <w:rPr>
          <w:sz w:val="28"/>
          <w:szCs w:val="28"/>
        </w:rPr>
        <w:t xml:space="preserve">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</w:t>
      </w:r>
      <w:r w:rsidR="00AF7AB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  <w:r w:rsidR="00301ED2">
        <w:rPr>
          <w:sz w:val="28"/>
          <w:szCs w:val="28"/>
        </w:rPr>
        <w:t xml:space="preserve"> </w:t>
      </w:r>
      <w:r>
        <w:rPr>
          <w:sz w:val="28"/>
          <w:szCs w:val="28"/>
        </w:rPr>
        <w:t>23</w:t>
      </w:r>
      <w:r w:rsidR="004837E2">
        <w:rPr>
          <w:sz w:val="28"/>
          <w:szCs w:val="28"/>
        </w:rPr>
        <w:t xml:space="preserve"> </w:t>
      </w:r>
      <w:r w:rsidR="00C342E3">
        <w:rPr>
          <w:sz w:val="28"/>
          <w:szCs w:val="28"/>
        </w:rPr>
        <w:t>дека</w:t>
      </w:r>
      <w:r w:rsidR="00452CA9">
        <w:rPr>
          <w:sz w:val="28"/>
          <w:szCs w:val="28"/>
        </w:rPr>
        <w:t>бря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BF4542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="007234B6"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B4265" w:rsidRDefault="005B4265" w:rsidP="005B4265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 с уменьшением доходной части в части безвозмездных поступлений на 52626,2 тыс.рублей из краевого бюджета, увеличением доходной части в части налоговых и неналоговых доходов на 2497,8 тыс.рублей, а также в связи с уменьшением расходной части на 50128,4 тыс.рублей Совет   Новотаманского   сельского поселения 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863813">
        <w:rPr>
          <w:sz w:val="28"/>
          <w:szCs w:val="28"/>
        </w:rPr>
        <w:t>Изменить основные характеристики бюджета Новотаманского сельского поселения Темрюкского района на 2022 год: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C342E3">
        <w:rPr>
          <w:sz w:val="28"/>
          <w:szCs w:val="28"/>
        </w:rPr>
        <w:t>115963,5</w:t>
      </w:r>
      <w:r w:rsidR="00C342E3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B4265">
        <w:rPr>
          <w:sz w:val="28"/>
          <w:szCs w:val="28"/>
        </w:rPr>
        <w:t>77108,4</w:t>
      </w:r>
      <w:r w:rsidRPr="00863813">
        <w:rPr>
          <w:sz w:val="28"/>
          <w:szCs w:val="28"/>
        </w:rPr>
        <w:t xml:space="preserve"> тысяч рублей»</w:t>
      </w:r>
    </w:p>
    <w:p w:rsidR="00AA784C" w:rsidRDefault="00AA784C" w:rsidP="004837E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5B4265">
        <w:rPr>
          <w:sz w:val="28"/>
          <w:szCs w:val="28"/>
        </w:rPr>
        <w:t>143954,9</w:t>
      </w:r>
      <w:r w:rsidR="005B4265" w:rsidRPr="0031356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B4265">
        <w:rPr>
          <w:sz w:val="28"/>
          <w:szCs w:val="28"/>
        </w:rPr>
        <w:t>93826,5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1B58E8" w:rsidRPr="00863813" w:rsidRDefault="001B58E8" w:rsidP="001B58E8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подпункте 4 пункта 1 после слов «дефицит </w:t>
      </w:r>
      <w:r w:rsidRPr="008A2A21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Новотаманского сельского поселения Темрюкского района</w:t>
      </w:r>
      <w:r w:rsidRPr="008A2A21">
        <w:rPr>
          <w:sz w:val="28"/>
          <w:szCs w:val="28"/>
        </w:rPr>
        <w:t xml:space="preserve"> в </w:t>
      </w:r>
      <w:r>
        <w:rPr>
          <w:sz w:val="28"/>
          <w:szCs w:val="28"/>
        </w:rPr>
        <w:t>сумме» слова «0,0 тыс.рублей» заменить словами «16718,1 тыс.рублей».</w:t>
      </w:r>
    </w:p>
    <w:p w:rsidR="00AA784C" w:rsidRPr="00863813" w:rsidRDefault="00AA784C" w:rsidP="00AA784C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AA784C" w:rsidRDefault="00AA784C" w:rsidP="00AA784C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92BF8" w:rsidRDefault="00AA784C" w:rsidP="00AA784C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="006C5F40" w:rsidRPr="00192BF8">
        <w:rPr>
          <w:sz w:val="28"/>
          <w:szCs w:val="28"/>
        </w:rPr>
        <w:t xml:space="preserve">Приложение № 2 «Распределение бюджетных ассигнований по </w:t>
      </w:r>
      <w:r w:rsidR="006C5F40" w:rsidRPr="00192BF8">
        <w:rPr>
          <w:sz w:val="28"/>
          <w:szCs w:val="28"/>
        </w:rPr>
        <w:lastRenderedPageBreak/>
        <w:t>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4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классификации расходов бюджетов на 2022 год» изложить в новой редакции (приложение № 3).</w:t>
      </w:r>
    </w:p>
    <w:p w:rsidR="006C5F40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5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поселения Темрюкского района на 2022 год» изложить в новой редакции (приложение № 4).</w:t>
      </w:r>
    </w:p>
    <w:p w:rsidR="00AA784C" w:rsidRDefault="00AA784C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A2D82" w:rsidRPr="00160E1A">
        <w:rPr>
          <w:sz w:val="28"/>
          <w:szCs w:val="28"/>
        </w:rPr>
        <w:t>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2022 год» изложить в новой редакции (приложение № 5).</w:t>
      </w:r>
    </w:p>
    <w:p w:rsidR="005B4265" w:rsidRDefault="005B4265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В пункте 16 после слов «объём бюджетных ассигнований муниципального дорожного фонда Новотаманского сельского поселения Темрюкского района на 2022 год» слова «в сумме 6716,1</w:t>
      </w:r>
      <w:r w:rsidRPr="0087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рублей» заменить на </w:t>
      </w:r>
      <w:r w:rsidRPr="00875BFA">
        <w:rPr>
          <w:sz w:val="28"/>
          <w:szCs w:val="28"/>
        </w:rPr>
        <w:t>слова «</w:t>
      </w:r>
      <w:r>
        <w:rPr>
          <w:sz w:val="28"/>
          <w:szCs w:val="28"/>
        </w:rPr>
        <w:t xml:space="preserve">в сумме </w:t>
      </w:r>
      <w:r w:rsidR="00F807A1">
        <w:rPr>
          <w:sz w:val="28"/>
          <w:szCs w:val="28"/>
        </w:rPr>
        <w:t>11315,5</w:t>
      </w:r>
      <w:r w:rsidRPr="00875BFA">
        <w:rPr>
          <w:sz w:val="28"/>
          <w:szCs w:val="28"/>
        </w:rPr>
        <w:t xml:space="preserve"> тыс. рублей».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F4542" w:rsidRDefault="00BF45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B10ED" w:rsidRPr="002A2D82">
              <w:rPr>
                <w:sz w:val="28"/>
                <w:szCs w:val="28"/>
              </w:rPr>
              <w:t xml:space="preserve"> </w:t>
            </w:r>
            <w:r w:rsidR="007234B6" w:rsidRPr="002A2D82">
              <w:rPr>
                <w:sz w:val="28"/>
                <w:szCs w:val="28"/>
              </w:rPr>
              <w:t>Новотаманского</w:t>
            </w:r>
          </w:p>
          <w:p w:rsid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сельского </w:t>
            </w:r>
            <w:r w:rsidR="003B10ED" w:rsidRPr="002A2D82">
              <w:rPr>
                <w:sz w:val="28"/>
                <w:szCs w:val="28"/>
              </w:rPr>
              <w:t>поселения</w:t>
            </w:r>
          </w:p>
          <w:p w:rsidR="007234B6" w:rsidRP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Темрюкского района</w:t>
            </w:r>
          </w:p>
          <w:p w:rsidR="007234B6" w:rsidRPr="002A2D82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________________</w:t>
            </w:r>
            <w:r w:rsidR="00160E1A" w:rsidRPr="002A2D82">
              <w:rPr>
                <w:sz w:val="28"/>
                <w:szCs w:val="28"/>
              </w:rPr>
              <w:t xml:space="preserve"> </w:t>
            </w:r>
            <w:r w:rsidR="00BF4542">
              <w:rPr>
                <w:sz w:val="28"/>
                <w:szCs w:val="28"/>
              </w:rPr>
              <w:t>А.Д.</w:t>
            </w:r>
            <w:r w:rsidR="00301ED2" w:rsidRPr="00D02BE8">
              <w:rPr>
                <w:sz w:val="28"/>
                <w:szCs w:val="28"/>
              </w:rPr>
              <w:t xml:space="preserve"> </w:t>
            </w:r>
            <w:r w:rsidR="00BF4542">
              <w:rPr>
                <w:sz w:val="28"/>
                <w:szCs w:val="28"/>
              </w:rPr>
              <w:t>Гуменюк</w:t>
            </w:r>
          </w:p>
          <w:p w:rsidR="00AF7ABF" w:rsidRPr="002A2D82" w:rsidRDefault="00AF7ABF">
            <w:pPr>
              <w:tabs>
                <w:tab w:val="center" w:pos="4677"/>
                <w:tab w:val="right" w:pos="9355"/>
              </w:tabs>
            </w:pPr>
          </w:p>
          <w:p w:rsidR="007234B6" w:rsidRPr="00160E1A" w:rsidRDefault="003F6706" w:rsidP="00F807A1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«</w:t>
            </w:r>
            <w:r w:rsidR="00301ED2">
              <w:rPr>
                <w:sz w:val="28"/>
                <w:szCs w:val="28"/>
              </w:rPr>
              <w:t xml:space="preserve"> </w:t>
            </w:r>
            <w:r w:rsidR="00F807A1">
              <w:rPr>
                <w:sz w:val="28"/>
                <w:szCs w:val="28"/>
              </w:rPr>
              <w:t>23</w:t>
            </w:r>
            <w:r w:rsidR="004837E2">
              <w:rPr>
                <w:sz w:val="28"/>
                <w:szCs w:val="28"/>
              </w:rPr>
              <w:t xml:space="preserve"> </w:t>
            </w:r>
            <w:r w:rsidR="00D401A7" w:rsidRPr="002A2D82">
              <w:rPr>
                <w:sz w:val="28"/>
                <w:szCs w:val="28"/>
              </w:rPr>
              <w:t xml:space="preserve">» </w:t>
            </w:r>
            <w:r w:rsidR="00A473CC">
              <w:rPr>
                <w:sz w:val="28"/>
                <w:szCs w:val="28"/>
              </w:rPr>
              <w:t>дека</w:t>
            </w:r>
            <w:r w:rsidR="00BD3C64" w:rsidRPr="002A2D82">
              <w:rPr>
                <w:sz w:val="28"/>
                <w:szCs w:val="28"/>
              </w:rPr>
              <w:t>бря</w:t>
            </w:r>
            <w:r w:rsidR="007234B6" w:rsidRPr="002A2D82">
              <w:rPr>
                <w:sz w:val="28"/>
                <w:szCs w:val="28"/>
              </w:rPr>
              <w:t xml:space="preserve"> </w:t>
            </w:r>
            <w:r w:rsidR="007027C0" w:rsidRPr="002A2D82">
              <w:rPr>
                <w:sz w:val="28"/>
                <w:szCs w:val="28"/>
              </w:rPr>
              <w:t>202</w:t>
            </w:r>
            <w:r w:rsidR="00CF777F" w:rsidRPr="002A2D82">
              <w:rPr>
                <w:sz w:val="28"/>
                <w:szCs w:val="28"/>
              </w:rPr>
              <w:t>2</w:t>
            </w:r>
            <w:r w:rsidR="007234B6" w:rsidRPr="002A2D82">
              <w:rPr>
                <w:sz w:val="28"/>
                <w:szCs w:val="28"/>
              </w:rPr>
              <w:t xml:space="preserve"> года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AF7ABF" w:rsidRPr="00160E1A" w:rsidRDefault="00AF7ABF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227ECE" w:rsidRDefault="003F6706" w:rsidP="00F807A1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301ED2">
              <w:rPr>
                <w:sz w:val="28"/>
                <w:szCs w:val="28"/>
              </w:rPr>
              <w:t xml:space="preserve"> </w:t>
            </w:r>
            <w:r w:rsidR="00F807A1">
              <w:rPr>
                <w:sz w:val="28"/>
                <w:szCs w:val="28"/>
              </w:rPr>
              <w:t>23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A473CC">
              <w:rPr>
                <w:sz w:val="28"/>
                <w:szCs w:val="28"/>
              </w:rPr>
              <w:t>дека</w:t>
            </w:r>
            <w:r w:rsidR="00BD3C64">
              <w:rPr>
                <w:sz w:val="28"/>
                <w:szCs w:val="28"/>
              </w:rPr>
              <w:t>бря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642EC7" w:rsidRDefault="00642EC7" w:rsidP="004837E2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E75F45" w:rsidRPr="00160E1A" w:rsidRDefault="004837E2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>Новотаманского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</w:t>
      </w:r>
      <w:r w:rsidR="004837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4837E2">
        <w:rPr>
          <w:sz w:val="28"/>
          <w:szCs w:val="28"/>
        </w:rPr>
        <w:t>А.Д. Гуменюк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p w:rsidR="00BF4542" w:rsidRDefault="00BF4542" w:rsidP="00AE6293">
      <w:pPr>
        <w:jc w:val="both"/>
        <w:rPr>
          <w:sz w:val="28"/>
          <w:szCs w:val="28"/>
        </w:rPr>
      </w:pPr>
    </w:p>
    <w:p w:rsidR="00081028" w:rsidRPr="00EE5A20" w:rsidRDefault="00BF4542" w:rsidP="00081028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           Н.С. Кузьмина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F36" w:rsidRDefault="00F53F36" w:rsidP="00B743B0">
      <w:r>
        <w:separator/>
      </w:r>
    </w:p>
  </w:endnote>
  <w:endnote w:type="continuationSeparator" w:id="1">
    <w:p w:rsidR="00F53F36" w:rsidRDefault="00F53F36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F36" w:rsidRDefault="00F53F36" w:rsidP="00B743B0">
      <w:r>
        <w:separator/>
      </w:r>
    </w:p>
  </w:footnote>
  <w:footnote w:type="continuationSeparator" w:id="1">
    <w:p w:rsidR="00F53F36" w:rsidRDefault="00F53F36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394F16">
    <w:pPr>
      <w:pStyle w:val="ac"/>
      <w:jc w:val="center"/>
    </w:pPr>
    <w:fldSimple w:instr="PAGE   \* MERGEFORMAT">
      <w:r w:rsidR="001B58E8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114690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265AE"/>
    <w:rsid w:val="000323C9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B58E8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1ED2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94F16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837E2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2B1"/>
    <w:rsid w:val="00562DBA"/>
    <w:rsid w:val="00563AB4"/>
    <w:rsid w:val="005805C3"/>
    <w:rsid w:val="0058294D"/>
    <w:rsid w:val="005A0529"/>
    <w:rsid w:val="005B3383"/>
    <w:rsid w:val="005B4265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2BBB"/>
    <w:rsid w:val="006F6BD4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06F6F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A75CA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473CC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5EDE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2AF8"/>
    <w:rsid w:val="00BD3C64"/>
    <w:rsid w:val="00BE0219"/>
    <w:rsid w:val="00BE4C96"/>
    <w:rsid w:val="00BE7CAB"/>
    <w:rsid w:val="00BF4542"/>
    <w:rsid w:val="00C013A1"/>
    <w:rsid w:val="00C0343E"/>
    <w:rsid w:val="00C1133E"/>
    <w:rsid w:val="00C342E3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A73A5"/>
    <w:rsid w:val="00CB0191"/>
    <w:rsid w:val="00CC7946"/>
    <w:rsid w:val="00CD3360"/>
    <w:rsid w:val="00CE0C96"/>
    <w:rsid w:val="00CE7083"/>
    <w:rsid w:val="00CE78EB"/>
    <w:rsid w:val="00CF694A"/>
    <w:rsid w:val="00CF777F"/>
    <w:rsid w:val="00D02BE8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DF24FF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A5CF3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3F36"/>
    <w:rsid w:val="00F546CB"/>
    <w:rsid w:val="00F5570C"/>
    <w:rsid w:val="00F56A53"/>
    <w:rsid w:val="00F807A1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D6CDC-CB48-4146-9CBC-03014CF8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69</cp:revision>
  <cp:lastPrinted>2022-12-12T06:37:00Z</cp:lastPrinted>
  <dcterms:created xsi:type="dcterms:W3CDTF">2022-01-25T14:22:00Z</dcterms:created>
  <dcterms:modified xsi:type="dcterms:W3CDTF">2022-12-20T12:42:00Z</dcterms:modified>
</cp:coreProperties>
</file>