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0D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167F0D" w:rsidRPr="00360BEA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 w:rsidRPr="00F81E9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81E99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BEA">
        <w:rPr>
          <w:rFonts w:ascii="Times New Roman" w:hAnsi="Times New Roman"/>
          <w:sz w:val="28"/>
          <w:szCs w:val="28"/>
        </w:rPr>
        <w:t>«Поддержка социально ориентированных некоммерческих организаций в Новотаманском сельском пос</w:t>
      </w:r>
      <w:r w:rsidR="00E21CA0">
        <w:rPr>
          <w:rFonts w:ascii="Times New Roman" w:hAnsi="Times New Roman"/>
          <w:sz w:val="28"/>
          <w:szCs w:val="28"/>
        </w:rPr>
        <w:t>елении Темрюкского района на 2021-2023</w:t>
      </w:r>
      <w:r w:rsidR="00F44412">
        <w:rPr>
          <w:rFonts w:ascii="Times New Roman" w:hAnsi="Times New Roman"/>
          <w:sz w:val="28"/>
          <w:szCs w:val="28"/>
        </w:rPr>
        <w:t xml:space="preserve"> </w:t>
      </w:r>
      <w:r w:rsidRPr="00360BEA">
        <w:rPr>
          <w:rFonts w:ascii="Times New Roman" w:hAnsi="Times New Roman"/>
          <w:sz w:val="28"/>
          <w:szCs w:val="28"/>
        </w:rPr>
        <w:t>год</w:t>
      </w:r>
      <w:r w:rsidR="00F44412">
        <w:rPr>
          <w:rFonts w:ascii="Times New Roman" w:hAnsi="Times New Roman"/>
          <w:sz w:val="28"/>
          <w:szCs w:val="28"/>
        </w:rPr>
        <w:t>ы</w:t>
      </w:r>
      <w:r w:rsidRPr="00360BEA">
        <w:rPr>
          <w:rFonts w:ascii="Times New Roman" w:hAnsi="Times New Roman"/>
          <w:sz w:val="28"/>
          <w:szCs w:val="28"/>
        </w:rPr>
        <w:t>»</w:t>
      </w: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4412" w:rsidRDefault="00F44412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167F0D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BEA">
        <w:rPr>
          <w:rFonts w:ascii="Times New Roman" w:hAnsi="Times New Roman"/>
          <w:sz w:val="28"/>
          <w:szCs w:val="28"/>
        </w:rPr>
        <w:t xml:space="preserve"> основных мероприятий программы </w:t>
      </w:r>
    </w:p>
    <w:p w:rsidR="00167F0D" w:rsidRPr="00360BEA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365"/>
        <w:gridCol w:w="2052"/>
        <w:gridCol w:w="2478"/>
        <w:gridCol w:w="2028"/>
        <w:gridCol w:w="1417"/>
        <w:gridCol w:w="851"/>
        <w:gridCol w:w="850"/>
        <w:gridCol w:w="992"/>
      </w:tblGrid>
      <w:tr w:rsidR="004014E9" w:rsidRPr="00200A9F" w:rsidTr="006655C9">
        <w:trPr>
          <w:trHeight w:val="784"/>
        </w:trPr>
        <w:tc>
          <w:tcPr>
            <w:tcW w:w="817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365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52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478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Ответственные за реализацию программы</w:t>
            </w:r>
          </w:p>
        </w:tc>
        <w:tc>
          <w:tcPr>
            <w:tcW w:w="2028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Сумма расхода, всего (тыс</w:t>
            </w:r>
            <w:proofErr w:type="gramStart"/>
            <w:r w:rsidRPr="00200A9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00A9F">
              <w:rPr>
                <w:rFonts w:ascii="Times New Roman" w:hAnsi="Times New Roman"/>
                <w:sz w:val="28"/>
                <w:szCs w:val="28"/>
              </w:rPr>
              <w:t>уб.)</w:t>
            </w:r>
          </w:p>
        </w:tc>
        <w:tc>
          <w:tcPr>
            <w:tcW w:w="2693" w:type="dxa"/>
            <w:gridSpan w:val="3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 w:rsidRPr="00200A9F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</w:tr>
      <w:tr w:rsidR="004014E9" w:rsidRPr="00200A9F" w:rsidTr="006655C9">
        <w:trPr>
          <w:trHeight w:val="784"/>
        </w:trPr>
        <w:tc>
          <w:tcPr>
            <w:tcW w:w="817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5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2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21CA0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21CA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E21CA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67F0D" w:rsidRPr="00200A9F" w:rsidTr="006655C9">
        <w:tc>
          <w:tcPr>
            <w:tcW w:w="14850" w:type="dxa"/>
            <w:gridSpan w:val="9"/>
          </w:tcPr>
          <w:p w:rsidR="00167F0D" w:rsidRPr="00200A9F" w:rsidRDefault="00167F0D" w:rsidP="00F4441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Финансовая поддержка СОНКО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Оказание содействия Казачьему обществу в проведении публичных мероприятий на территории Новотаманского сельского поселения Темрюкского района</w:t>
            </w:r>
          </w:p>
        </w:tc>
        <w:tc>
          <w:tcPr>
            <w:tcW w:w="2052" w:type="dxa"/>
          </w:tcPr>
          <w:p w:rsidR="004014E9" w:rsidRPr="00200A9F" w:rsidRDefault="00E21CA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2021-2023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4014E9" w:rsidRPr="00200A9F" w:rsidRDefault="0034477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</w:tcPr>
          <w:p w:rsidR="004014E9" w:rsidRPr="00200A9F" w:rsidRDefault="0034755D" w:rsidP="006F47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F475B">
              <w:rPr>
                <w:rFonts w:ascii="Times New Roman" w:hAnsi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:rsidR="004014E9" w:rsidRPr="00200A9F" w:rsidRDefault="006F475B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34755D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</w:tcPr>
          <w:p w:rsidR="004014E9" w:rsidRPr="00200A9F" w:rsidRDefault="00E21CA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4643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4014E9" w:rsidRPr="00200A9F" w:rsidRDefault="00E21CA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750EF">
              <w:rPr>
                <w:rFonts w:ascii="Times New Roman" w:hAnsi="Times New Roman"/>
                <w:sz w:val="28"/>
                <w:szCs w:val="28"/>
              </w:rPr>
              <w:t>0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Оказание содействия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Совету ветеранов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в проведении публичных мероприятий на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территории Новотаманского сельского поселения Темрюкского района</w:t>
            </w:r>
          </w:p>
        </w:tc>
        <w:tc>
          <w:tcPr>
            <w:tcW w:w="2052" w:type="dxa"/>
          </w:tcPr>
          <w:p w:rsidR="004014E9" w:rsidRPr="00200A9F" w:rsidRDefault="00E21CA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2021-2023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4014E9" w:rsidRPr="00200A9F" w:rsidRDefault="00344770" w:rsidP="003447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Темрюкского района 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417" w:type="dxa"/>
          </w:tcPr>
          <w:p w:rsidR="004014E9" w:rsidRPr="00200A9F" w:rsidRDefault="0034755D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115,0</w:t>
            </w:r>
          </w:p>
        </w:tc>
        <w:tc>
          <w:tcPr>
            <w:tcW w:w="851" w:type="dxa"/>
          </w:tcPr>
          <w:p w:rsidR="004014E9" w:rsidRPr="00200A9F" w:rsidRDefault="0034755D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21CA0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21CA0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167F0D" w:rsidRPr="00200A9F" w:rsidTr="006655C9">
        <w:tc>
          <w:tcPr>
            <w:tcW w:w="14850" w:type="dxa"/>
            <w:gridSpan w:val="9"/>
          </w:tcPr>
          <w:p w:rsidR="00167F0D" w:rsidRPr="00200A9F" w:rsidRDefault="00167F0D" w:rsidP="00F4441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Информационная и консультативная поддержка СОНКО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Организация и ведение реестра СОНКО, которым оказывается поддержка</w:t>
            </w:r>
          </w:p>
        </w:tc>
        <w:tc>
          <w:tcPr>
            <w:tcW w:w="2052" w:type="dxa"/>
          </w:tcPr>
          <w:p w:rsidR="004014E9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Обновление </w:t>
            </w:r>
          </w:p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 раз в квартал</w:t>
            </w:r>
          </w:p>
        </w:tc>
        <w:tc>
          <w:tcPr>
            <w:tcW w:w="2478" w:type="dxa"/>
          </w:tcPr>
          <w:p w:rsidR="004014E9" w:rsidRPr="00200A9F" w:rsidRDefault="0034477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E21CA0">
        <w:trPr>
          <w:trHeight w:val="3362"/>
        </w:trPr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Создание и ведение рубрики «Общественные объединения» информационного сайта администрации Новотаманского сельского поселения Темрюкского района в телекоммуникационной сети «Интернет»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ind w:left="-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Освещение деятельности СОНКО через средства массовой информации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Проведение консультаций специалистами администрации Новотаманского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Темрюкского района с Казачьим обществом по организационно-правовым вопросам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В период реализации программы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Новотаманского сельского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10740" w:type="dxa"/>
            <w:gridSpan w:val="5"/>
          </w:tcPr>
          <w:p w:rsidR="004014E9" w:rsidRPr="00200A9F" w:rsidRDefault="004014E9" w:rsidP="00F444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417" w:type="dxa"/>
          </w:tcPr>
          <w:p w:rsidR="004014E9" w:rsidRPr="00200A9F" w:rsidRDefault="0034755D" w:rsidP="006F47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F475B">
              <w:rPr>
                <w:rFonts w:ascii="Times New Roman" w:hAnsi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:rsidR="004014E9" w:rsidRPr="00200A9F" w:rsidRDefault="006F475B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r w:rsidR="0034755D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</w:tcPr>
          <w:p w:rsidR="004014E9" w:rsidRPr="00200A9F" w:rsidRDefault="00E21CA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E4643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4014E9" w:rsidRPr="00200A9F" w:rsidRDefault="00E21CA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</w:tbl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3A7F2E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3A7F2E" w:rsidRDefault="003A7F2E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3A7F2E" w:rsidRPr="00F81E99" w:rsidRDefault="003A7F2E" w:rsidP="00344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                                 </w:t>
      </w:r>
      <w:r w:rsidR="0034477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6F475B">
        <w:rPr>
          <w:rFonts w:ascii="Times New Roman" w:hAnsi="Times New Roman"/>
          <w:sz w:val="28"/>
          <w:szCs w:val="28"/>
        </w:rPr>
        <w:t>В.С. Бригадиренко</w:t>
      </w:r>
    </w:p>
    <w:sectPr w:rsidR="003A7F2E" w:rsidRPr="00F81E99" w:rsidSect="00246BCB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591" w:rsidRPr="00FD369B" w:rsidRDefault="003F0591" w:rsidP="00FD369B">
      <w:r>
        <w:separator/>
      </w:r>
    </w:p>
  </w:endnote>
  <w:endnote w:type="continuationSeparator" w:id="1">
    <w:p w:rsidR="003F0591" w:rsidRPr="00FD369B" w:rsidRDefault="003F0591" w:rsidP="00FD3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591" w:rsidRPr="00FD369B" w:rsidRDefault="003F0591" w:rsidP="00FD369B">
      <w:r>
        <w:separator/>
      </w:r>
    </w:p>
  </w:footnote>
  <w:footnote w:type="continuationSeparator" w:id="1">
    <w:p w:rsidR="003F0591" w:rsidRPr="00FD369B" w:rsidRDefault="003F0591" w:rsidP="00FD36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69B" w:rsidRDefault="00534AA7">
    <w:pPr>
      <w:pStyle w:val="a5"/>
    </w:pPr>
    <w:r>
      <w:rPr>
        <w:noProof/>
        <w:lang w:eastAsia="zh-TW"/>
      </w:rPr>
      <w:pict>
        <v:rect id="_x0000_s2051" style="position:absolute;margin-left:783.55pt;margin-top:262.4pt;width:60pt;height:70.5pt;z-index:251658240;mso-position-horizontal-relative:page;mso-position-vertical-relative:page" o:allowincell="f" stroked="f">
          <v:textbox style="layout-flow:vertical">
            <w:txbxContent>
              <w:p w:rsidR="006655C9" w:rsidRDefault="006655C9" w:rsidP="006655C9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  <w:p w:rsidR="006655C9" w:rsidRPr="006655C9" w:rsidRDefault="00534AA7" w:rsidP="006655C9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6655C9" w:rsidRPr="006655C9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6F475B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  <w:lang w:eastAsia="zh-TW"/>
      </w:rPr>
      <w:pict>
        <v:rect id="_x0000_s2049" style="position:absolute;margin-left:783.55pt;margin-top:262.4pt;width:60pt;height:70.5pt;z-index:251657216;mso-position-horizontal-relative:page;mso-position-vertical-relative:page" o:allowincell="f" stroked="f">
          <v:textbox>
            <w:txbxContent>
              <w:p w:rsidR="00FD369B" w:rsidRPr="00FD369B" w:rsidRDefault="00534AA7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FD369B" w:rsidRPr="00FD369B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6F475B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54C9B"/>
    <w:multiLevelType w:val="multilevel"/>
    <w:tmpl w:val="F198DB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E99"/>
    <w:rsid w:val="0014642E"/>
    <w:rsid w:val="00162D53"/>
    <w:rsid w:val="00167F0D"/>
    <w:rsid w:val="00200A9F"/>
    <w:rsid w:val="00207BA1"/>
    <w:rsid w:val="00246BCB"/>
    <w:rsid w:val="00295218"/>
    <w:rsid w:val="002D2EEC"/>
    <w:rsid w:val="00344770"/>
    <w:rsid w:val="0034755D"/>
    <w:rsid w:val="00360BEA"/>
    <w:rsid w:val="00362042"/>
    <w:rsid w:val="003A7F2E"/>
    <w:rsid w:val="003B6806"/>
    <w:rsid w:val="003E1321"/>
    <w:rsid w:val="003F0591"/>
    <w:rsid w:val="004014E9"/>
    <w:rsid w:val="0053116F"/>
    <w:rsid w:val="00534AA7"/>
    <w:rsid w:val="00537E16"/>
    <w:rsid w:val="00560C5B"/>
    <w:rsid w:val="00585382"/>
    <w:rsid w:val="005F0DD0"/>
    <w:rsid w:val="006655C9"/>
    <w:rsid w:val="006C2D04"/>
    <w:rsid w:val="006F475B"/>
    <w:rsid w:val="00702DE9"/>
    <w:rsid w:val="00722EC4"/>
    <w:rsid w:val="00722ED2"/>
    <w:rsid w:val="007701CA"/>
    <w:rsid w:val="007C1AE7"/>
    <w:rsid w:val="007D777A"/>
    <w:rsid w:val="00841D9D"/>
    <w:rsid w:val="00967103"/>
    <w:rsid w:val="009750EF"/>
    <w:rsid w:val="009C71F0"/>
    <w:rsid w:val="00A921AD"/>
    <w:rsid w:val="00A942F3"/>
    <w:rsid w:val="00AB7206"/>
    <w:rsid w:val="00AC309C"/>
    <w:rsid w:val="00B4034D"/>
    <w:rsid w:val="00B52A7C"/>
    <w:rsid w:val="00B6217C"/>
    <w:rsid w:val="00BC27ED"/>
    <w:rsid w:val="00C635B6"/>
    <w:rsid w:val="00C932CA"/>
    <w:rsid w:val="00CF12E2"/>
    <w:rsid w:val="00E201B9"/>
    <w:rsid w:val="00E21CA0"/>
    <w:rsid w:val="00E46438"/>
    <w:rsid w:val="00E55353"/>
    <w:rsid w:val="00F01981"/>
    <w:rsid w:val="00F35DF0"/>
    <w:rsid w:val="00F44412"/>
    <w:rsid w:val="00F81E99"/>
    <w:rsid w:val="00FA4A08"/>
    <w:rsid w:val="00FB5A22"/>
    <w:rsid w:val="00FD369B"/>
    <w:rsid w:val="00FF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2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7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5535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D369B"/>
  </w:style>
  <w:style w:type="paragraph" w:styleId="a7">
    <w:name w:val="footer"/>
    <w:basedOn w:val="a"/>
    <w:link w:val="a8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369B"/>
  </w:style>
  <w:style w:type="paragraph" w:styleId="a9">
    <w:name w:val="Balloon Text"/>
    <w:basedOn w:val="a"/>
    <w:link w:val="aa"/>
    <w:uiPriority w:val="99"/>
    <w:semiHidden/>
    <w:unhideWhenUsed/>
    <w:rsid w:val="00AC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30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F585D-87C9-4158-8A57-CC301D761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207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29</cp:revision>
  <cp:lastPrinted>2021-01-25T12:09:00Z</cp:lastPrinted>
  <dcterms:created xsi:type="dcterms:W3CDTF">2015-10-27T11:53:00Z</dcterms:created>
  <dcterms:modified xsi:type="dcterms:W3CDTF">2021-01-25T12:09:00Z</dcterms:modified>
</cp:coreProperties>
</file>