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79D" w:rsidRDefault="00DA379D" w:rsidP="00BF202A">
      <w:pPr>
        <w:pStyle w:val="ConsPlusNormal"/>
        <w:widowControl/>
        <w:ind w:firstLine="0"/>
        <w:jc w:val="both"/>
      </w:pPr>
    </w:p>
    <w:p w:rsidR="002A3E90" w:rsidRDefault="002A3E90" w:rsidP="00BF202A">
      <w:pPr>
        <w:pStyle w:val="ConsPlusNormal"/>
        <w:widowControl/>
        <w:ind w:firstLine="0"/>
        <w:jc w:val="both"/>
      </w:pPr>
    </w:p>
    <w:p w:rsidR="00DA379D" w:rsidRDefault="00DA379D" w:rsidP="00BF202A">
      <w:pPr>
        <w:pStyle w:val="ConsPlusNormal"/>
        <w:widowControl/>
        <w:ind w:firstLine="0"/>
        <w:jc w:val="both"/>
      </w:pPr>
    </w:p>
    <w:p w:rsidR="00DA379D" w:rsidRDefault="00DA379D" w:rsidP="00BF202A">
      <w:pPr>
        <w:pStyle w:val="ConsPlusNormal"/>
        <w:widowControl/>
        <w:ind w:firstLine="0"/>
        <w:jc w:val="both"/>
      </w:pPr>
    </w:p>
    <w:p w:rsidR="0090506A" w:rsidRDefault="002670F8" w:rsidP="0090506A">
      <w:pPr>
        <w:ind w:firstLine="496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="00831F36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</w:p>
    <w:p w:rsidR="0090506A" w:rsidRDefault="0090506A" w:rsidP="0090506A">
      <w:pPr>
        <w:ind w:firstLine="496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r w:rsidR="00831F36">
        <w:rPr>
          <w:sz w:val="28"/>
          <w:szCs w:val="28"/>
          <w:lang w:val="en-US"/>
        </w:rPr>
        <w:t>XXXIX</w:t>
      </w:r>
      <w:r>
        <w:rPr>
          <w:sz w:val="28"/>
          <w:szCs w:val="28"/>
        </w:rPr>
        <w:t xml:space="preserve"> сессии Совета</w:t>
      </w:r>
    </w:p>
    <w:p w:rsidR="0090506A" w:rsidRDefault="0090506A" w:rsidP="0090506A">
      <w:pPr>
        <w:ind w:firstLine="4962"/>
        <w:jc w:val="center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</w:p>
    <w:p w:rsidR="0090506A" w:rsidRDefault="0090506A" w:rsidP="0090506A">
      <w:pPr>
        <w:ind w:firstLine="496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</w:t>
      </w:r>
      <w:r w:rsidR="00AE3D51">
        <w:rPr>
          <w:sz w:val="28"/>
          <w:szCs w:val="28"/>
          <w:lang w:val="en-US"/>
        </w:rPr>
        <w:t>IV</w:t>
      </w:r>
      <w:r w:rsidR="00AE3D51" w:rsidRPr="0051251A">
        <w:rPr>
          <w:sz w:val="28"/>
          <w:szCs w:val="28"/>
        </w:rPr>
        <w:t xml:space="preserve"> созыва</w:t>
      </w:r>
    </w:p>
    <w:p w:rsidR="0090506A" w:rsidRPr="00307C81" w:rsidRDefault="0090506A" w:rsidP="0090506A">
      <w:pPr>
        <w:ind w:firstLine="496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31F36">
        <w:rPr>
          <w:sz w:val="28"/>
          <w:szCs w:val="28"/>
        </w:rPr>
        <w:t xml:space="preserve">« </w:t>
      </w:r>
      <w:r w:rsidR="00831F36">
        <w:rPr>
          <w:sz w:val="28"/>
          <w:szCs w:val="28"/>
          <w:lang w:val="en-US"/>
        </w:rPr>
        <w:t>30</w:t>
      </w:r>
      <w:r w:rsidR="00831F36">
        <w:rPr>
          <w:sz w:val="28"/>
          <w:szCs w:val="28"/>
        </w:rPr>
        <w:t xml:space="preserve"> »</w:t>
      </w:r>
      <w:r w:rsidR="00AE3D51">
        <w:rPr>
          <w:sz w:val="28"/>
          <w:szCs w:val="28"/>
        </w:rPr>
        <w:t xml:space="preserve"> ноября  </w:t>
      </w:r>
      <w:r>
        <w:rPr>
          <w:sz w:val="28"/>
          <w:szCs w:val="28"/>
        </w:rPr>
        <w:t>20</w:t>
      </w:r>
      <w:r w:rsidR="00AE3D51">
        <w:rPr>
          <w:sz w:val="28"/>
          <w:szCs w:val="28"/>
        </w:rPr>
        <w:t>21</w:t>
      </w:r>
      <w:r w:rsidRPr="003A5BFF">
        <w:rPr>
          <w:sz w:val="28"/>
          <w:szCs w:val="28"/>
        </w:rPr>
        <w:t xml:space="preserve"> </w:t>
      </w:r>
      <w:r w:rsidR="00831F36">
        <w:rPr>
          <w:sz w:val="28"/>
          <w:szCs w:val="28"/>
        </w:rPr>
        <w:t>года  № 130</w:t>
      </w:r>
    </w:p>
    <w:p w:rsidR="00AD4AD3" w:rsidRDefault="00AD4AD3" w:rsidP="00DA379D">
      <w:pPr>
        <w:pStyle w:val="ConsPlusNormal"/>
        <w:widowControl/>
        <w:ind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C703C5" w:rsidRDefault="00C703C5" w:rsidP="00DA379D">
      <w:pPr>
        <w:pStyle w:val="ConsPlusNormal"/>
        <w:widowControl/>
        <w:ind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751266" w:rsidRPr="00751266" w:rsidRDefault="00334960" w:rsidP="001A6AF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1266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  <w:r w:rsidR="00751266" w:rsidRPr="00751266">
        <w:rPr>
          <w:rFonts w:ascii="Times New Roman" w:hAnsi="Times New Roman" w:cs="Times New Roman"/>
          <w:b/>
          <w:sz w:val="28"/>
          <w:szCs w:val="28"/>
        </w:rPr>
        <w:t xml:space="preserve">ОРГКОМИТЕТА ПО ПРОВЕДЕНИЮ </w:t>
      </w:r>
      <w:r w:rsidR="007512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1266" w:rsidRPr="00751266">
        <w:rPr>
          <w:rFonts w:ascii="Times New Roman" w:hAnsi="Times New Roman" w:cs="Times New Roman"/>
          <w:b/>
          <w:sz w:val="28"/>
          <w:szCs w:val="28"/>
        </w:rPr>
        <w:t xml:space="preserve">ПУБЛИЧНЫХ </w:t>
      </w:r>
      <w:r w:rsidR="001749F2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751266" w:rsidRPr="00751266">
        <w:rPr>
          <w:rFonts w:ascii="Times New Roman" w:hAnsi="Times New Roman" w:cs="Times New Roman"/>
          <w:b/>
          <w:sz w:val="28"/>
          <w:szCs w:val="28"/>
        </w:rPr>
        <w:t>СЛУШАНИЙ</w:t>
      </w:r>
    </w:p>
    <w:p w:rsidR="00334960" w:rsidRDefault="00334960" w:rsidP="00334960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334960">
        <w:rPr>
          <w:rFonts w:ascii="Times New Roman" w:hAnsi="Times New Roman" w:cs="Times New Roman"/>
          <w:sz w:val="28"/>
          <w:szCs w:val="28"/>
        </w:rPr>
        <w:t xml:space="preserve"> </w:t>
      </w:r>
      <w:r w:rsidRPr="001A6AFA">
        <w:rPr>
          <w:rFonts w:ascii="Times New Roman" w:hAnsi="Times New Roman" w:cs="Times New Roman"/>
          <w:b/>
          <w:sz w:val="28"/>
          <w:szCs w:val="28"/>
        </w:rPr>
        <w:t>Совета Новотаманского сельского поселения Темрюкского района</w:t>
      </w:r>
    </w:p>
    <w:p w:rsidR="00304948" w:rsidRDefault="00304948" w:rsidP="00334960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AFA" w:rsidRPr="001A6AFA" w:rsidRDefault="001A6AFA" w:rsidP="00334960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870"/>
        <w:gridCol w:w="4871"/>
      </w:tblGrid>
      <w:tr w:rsidR="001A6AFA" w:rsidRPr="00304948" w:rsidTr="00304948">
        <w:tc>
          <w:tcPr>
            <w:tcW w:w="4870" w:type="dxa"/>
          </w:tcPr>
          <w:p w:rsidR="001A6AFA" w:rsidRPr="00304948" w:rsidRDefault="00AE3D51" w:rsidP="0030494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Кашаев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Жанбикович</w:t>
            </w:r>
            <w:proofErr w:type="spellEnd"/>
            <w:r w:rsidR="001A6AFA" w:rsidRPr="0030494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4871" w:type="dxa"/>
          </w:tcPr>
          <w:p w:rsidR="001A6AFA" w:rsidRPr="00304948" w:rsidRDefault="001A6AFA" w:rsidP="0030494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948">
              <w:rPr>
                <w:rFonts w:ascii="Times New Roman" w:hAnsi="Times New Roman" w:cs="Times New Roman"/>
                <w:sz w:val="28"/>
                <w:szCs w:val="28"/>
              </w:rPr>
              <w:t>- председатель постоянной комиссии Совета Новотаманского сельского поселения Темрюкского района по вопросам экономики, бюджета, финансов, налогов и распоряжения муниципальной собственностью;</w:t>
            </w:r>
          </w:p>
          <w:p w:rsidR="00304948" w:rsidRPr="00304948" w:rsidRDefault="00304948" w:rsidP="0030494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6AFA" w:rsidRPr="00304948" w:rsidTr="00304948">
        <w:tc>
          <w:tcPr>
            <w:tcW w:w="4870" w:type="dxa"/>
          </w:tcPr>
          <w:p w:rsidR="001A6AFA" w:rsidRDefault="00546964" w:rsidP="0090506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Фил</w:t>
            </w:r>
            <w:r w:rsidR="0090506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Марина Ильинична</w:t>
            </w:r>
          </w:p>
          <w:p w:rsidR="00831F36" w:rsidRDefault="00831F36" w:rsidP="0090506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1F36" w:rsidRDefault="00831F36" w:rsidP="0090506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1F36" w:rsidRDefault="00831F36" w:rsidP="0090506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1F36" w:rsidRDefault="00831F36" w:rsidP="0090506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Бригадиренко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Анна Альбертовна</w:t>
            </w:r>
          </w:p>
          <w:p w:rsidR="00831F36" w:rsidRDefault="00831F36" w:rsidP="0090506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1F36" w:rsidRPr="00304948" w:rsidRDefault="00831F36" w:rsidP="0090506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1" w:type="dxa"/>
          </w:tcPr>
          <w:p w:rsidR="001A6AFA" w:rsidRDefault="001A6AFA" w:rsidP="00831F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494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31F36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 w:rsidR="00816C79" w:rsidRPr="00304948">
              <w:rPr>
                <w:rFonts w:ascii="Times New Roman" w:hAnsi="Times New Roman" w:cs="Times New Roman"/>
                <w:sz w:val="28"/>
                <w:szCs w:val="28"/>
              </w:rPr>
              <w:t xml:space="preserve"> Совета </w:t>
            </w:r>
            <w:proofErr w:type="spellStart"/>
            <w:r w:rsidR="00831F3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816C79" w:rsidRPr="00304948">
              <w:rPr>
                <w:rFonts w:ascii="Times New Roman" w:hAnsi="Times New Roman" w:cs="Times New Roman"/>
                <w:sz w:val="28"/>
                <w:szCs w:val="28"/>
              </w:rPr>
              <w:t>овотаманского</w:t>
            </w:r>
            <w:proofErr w:type="spellEnd"/>
            <w:r w:rsidR="00816C79" w:rsidRPr="0030494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 </w:t>
            </w:r>
          </w:p>
          <w:p w:rsidR="00831F36" w:rsidRDefault="00831F36" w:rsidP="00831F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1F36" w:rsidRPr="00831F36" w:rsidRDefault="00831F36" w:rsidP="00831F36">
            <w:pPr>
              <w:jc w:val="both"/>
              <w:rPr>
                <w:sz w:val="28"/>
                <w:szCs w:val="28"/>
              </w:rPr>
            </w:pPr>
            <w:r w:rsidRPr="00831F36">
              <w:rPr>
                <w:sz w:val="28"/>
                <w:szCs w:val="28"/>
              </w:rPr>
              <w:t>- председатель постоянной комиссии по вопросам социальной защиты населения, здравоохранения, образования, культуры, туризма, спорта, делам молодежи и раз</w:t>
            </w:r>
            <w:r>
              <w:rPr>
                <w:sz w:val="28"/>
                <w:szCs w:val="28"/>
              </w:rPr>
              <w:t>витию курортно-реакционной зоны</w:t>
            </w:r>
          </w:p>
          <w:p w:rsidR="00304948" w:rsidRPr="00304948" w:rsidRDefault="00304948" w:rsidP="0030494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6AFA" w:rsidRPr="00304948" w:rsidTr="00304948">
        <w:tc>
          <w:tcPr>
            <w:tcW w:w="4870" w:type="dxa"/>
          </w:tcPr>
          <w:p w:rsidR="001A6AFA" w:rsidRPr="00304948" w:rsidRDefault="005050F1" w:rsidP="0030494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Черников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Алексеевич</w:t>
            </w:r>
          </w:p>
        </w:tc>
        <w:tc>
          <w:tcPr>
            <w:tcW w:w="4871" w:type="dxa"/>
          </w:tcPr>
          <w:p w:rsidR="001A6AFA" w:rsidRDefault="001A6AFA" w:rsidP="005050F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94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050F1"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  <w:r w:rsidRPr="00304948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Новотаманского сельского поселения Темрюкского района</w:t>
            </w:r>
            <w:r w:rsidR="00304948" w:rsidRPr="003049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858C9" w:rsidRPr="00304948" w:rsidRDefault="001858C9" w:rsidP="005050F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2A9" w:rsidRPr="00304948" w:rsidTr="00304948">
        <w:tc>
          <w:tcPr>
            <w:tcW w:w="4870" w:type="dxa"/>
          </w:tcPr>
          <w:p w:rsidR="00DE32A9" w:rsidRDefault="00DE32A9" w:rsidP="0030494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Золотарева Лариса Александровна        </w:t>
            </w:r>
          </w:p>
        </w:tc>
        <w:tc>
          <w:tcPr>
            <w:tcW w:w="4871" w:type="dxa"/>
          </w:tcPr>
          <w:p w:rsidR="00DE32A9" w:rsidRPr="00304948" w:rsidRDefault="00DE32A9" w:rsidP="00DE32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общего отдела                                                              </w:t>
            </w:r>
            <w:r w:rsidRPr="0030494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Новотаманского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304948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Темрюкского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</w:t>
            </w:r>
            <w:r w:rsidRPr="003049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304948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</w:tr>
    </w:tbl>
    <w:p w:rsidR="00334960" w:rsidRDefault="00DE32A9" w:rsidP="0033496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04948">
        <w:rPr>
          <w:rFonts w:ascii="Times New Roman" w:hAnsi="Times New Roman" w:cs="Times New Roman"/>
          <w:sz w:val="28"/>
          <w:szCs w:val="28"/>
        </w:rPr>
        <w:t>.</w:t>
      </w:r>
    </w:p>
    <w:p w:rsidR="00334960" w:rsidRDefault="00334960" w:rsidP="0033496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858C9" w:rsidRDefault="001858C9" w:rsidP="0090506A">
      <w:pPr>
        <w:pStyle w:val="a5"/>
        <w:jc w:val="left"/>
        <w:rPr>
          <w:szCs w:val="18"/>
        </w:rPr>
      </w:pPr>
    </w:p>
    <w:p w:rsidR="004B5818" w:rsidRDefault="00831F36" w:rsidP="0090506A">
      <w:pPr>
        <w:pStyle w:val="a5"/>
        <w:jc w:val="left"/>
        <w:rPr>
          <w:szCs w:val="18"/>
        </w:rPr>
      </w:pPr>
      <w:r>
        <w:rPr>
          <w:szCs w:val="18"/>
        </w:rPr>
        <w:t>Г</w:t>
      </w:r>
      <w:r w:rsidR="0090506A" w:rsidRPr="00624DE4">
        <w:rPr>
          <w:szCs w:val="18"/>
        </w:rPr>
        <w:t>лав</w:t>
      </w:r>
      <w:r>
        <w:rPr>
          <w:szCs w:val="18"/>
        </w:rPr>
        <w:t>а</w:t>
      </w:r>
      <w:r w:rsidR="004B5818">
        <w:rPr>
          <w:szCs w:val="18"/>
        </w:rPr>
        <w:t xml:space="preserve"> </w:t>
      </w:r>
      <w:proofErr w:type="spellStart"/>
      <w:r w:rsidR="0090506A" w:rsidRPr="00624DE4">
        <w:rPr>
          <w:szCs w:val="18"/>
        </w:rPr>
        <w:t>Новотаманского</w:t>
      </w:r>
      <w:proofErr w:type="spellEnd"/>
      <w:r w:rsidR="0090506A" w:rsidRPr="00624DE4">
        <w:rPr>
          <w:szCs w:val="18"/>
        </w:rPr>
        <w:t xml:space="preserve"> </w:t>
      </w:r>
    </w:p>
    <w:p w:rsidR="0090506A" w:rsidRPr="00624DE4" w:rsidRDefault="0090506A" w:rsidP="0090506A">
      <w:pPr>
        <w:pStyle w:val="a5"/>
        <w:jc w:val="left"/>
        <w:rPr>
          <w:szCs w:val="18"/>
        </w:rPr>
      </w:pPr>
      <w:r w:rsidRPr="00624DE4">
        <w:rPr>
          <w:szCs w:val="18"/>
        </w:rPr>
        <w:t xml:space="preserve">сельского поселения </w:t>
      </w:r>
    </w:p>
    <w:p w:rsidR="00986B24" w:rsidRPr="00DA379D" w:rsidRDefault="0090506A" w:rsidP="00831F36">
      <w:pPr>
        <w:pStyle w:val="a5"/>
        <w:jc w:val="left"/>
        <w:rPr>
          <w:szCs w:val="28"/>
        </w:rPr>
      </w:pPr>
      <w:r w:rsidRPr="00624DE4">
        <w:rPr>
          <w:szCs w:val="18"/>
        </w:rPr>
        <w:t xml:space="preserve">Темрюкского района </w:t>
      </w:r>
      <w:r>
        <w:rPr>
          <w:szCs w:val="18"/>
        </w:rPr>
        <w:t xml:space="preserve">                                     </w:t>
      </w:r>
      <w:r w:rsidR="004B5818">
        <w:rPr>
          <w:szCs w:val="18"/>
        </w:rPr>
        <w:t xml:space="preserve">     </w:t>
      </w:r>
      <w:r w:rsidR="00AE3D51">
        <w:rPr>
          <w:szCs w:val="18"/>
        </w:rPr>
        <w:t xml:space="preserve">   </w:t>
      </w:r>
      <w:r w:rsidR="004B5818">
        <w:rPr>
          <w:szCs w:val="18"/>
        </w:rPr>
        <w:t xml:space="preserve">                       </w:t>
      </w:r>
      <w:r>
        <w:rPr>
          <w:szCs w:val="18"/>
        </w:rPr>
        <w:t xml:space="preserve">   </w:t>
      </w:r>
      <w:r w:rsidR="00831F36">
        <w:rPr>
          <w:szCs w:val="18"/>
        </w:rPr>
        <w:t xml:space="preserve">    Н.Н. Черняев</w:t>
      </w:r>
    </w:p>
    <w:sectPr w:rsidR="00986B24" w:rsidRPr="00DA379D" w:rsidSect="00AD4AD3">
      <w:pgSz w:w="11906" w:h="16838" w:code="9"/>
      <w:pgMar w:top="426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displayVerticalDrawingGridEvery w:val="2"/>
  <w:characterSpacingControl w:val="doNotCompress"/>
  <w:compat/>
  <w:rsids>
    <w:rsidRoot w:val="00843E93"/>
    <w:rsid w:val="000119C2"/>
    <w:rsid w:val="00016F00"/>
    <w:rsid w:val="00035F86"/>
    <w:rsid w:val="00044D75"/>
    <w:rsid w:val="0005223E"/>
    <w:rsid w:val="0007246C"/>
    <w:rsid w:val="00097973"/>
    <w:rsid w:val="000B00B9"/>
    <w:rsid w:val="000C1586"/>
    <w:rsid w:val="000C2BF6"/>
    <w:rsid w:val="001148B4"/>
    <w:rsid w:val="00133547"/>
    <w:rsid w:val="00167F47"/>
    <w:rsid w:val="001749F2"/>
    <w:rsid w:val="001858C9"/>
    <w:rsid w:val="00193A5C"/>
    <w:rsid w:val="001A6AFA"/>
    <w:rsid w:val="001D2A75"/>
    <w:rsid w:val="001D46A0"/>
    <w:rsid w:val="001E3812"/>
    <w:rsid w:val="00203105"/>
    <w:rsid w:val="0022608A"/>
    <w:rsid w:val="00227E6A"/>
    <w:rsid w:val="002670F8"/>
    <w:rsid w:val="002A3E90"/>
    <w:rsid w:val="002B78EC"/>
    <w:rsid w:val="002C05B1"/>
    <w:rsid w:val="002F1A2C"/>
    <w:rsid w:val="00303D05"/>
    <w:rsid w:val="00304948"/>
    <w:rsid w:val="00334960"/>
    <w:rsid w:val="00365FB5"/>
    <w:rsid w:val="00366FF4"/>
    <w:rsid w:val="003817C9"/>
    <w:rsid w:val="003877AD"/>
    <w:rsid w:val="003951A9"/>
    <w:rsid w:val="003B39AA"/>
    <w:rsid w:val="003D0B76"/>
    <w:rsid w:val="003F6E9F"/>
    <w:rsid w:val="003F7E3E"/>
    <w:rsid w:val="004909D4"/>
    <w:rsid w:val="004946E7"/>
    <w:rsid w:val="004B0312"/>
    <w:rsid w:val="004B5818"/>
    <w:rsid w:val="004C406A"/>
    <w:rsid w:val="004D38B8"/>
    <w:rsid w:val="004E54BF"/>
    <w:rsid w:val="004F2D81"/>
    <w:rsid w:val="004F6196"/>
    <w:rsid w:val="004F78E7"/>
    <w:rsid w:val="005032E0"/>
    <w:rsid w:val="005050F1"/>
    <w:rsid w:val="00531CA9"/>
    <w:rsid w:val="00546964"/>
    <w:rsid w:val="005530CF"/>
    <w:rsid w:val="005610FC"/>
    <w:rsid w:val="005743C3"/>
    <w:rsid w:val="005778DA"/>
    <w:rsid w:val="005859FB"/>
    <w:rsid w:val="005A2343"/>
    <w:rsid w:val="005A25A5"/>
    <w:rsid w:val="005B240A"/>
    <w:rsid w:val="005C5A7C"/>
    <w:rsid w:val="005C65BB"/>
    <w:rsid w:val="005F0ADE"/>
    <w:rsid w:val="005F65F8"/>
    <w:rsid w:val="00682352"/>
    <w:rsid w:val="006B4074"/>
    <w:rsid w:val="006B6E38"/>
    <w:rsid w:val="006D0B49"/>
    <w:rsid w:val="00751266"/>
    <w:rsid w:val="00751797"/>
    <w:rsid w:val="00765D99"/>
    <w:rsid w:val="007741C1"/>
    <w:rsid w:val="00782C20"/>
    <w:rsid w:val="007B3560"/>
    <w:rsid w:val="007B663E"/>
    <w:rsid w:val="007C2D30"/>
    <w:rsid w:val="007C527C"/>
    <w:rsid w:val="007D3C44"/>
    <w:rsid w:val="0080771D"/>
    <w:rsid w:val="00816C79"/>
    <w:rsid w:val="00824DC6"/>
    <w:rsid w:val="00831F36"/>
    <w:rsid w:val="00843E93"/>
    <w:rsid w:val="00850419"/>
    <w:rsid w:val="0085409E"/>
    <w:rsid w:val="00876F87"/>
    <w:rsid w:val="00883740"/>
    <w:rsid w:val="0089547D"/>
    <w:rsid w:val="008A5787"/>
    <w:rsid w:val="008B2071"/>
    <w:rsid w:val="008C2AED"/>
    <w:rsid w:val="008D7A00"/>
    <w:rsid w:val="008E117B"/>
    <w:rsid w:val="008F029F"/>
    <w:rsid w:val="0090506A"/>
    <w:rsid w:val="00911201"/>
    <w:rsid w:val="00952FC0"/>
    <w:rsid w:val="00966AA1"/>
    <w:rsid w:val="00986B24"/>
    <w:rsid w:val="009879AD"/>
    <w:rsid w:val="00990AE7"/>
    <w:rsid w:val="009C4573"/>
    <w:rsid w:val="009C584D"/>
    <w:rsid w:val="009D215C"/>
    <w:rsid w:val="009D4CBD"/>
    <w:rsid w:val="009E579C"/>
    <w:rsid w:val="009F6048"/>
    <w:rsid w:val="00A3553E"/>
    <w:rsid w:val="00A52F83"/>
    <w:rsid w:val="00A65D22"/>
    <w:rsid w:val="00A82E12"/>
    <w:rsid w:val="00A928BB"/>
    <w:rsid w:val="00AA1B8E"/>
    <w:rsid w:val="00AB67C0"/>
    <w:rsid w:val="00AD4AD3"/>
    <w:rsid w:val="00AE3D51"/>
    <w:rsid w:val="00B03719"/>
    <w:rsid w:val="00B05C61"/>
    <w:rsid w:val="00B32C38"/>
    <w:rsid w:val="00B42273"/>
    <w:rsid w:val="00B4705C"/>
    <w:rsid w:val="00B47D7C"/>
    <w:rsid w:val="00B579BD"/>
    <w:rsid w:val="00BB4033"/>
    <w:rsid w:val="00BC1B09"/>
    <w:rsid w:val="00BF202A"/>
    <w:rsid w:val="00BF4853"/>
    <w:rsid w:val="00C07381"/>
    <w:rsid w:val="00C61739"/>
    <w:rsid w:val="00C64436"/>
    <w:rsid w:val="00C703C5"/>
    <w:rsid w:val="00C747AA"/>
    <w:rsid w:val="00CB5FDA"/>
    <w:rsid w:val="00CC4C95"/>
    <w:rsid w:val="00CC5CBD"/>
    <w:rsid w:val="00CD03D9"/>
    <w:rsid w:val="00D0543F"/>
    <w:rsid w:val="00D172D9"/>
    <w:rsid w:val="00D52978"/>
    <w:rsid w:val="00D927CF"/>
    <w:rsid w:val="00D94550"/>
    <w:rsid w:val="00DA379D"/>
    <w:rsid w:val="00DA5B90"/>
    <w:rsid w:val="00DE32A9"/>
    <w:rsid w:val="00E13AB6"/>
    <w:rsid w:val="00E17A5D"/>
    <w:rsid w:val="00E66426"/>
    <w:rsid w:val="00E67619"/>
    <w:rsid w:val="00E80809"/>
    <w:rsid w:val="00E923C3"/>
    <w:rsid w:val="00EE78FD"/>
    <w:rsid w:val="00EE7FDE"/>
    <w:rsid w:val="00F31F4B"/>
    <w:rsid w:val="00F41593"/>
    <w:rsid w:val="00F57AE3"/>
    <w:rsid w:val="00F65B2D"/>
    <w:rsid w:val="00F72D44"/>
    <w:rsid w:val="00FB5731"/>
    <w:rsid w:val="00FC6334"/>
    <w:rsid w:val="00FD2A37"/>
    <w:rsid w:val="00FD3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7619"/>
    <w:rPr>
      <w:sz w:val="24"/>
      <w:szCs w:val="24"/>
    </w:rPr>
  </w:style>
  <w:style w:type="paragraph" w:styleId="1">
    <w:name w:val="heading 1"/>
    <w:basedOn w:val="a"/>
    <w:next w:val="a"/>
    <w:qFormat/>
    <w:rsid w:val="00E67619"/>
    <w:pPr>
      <w:keepNext/>
      <w:widowControl w:val="0"/>
      <w:shd w:val="clear" w:color="auto" w:fill="FFFFFF"/>
      <w:autoSpaceDE w:val="0"/>
      <w:autoSpaceDN w:val="0"/>
      <w:adjustRightInd w:val="0"/>
      <w:spacing w:line="485" w:lineRule="exact"/>
      <w:ind w:left="2371"/>
      <w:jc w:val="center"/>
      <w:outlineLvl w:val="0"/>
    </w:pPr>
    <w:rPr>
      <w:b/>
      <w:color w:val="000000"/>
      <w:spacing w:val="57"/>
      <w:w w:val="101"/>
      <w:sz w:val="29"/>
      <w:szCs w:val="20"/>
    </w:rPr>
  </w:style>
  <w:style w:type="paragraph" w:styleId="2">
    <w:name w:val="heading 2"/>
    <w:basedOn w:val="a"/>
    <w:next w:val="a"/>
    <w:qFormat/>
    <w:rsid w:val="00E67619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E9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43E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43E9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AA1B8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A6AF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Light List Accent 3"/>
    <w:basedOn w:val="a1"/>
    <w:uiPriority w:val="61"/>
    <w:rsid w:val="00304948"/>
    <w:rPr>
      <w:rFonts w:ascii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a5">
    <w:name w:val="Body Text"/>
    <w:basedOn w:val="a"/>
    <w:link w:val="a6"/>
    <w:rsid w:val="0090506A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90506A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МУНИЦИПАЛЬНОГО ОБРАЗОВАНИЯ ГОРОД-КУРОРТ АНАПА</vt:lpstr>
    </vt:vector>
  </TitlesOfParts>
  <Company/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МУНИЦИПАЛЬНОГО ОБРАЗОВАНИЯ ГОРОД-КУРОРТ АНАПА</dc:title>
  <dc:creator>Админ</dc:creator>
  <cp:lastModifiedBy>совет</cp:lastModifiedBy>
  <cp:revision>10</cp:revision>
  <cp:lastPrinted>2021-11-25T07:26:00Z</cp:lastPrinted>
  <dcterms:created xsi:type="dcterms:W3CDTF">2021-11-23T13:08:00Z</dcterms:created>
  <dcterms:modified xsi:type="dcterms:W3CDTF">2021-12-01T06:47:00Z</dcterms:modified>
</cp:coreProperties>
</file>