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53"/>
        <w:tblW w:w="5528" w:type="dxa"/>
        <w:tblLook w:val="00A0"/>
      </w:tblPr>
      <w:tblGrid>
        <w:gridCol w:w="5528"/>
      </w:tblGrid>
      <w:tr w:rsidR="006A655D" w:rsidRPr="00DD48B6" w:rsidTr="00102660">
        <w:trPr>
          <w:trHeight w:val="900"/>
        </w:trPr>
        <w:tc>
          <w:tcPr>
            <w:tcW w:w="5528" w:type="dxa"/>
          </w:tcPr>
          <w:p w:rsidR="006A655D" w:rsidRPr="00184473" w:rsidRDefault="006A655D" w:rsidP="00102660">
            <w:pPr>
              <w:jc w:val="center"/>
            </w:pPr>
            <w:r>
              <w:t>ПРИЛОЖЕНИЕ № 3</w:t>
            </w:r>
          </w:p>
          <w:p w:rsidR="006A655D" w:rsidRPr="00BB74AC" w:rsidRDefault="006A655D" w:rsidP="001026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6A655D" w:rsidRDefault="006A655D" w:rsidP="00102660">
            <w:pPr>
              <w:jc w:val="center"/>
            </w:pPr>
            <w:r w:rsidRPr="00BB74AC">
              <w:t xml:space="preserve">и должности муниципальной службы администрации </w:t>
            </w:r>
            <w:r w:rsidR="005D3BEC">
              <w:t xml:space="preserve">Новотаманского </w:t>
            </w:r>
            <w:r>
              <w:t>сельского поселения Темрюкского района</w:t>
            </w:r>
          </w:p>
          <w:p w:rsidR="006A655D" w:rsidRPr="00DD48B6" w:rsidRDefault="006A655D" w:rsidP="00102660">
            <w:pPr>
              <w:jc w:val="center"/>
            </w:pP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</w:t>
            </w:r>
          </w:p>
          <w:p w:rsidR="006A655D" w:rsidRPr="00DD48B6" w:rsidRDefault="006A655D" w:rsidP="00102660">
            <w:pPr>
              <w:jc w:val="both"/>
            </w:pPr>
          </w:p>
        </w:tc>
      </w:tr>
    </w:tbl>
    <w:p w:rsidR="006A655D" w:rsidRPr="00DD48B6" w:rsidRDefault="006A655D" w:rsidP="00DD48B6">
      <w:pPr>
        <w:jc w:val="both"/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приема – передачи подарков, полученных муниципальными</w:t>
      </w:r>
    </w:p>
    <w:p w:rsidR="006A655D" w:rsidRPr="000B4AA7" w:rsidRDefault="006A655D" w:rsidP="000B4AA7">
      <w:pPr>
        <w:jc w:val="center"/>
        <w:rPr>
          <w:b/>
          <w:bCs/>
        </w:rPr>
      </w:pPr>
      <w:r>
        <w:rPr>
          <w:b/>
          <w:bCs/>
        </w:rPr>
        <w:t xml:space="preserve"> служащими </w:t>
      </w:r>
      <w:r w:rsidRPr="00DD48B6">
        <w:rPr>
          <w:b/>
          <w:bCs/>
        </w:rPr>
        <w:t xml:space="preserve">администрации </w:t>
      </w:r>
      <w:r w:rsidR="005D3BEC">
        <w:rPr>
          <w:b/>
          <w:bCs/>
        </w:rPr>
        <w:t>Новотаманского</w:t>
      </w:r>
      <w:r>
        <w:rPr>
          <w:b/>
          <w:bCs/>
        </w:rPr>
        <w:t xml:space="preserve"> сельского поселения Темрюкского района</w:t>
      </w:r>
      <w:r>
        <w:t xml:space="preserve"> </w:t>
      </w:r>
      <w:r>
        <w:rPr>
          <w:b/>
          <w:bCs/>
        </w:rPr>
        <w:t>в связи с протокольными мероприятиями, служебными командировками и другими официальными мероприятиями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от «___» __________ 20_____г.                                                № 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Муниципальный служащий __________________________________________</w:t>
      </w:r>
    </w:p>
    <w:p w:rsidR="006A655D" w:rsidRDefault="006A655D" w:rsidP="00DD48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структурного подразделения)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в соответствии с Гражданским кодексом Российской Федерации,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____________________________________________________________________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 xml:space="preserve">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принимает подарок, полученный в связи с: _______________________________</w:t>
      </w:r>
    </w:p>
    <w:p w:rsidR="006A655D" w:rsidRDefault="006A655D" w:rsidP="00DD48B6">
      <w:pPr>
        <w:jc w:val="both"/>
      </w:pPr>
      <w:r>
        <w:t>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>(указать наименование мероприятия и  дату)</w:t>
      </w:r>
    </w:p>
    <w:p w:rsidR="006A655D" w:rsidRDefault="006A655D" w:rsidP="00DD48B6">
      <w:pPr>
        <w:jc w:val="center"/>
      </w:pPr>
      <w:r>
        <w:t>Описание подарка:</w:t>
      </w:r>
    </w:p>
    <w:p w:rsidR="006A655D" w:rsidRDefault="006A655D" w:rsidP="00DD48B6">
      <w:pPr>
        <w:jc w:val="both"/>
      </w:pPr>
      <w:r>
        <w:t>Наименование: _______________________________________________________</w:t>
      </w:r>
    </w:p>
    <w:p w:rsidR="006A655D" w:rsidRDefault="006A655D" w:rsidP="00DD48B6">
      <w:pPr>
        <w:jc w:val="both"/>
      </w:pPr>
      <w:r>
        <w:t>Вид подарка: ________________________________________________________</w:t>
      </w:r>
    </w:p>
    <w:p w:rsidR="006A655D" w:rsidRPr="00DE571F" w:rsidRDefault="006A655D" w:rsidP="00DD48B6">
      <w:pPr>
        <w:tabs>
          <w:tab w:val="left" w:pos="1785"/>
          <w:tab w:val="center" w:pos="4677"/>
        </w:tabs>
        <w:rPr>
          <w:sz w:val="18"/>
          <w:szCs w:val="18"/>
        </w:rPr>
      </w:pPr>
      <w:r w:rsidRPr="00DE571F">
        <w:rPr>
          <w:sz w:val="18"/>
          <w:szCs w:val="18"/>
        </w:rPr>
        <w:tab/>
      </w:r>
      <w:r w:rsidRPr="00DE571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DE571F">
        <w:rPr>
          <w:sz w:val="18"/>
          <w:szCs w:val="18"/>
        </w:rPr>
        <w:t>(бытовая техника, предметы искусства и т.д.)</w:t>
      </w:r>
    </w:p>
    <w:p w:rsidR="006A655D" w:rsidRDefault="006A655D" w:rsidP="00DD48B6">
      <w:pPr>
        <w:jc w:val="both"/>
      </w:pPr>
      <w:r>
        <w:t>Оценочная стоимость: ________________________________________________</w:t>
      </w:r>
    </w:p>
    <w:p w:rsidR="006A655D" w:rsidRDefault="006A655D" w:rsidP="00DD48B6">
      <w:pPr>
        <w:jc w:val="both"/>
      </w:pPr>
      <w:r>
        <w:t>Историческая (культурная) ценность ____________________________________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lastRenderedPageBreak/>
        <w:t>Сдал:                                                              Принял:</w:t>
      </w:r>
    </w:p>
    <w:p w:rsidR="006A655D" w:rsidRDefault="006A655D" w:rsidP="00DD48B6">
      <w:pPr>
        <w:jc w:val="both"/>
      </w:pPr>
      <w:r>
        <w:t xml:space="preserve">____________    ________________            ____________      ________________  </w:t>
      </w:r>
    </w:p>
    <w:p w:rsidR="006A655D" w:rsidRPr="00DE571F" w:rsidRDefault="006A655D" w:rsidP="00DD48B6">
      <w:pPr>
        <w:jc w:val="both"/>
        <w:rPr>
          <w:sz w:val="18"/>
          <w:szCs w:val="18"/>
        </w:rPr>
      </w:pPr>
      <w:r w:rsidRPr="00DE5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DE571F">
        <w:rPr>
          <w:sz w:val="18"/>
          <w:szCs w:val="18"/>
        </w:rPr>
        <w:t xml:space="preserve">(подпись)               </w:t>
      </w:r>
      <w:r>
        <w:rPr>
          <w:sz w:val="18"/>
          <w:szCs w:val="18"/>
        </w:rPr>
        <w:t xml:space="preserve">                 </w:t>
      </w:r>
      <w:r w:rsidRPr="00DE571F">
        <w:rPr>
          <w:sz w:val="18"/>
          <w:szCs w:val="18"/>
        </w:rPr>
        <w:t xml:space="preserve">(Ф.И.О.)                                           (подпись)                     </w:t>
      </w:r>
      <w:r>
        <w:rPr>
          <w:sz w:val="18"/>
          <w:szCs w:val="18"/>
        </w:rPr>
        <w:t xml:space="preserve">               </w:t>
      </w:r>
      <w:r w:rsidRPr="00DE571F">
        <w:rPr>
          <w:sz w:val="18"/>
          <w:szCs w:val="18"/>
        </w:rPr>
        <w:t xml:space="preserve"> (Ф.И.О.)</w:t>
      </w:r>
    </w:p>
    <w:p w:rsidR="006A655D" w:rsidRDefault="006A655D" w:rsidP="00DD48B6">
      <w:pPr>
        <w:jc w:val="both"/>
        <w:rPr>
          <w:sz w:val="24"/>
          <w:szCs w:val="24"/>
        </w:rPr>
      </w:pPr>
    </w:p>
    <w:p w:rsidR="006A655D" w:rsidRDefault="006A655D" w:rsidP="00DD48B6">
      <w:pPr>
        <w:jc w:val="both"/>
      </w:pPr>
      <w:r>
        <w:t xml:space="preserve">«______» __________  20 ___ г.                    «______» ___________ 20 ___ г.  </w:t>
      </w:r>
    </w:p>
    <w:p w:rsidR="006A655D" w:rsidRDefault="006A655D" w:rsidP="00DD48B6"/>
    <w:p w:rsidR="006A655D" w:rsidRDefault="006A655D" w:rsidP="00DD48B6"/>
    <w:p w:rsidR="006A655D" w:rsidRDefault="006A655D" w:rsidP="00DD48B6"/>
    <w:p w:rsidR="005D3BEC" w:rsidRDefault="006A655D" w:rsidP="000B4AA7">
      <w:pPr>
        <w:tabs>
          <w:tab w:val="left" w:pos="7992"/>
        </w:tabs>
        <w:jc w:val="both"/>
      </w:pPr>
      <w:bookmarkStart w:id="0" w:name="_GoBack"/>
      <w:bookmarkEnd w:id="0"/>
      <w:r>
        <w:t xml:space="preserve">Глава </w:t>
      </w:r>
      <w:r w:rsidR="005D3BEC">
        <w:t>Новотаманского</w:t>
      </w:r>
    </w:p>
    <w:p w:rsidR="005D3BEC" w:rsidRDefault="006A655D" w:rsidP="000B4AA7">
      <w:pPr>
        <w:tabs>
          <w:tab w:val="left" w:pos="7992"/>
        </w:tabs>
        <w:jc w:val="both"/>
      </w:pPr>
      <w:r>
        <w:t xml:space="preserve">сельского поселения </w:t>
      </w:r>
    </w:p>
    <w:p w:rsidR="006A655D" w:rsidRDefault="006A655D" w:rsidP="000B4AA7">
      <w:pPr>
        <w:tabs>
          <w:tab w:val="left" w:pos="7992"/>
        </w:tabs>
        <w:jc w:val="both"/>
      </w:pPr>
      <w:r>
        <w:t xml:space="preserve">Темрюкского района                                                       </w:t>
      </w:r>
      <w:r w:rsidR="005D3BEC">
        <w:t xml:space="preserve">             В.В.Лаврентьев</w:t>
      </w:r>
    </w:p>
    <w:p w:rsidR="006A655D" w:rsidRDefault="006A655D" w:rsidP="004E5A57"/>
    <w:sectPr w:rsidR="006A655D" w:rsidSect="00102660">
      <w:headerReference w:type="default" r:id="rId6"/>
      <w:foot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E05" w:rsidRDefault="00262E05" w:rsidP="00137E0A">
      <w:r>
        <w:separator/>
      </w:r>
    </w:p>
  </w:endnote>
  <w:endnote w:type="continuationSeparator" w:id="1">
    <w:p w:rsidR="00262E05" w:rsidRDefault="00262E05" w:rsidP="00137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Default="00884050" w:rsidP="00726DAA">
    <w:pPr>
      <w:pStyle w:val="a5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A655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3BEC">
      <w:rPr>
        <w:rStyle w:val="a9"/>
        <w:noProof/>
      </w:rPr>
      <w:t>2</w:t>
    </w:r>
    <w:r>
      <w:rPr>
        <w:rStyle w:val="a9"/>
      </w:rPr>
      <w:fldChar w:fldCharType="end"/>
    </w:r>
  </w:p>
  <w:p w:rsidR="006A655D" w:rsidRDefault="006A655D" w:rsidP="0010266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E05" w:rsidRDefault="00262E05" w:rsidP="00137E0A">
      <w:r>
        <w:separator/>
      </w:r>
    </w:p>
  </w:footnote>
  <w:footnote w:type="continuationSeparator" w:id="1">
    <w:p w:rsidR="00262E05" w:rsidRDefault="00262E05" w:rsidP="00137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Pr="00137E0A" w:rsidRDefault="00884050">
    <w:pPr>
      <w:pStyle w:val="a3"/>
      <w:jc w:val="center"/>
      <w:rPr>
        <w:sz w:val="24"/>
        <w:szCs w:val="24"/>
      </w:rPr>
    </w:pPr>
    <w:r w:rsidRPr="00137E0A">
      <w:rPr>
        <w:sz w:val="24"/>
        <w:szCs w:val="24"/>
      </w:rPr>
      <w:fldChar w:fldCharType="begin"/>
    </w:r>
    <w:r w:rsidR="006A655D" w:rsidRPr="00137E0A">
      <w:rPr>
        <w:sz w:val="24"/>
        <w:szCs w:val="24"/>
      </w:rPr>
      <w:instrText>PAGE   \* MERGEFORMAT</w:instrText>
    </w:r>
    <w:r w:rsidRPr="00137E0A">
      <w:rPr>
        <w:sz w:val="24"/>
        <w:szCs w:val="24"/>
      </w:rPr>
      <w:fldChar w:fldCharType="separate"/>
    </w:r>
    <w:r w:rsidR="005D3BEC">
      <w:rPr>
        <w:noProof/>
        <w:sz w:val="24"/>
        <w:szCs w:val="24"/>
      </w:rPr>
      <w:t>2</w:t>
    </w:r>
    <w:r w:rsidRPr="00137E0A">
      <w:rPr>
        <w:sz w:val="24"/>
        <w:szCs w:val="24"/>
      </w:rPr>
      <w:fldChar w:fldCharType="end"/>
    </w:r>
  </w:p>
  <w:p w:rsidR="006A655D" w:rsidRDefault="006A65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200"/>
    <w:rsid w:val="000B4AA7"/>
    <w:rsid w:val="00102660"/>
    <w:rsid w:val="00137E0A"/>
    <w:rsid w:val="00145F0D"/>
    <w:rsid w:val="00184473"/>
    <w:rsid w:val="001C702C"/>
    <w:rsid w:val="00262E05"/>
    <w:rsid w:val="0029060E"/>
    <w:rsid w:val="0045602F"/>
    <w:rsid w:val="004E5A57"/>
    <w:rsid w:val="004F4A55"/>
    <w:rsid w:val="005B0D91"/>
    <w:rsid w:val="005D3BEC"/>
    <w:rsid w:val="006A655D"/>
    <w:rsid w:val="0072187C"/>
    <w:rsid w:val="00726DAA"/>
    <w:rsid w:val="007E6EBB"/>
    <w:rsid w:val="00832F00"/>
    <w:rsid w:val="00884050"/>
    <w:rsid w:val="009000F9"/>
    <w:rsid w:val="00BB74AC"/>
    <w:rsid w:val="00D53A06"/>
    <w:rsid w:val="00DD48B6"/>
    <w:rsid w:val="00DE571F"/>
    <w:rsid w:val="00E61189"/>
    <w:rsid w:val="00F07538"/>
    <w:rsid w:val="00F54200"/>
    <w:rsid w:val="00FB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B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B4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4AA7"/>
    <w:rPr>
      <w:rFonts w:ascii="Tahoma" w:hAnsi="Tahoma" w:cs="Tahoma"/>
      <w:sz w:val="16"/>
      <w:szCs w:val="16"/>
      <w:lang w:eastAsia="ru-RU"/>
    </w:rPr>
  </w:style>
  <w:style w:type="character" w:styleId="a9">
    <w:name w:val="page number"/>
    <w:basedOn w:val="a0"/>
    <w:uiPriority w:val="99"/>
    <w:rsid w:val="00102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406</Words>
  <Characters>2319</Characters>
  <Application>Microsoft Office Word</Application>
  <DocSecurity>0</DocSecurity>
  <Lines>19</Lines>
  <Paragraphs>5</Paragraphs>
  <ScaleCrop>false</ScaleCrop>
  <Company>HP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12</cp:revision>
  <cp:lastPrinted>2014-03-21T07:50:00Z</cp:lastPrinted>
  <dcterms:created xsi:type="dcterms:W3CDTF">2014-03-10T08:19:00Z</dcterms:created>
  <dcterms:modified xsi:type="dcterms:W3CDTF">2014-04-15T08:52:00Z</dcterms:modified>
</cp:coreProperties>
</file>