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090F88">
        <w:rPr>
          <w:rFonts w:ascii="Times New Roman" w:hAnsi="Times New Roman"/>
          <w:sz w:val="28"/>
          <w:szCs w:val="28"/>
        </w:rPr>
        <w:t xml:space="preserve">программе </w:t>
      </w:r>
    </w:p>
    <w:p w:rsidR="00AE02FC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ельская </w:t>
      </w:r>
      <w:r w:rsidRPr="00090F88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>а» на 20</w:t>
      </w:r>
      <w:r w:rsidR="006B250C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-202</w:t>
      </w:r>
      <w:r w:rsidR="006B250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A52387" w:rsidRDefault="00A52387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AE02FC" w:rsidP="00EF0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0320">
        <w:rPr>
          <w:rFonts w:ascii="Times New Roman" w:hAnsi="Times New Roman" w:cs="Times New Roman"/>
          <w:sz w:val="28"/>
          <w:szCs w:val="28"/>
        </w:rPr>
        <w:t>ПЕРЕЧЕНЬ</w:t>
      </w:r>
      <w:r w:rsidRPr="001E0320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подпрограммы «Сельская культура» на 20</w:t>
      </w:r>
      <w:r w:rsidR="006B250C">
        <w:rPr>
          <w:rFonts w:ascii="Times New Roman" w:hAnsi="Times New Roman" w:cs="Times New Roman"/>
          <w:sz w:val="28"/>
          <w:szCs w:val="28"/>
        </w:rPr>
        <w:t>21</w:t>
      </w:r>
      <w:r w:rsidRPr="001E0320">
        <w:rPr>
          <w:rFonts w:ascii="Times New Roman" w:hAnsi="Times New Roman" w:cs="Times New Roman"/>
          <w:sz w:val="28"/>
          <w:szCs w:val="28"/>
        </w:rPr>
        <w:t>-202</w:t>
      </w:r>
      <w:r w:rsidR="006B250C">
        <w:rPr>
          <w:rFonts w:ascii="Times New Roman" w:hAnsi="Times New Roman" w:cs="Times New Roman"/>
          <w:sz w:val="28"/>
          <w:szCs w:val="28"/>
        </w:rPr>
        <w:t>3</w:t>
      </w:r>
      <w:r w:rsidRPr="001E0320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42BA8" w:rsidRDefault="00B42BA8" w:rsidP="00EF0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985"/>
        <w:gridCol w:w="1814"/>
        <w:gridCol w:w="28"/>
        <w:gridCol w:w="993"/>
        <w:gridCol w:w="1068"/>
        <w:gridCol w:w="66"/>
        <w:gridCol w:w="926"/>
        <w:gridCol w:w="66"/>
        <w:gridCol w:w="2126"/>
        <w:gridCol w:w="76"/>
        <w:gridCol w:w="2128"/>
      </w:tblGrid>
      <w:tr w:rsidR="0005649C" w:rsidRPr="00B42BA8" w:rsidTr="00D41BDB">
        <w:trPr>
          <w:tblHeader/>
        </w:trPr>
        <w:tc>
          <w:tcPr>
            <w:tcW w:w="664" w:type="dxa"/>
            <w:vMerge w:val="restart"/>
          </w:tcPr>
          <w:p w:rsidR="0005649C" w:rsidRPr="00B42BA8" w:rsidRDefault="0005649C" w:rsidP="0005649C">
            <w:pPr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№ </w:t>
            </w:r>
          </w:p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842" w:type="dxa"/>
            <w:gridSpan w:val="2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Объем</w:t>
            </w:r>
          </w:p>
          <w:p w:rsidR="0005649C" w:rsidRPr="00B42BA8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B42BA8">
              <w:rPr>
                <w:rFonts w:ascii="Times New Roman" w:hAnsi="Times New Roman"/>
                <w:sz w:val="23"/>
                <w:szCs w:val="23"/>
              </w:rPr>
              <w:t>финанси</w:t>
            </w:r>
            <w:proofErr w:type="spellEnd"/>
          </w:p>
          <w:p w:rsidR="0005649C" w:rsidRPr="00B42BA8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B42BA8">
              <w:rPr>
                <w:rFonts w:ascii="Times New Roman" w:hAnsi="Times New Roman"/>
                <w:sz w:val="23"/>
                <w:szCs w:val="23"/>
              </w:rPr>
              <w:t>рования</w:t>
            </w:r>
            <w:proofErr w:type="spellEnd"/>
            <w:r w:rsidRPr="00B42BA8">
              <w:rPr>
                <w:rFonts w:ascii="Times New Roman" w:hAnsi="Times New Roman"/>
                <w:sz w:val="23"/>
                <w:szCs w:val="23"/>
              </w:rPr>
              <w:t>,</w:t>
            </w:r>
          </w:p>
          <w:p w:rsidR="0005649C" w:rsidRPr="00B42BA8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  <w:p w:rsidR="0005649C" w:rsidRPr="00B42BA8" w:rsidRDefault="003B6B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(тыс. руб.)</w:t>
            </w:r>
          </w:p>
        </w:tc>
        <w:tc>
          <w:tcPr>
            <w:tcW w:w="3053" w:type="dxa"/>
            <w:gridSpan w:val="4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 том числе</w:t>
            </w:r>
          </w:p>
        </w:tc>
        <w:tc>
          <w:tcPr>
            <w:tcW w:w="2268" w:type="dxa"/>
            <w:gridSpan w:val="3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B42BA8" w:rsidTr="00D41BDB">
        <w:trPr>
          <w:tblHeader/>
        </w:trPr>
        <w:tc>
          <w:tcPr>
            <w:tcW w:w="664" w:type="dxa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  <w:gridSpan w:val="2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5649C" w:rsidRPr="00B42BA8" w:rsidRDefault="0005649C" w:rsidP="006B250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6B250C" w:rsidRPr="00B42BA8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1068" w:type="dxa"/>
          </w:tcPr>
          <w:p w:rsidR="0005649C" w:rsidRPr="00B42BA8" w:rsidRDefault="0005649C" w:rsidP="006B250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6B250C" w:rsidRPr="00B42BA8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992" w:type="dxa"/>
            <w:gridSpan w:val="2"/>
          </w:tcPr>
          <w:p w:rsidR="0005649C" w:rsidRPr="00B42BA8" w:rsidRDefault="0005649C" w:rsidP="006B250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6B250C" w:rsidRPr="00B42BA8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  <w:gridSpan w:val="3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8" w:type="dxa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B42BA8" w:rsidTr="00D41BDB">
        <w:trPr>
          <w:tblHeader/>
        </w:trPr>
        <w:tc>
          <w:tcPr>
            <w:tcW w:w="664" w:type="dxa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988" w:type="dxa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985" w:type="dxa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842" w:type="dxa"/>
            <w:gridSpan w:val="2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  <w:gridSpan w:val="3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128" w:type="dxa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</w:tr>
      <w:tr w:rsidR="00737F7D" w:rsidRPr="00B42BA8" w:rsidTr="00D41BDB">
        <w:tc>
          <w:tcPr>
            <w:tcW w:w="664" w:type="dxa"/>
          </w:tcPr>
          <w:p w:rsidR="00737F7D" w:rsidRPr="00B42BA8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737F7D" w:rsidRPr="00B42BA8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Цель</w:t>
            </w:r>
          </w:p>
        </w:tc>
        <w:tc>
          <w:tcPr>
            <w:tcW w:w="11276" w:type="dxa"/>
            <w:gridSpan w:val="11"/>
          </w:tcPr>
          <w:p w:rsidR="00737F7D" w:rsidRPr="00B42BA8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Обеспечение свободы творчества и прав граждан на участие в культурной жизни.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320075" w:rsidRPr="00B42BA8" w:rsidRDefault="00320075" w:rsidP="00D84DB3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0B31C3" w:rsidRPr="00B42BA8" w:rsidRDefault="00737F7D" w:rsidP="00D84D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B42BA8" w:rsidTr="00D41BDB">
        <w:tc>
          <w:tcPr>
            <w:tcW w:w="664" w:type="dxa"/>
          </w:tcPr>
          <w:p w:rsidR="00737F7D" w:rsidRPr="00B42BA8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737F7D" w:rsidRPr="00B42BA8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Задача</w:t>
            </w:r>
          </w:p>
        </w:tc>
        <w:tc>
          <w:tcPr>
            <w:tcW w:w="11276" w:type="dxa"/>
            <w:gridSpan w:val="11"/>
          </w:tcPr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-поддержка молодых дарований;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-обеспечение культурного обмена посредством поддержки гастрольной деятельности;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- развитие различных форм культурно - </w:t>
            </w:r>
            <w:proofErr w:type="spellStart"/>
            <w:r w:rsidRPr="00B42BA8">
              <w:rPr>
                <w:rFonts w:ascii="Times New Roman" w:hAnsi="Times New Roman"/>
                <w:sz w:val="23"/>
                <w:szCs w:val="23"/>
              </w:rPr>
              <w:t>досуговой</w:t>
            </w:r>
            <w:proofErr w:type="spellEnd"/>
            <w:r w:rsidRPr="00B42BA8">
              <w:rPr>
                <w:rFonts w:ascii="Times New Roman" w:hAnsi="Times New Roman"/>
                <w:sz w:val="23"/>
                <w:szCs w:val="23"/>
              </w:rPr>
              <w:t xml:space="preserve"> деятельности и любительского творчества;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 обеспечение занятости и трудоустройства молодежи;</w:t>
            </w:r>
          </w:p>
          <w:p w:rsidR="00320075" w:rsidRPr="00B42BA8" w:rsidRDefault="00320075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bookmarkStart w:id="0" w:name="_GoBack"/>
            <w:bookmarkEnd w:id="0"/>
            <w:r w:rsidRPr="00B42BA8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B42BA8">
              <w:rPr>
                <w:rFonts w:ascii="Times New Roman" w:hAnsi="Times New Roman"/>
                <w:sz w:val="23"/>
                <w:szCs w:val="23"/>
              </w:rPr>
              <w:t>девиантного</w:t>
            </w:r>
            <w:proofErr w:type="spellEnd"/>
            <w:r w:rsidRPr="00B42BA8">
              <w:rPr>
                <w:rFonts w:ascii="Times New Roman" w:hAnsi="Times New Roman"/>
                <w:sz w:val="23"/>
                <w:szCs w:val="23"/>
              </w:rPr>
              <w:t xml:space="preserve"> поведения;</w:t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B42BA8">
              <w:rPr>
                <w:rFonts w:ascii="Times New Roman" w:hAnsi="Times New Roman"/>
                <w:sz w:val="23"/>
                <w:szCs w:val="23"/>
              </w:rPr>
              <w:tab/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737F7D" w:rsidRPr="00B42BA8" w:rsidRDefault="00737F7D" w:rsidP="00737F7D">
            <w:pPr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 повышение общественной активности молодого поколения.</w:t>
            </w:r>
          </w:p>
          <w:p w:rsidR="000B31C3" w:rsidRPr="00B42BA8" w:rsidRDefault="000B31C3" w:rsidP="00737F7D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1814" w:type="dxa"/>
          </w:tcPr>
          <w:p w:rsidR="00F60414" w:rsidRPr="00B42BA8" w:rsidRDefault="00A5330F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27591,6</w:t>
            </w:r>
          </w:p>
        </w:tc>
        <w:tc>
          <w:tcPr>
            <w:tcW w:w="1021" w:type="dxa"/>
            <w:gridSpan w:val="2"/>
          </w:tcPr>
          <w:p w:rsidR="00F60414" w:rsidRPr="00B42BA8" w:rsidRDefault="00A5330F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8182,4</w:t>
            </w:r>
          </w:p>
        </w:tc>
        <w:tc>
          <w:tcPr>
            <w:tcW w:w="1134" w:type="dxa"/>
            <w:gridSpan w:val="2"/>
          </w:tcPr>
          <w:p w:rsidR="00F60414" w:rsidRPr="00B42BA8" w:rsidRDefault="006B250C" w:rsidP="00D84D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992" w:type="dxa"/>
            <w:gridSpan w:val="2"/>
          </w:tcPr>
          <w:p w:rsidR="00F60414" w:rsidRPr="00B42BA8" w:rsidRDefault="006B250C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2126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B42BA8" w:rsidRDefault="00F60414" w:rsidP="00D41BDB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  <w:r w:rsidRPr="00B42BA8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14" w:type="dxa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5330F" w:rsidRPr="00B42BA8" w:rsidTr="003B6B9C">
        <w:tc>
          <w:tcPr>
            <w:tcW w:w="664" w:type="dxa"/>
            <w:vMerge/>
          </w:tcPr>
          <w:p w:rsidR="00A5330F" w:rsidRPr="00B42BA8" w:rsidRDefault="00A5330F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A5330F" w:rsidRPr="00B42BA8" w:rsidRDefault="00A5330F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A5330F" w:rsidRPr="00B42BA8" w:rsidRDefault="00A5330F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14" w:type="dxa"/>
          </w:tcPr>
          <w:p w:rsidR="00A5330F" w:rsidRPr="00B42BA8" w:rsidRDefault="00A5330F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27591,6</w:t>
            </w:r>
          </w:p>
        </w:tc>
        <w:tc>
          <w:tcPr>
            <w:tcW w:w="1021" w:type="dxa"/>
            <w:gridSpan w:val="2"/>
          </w:tcPr>
          <w:p w:rsidR="00A5330F" w:rsidRPr="00B42BA8" w:rsidRDefault="00A5330F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8182,4</w:t>
            </w:r>
          </w:p>
        </w:tc>
        <w:tc>
          <w:tcPr>
            <w:tcW w:w="1134" w:type="dxa"/>
            <w:gridSpan w:val="2"/>
          </w:tcPr>
          <w:p w:rsidR="00A5330F" w:rsidRPr="00B42BA8" w:rsidRDefault="00A5330F" w:rsidP="00D84D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992" w:type="dxa"/>
            <w:gridSpan w:val="2"/>
          </w:tcPr>
          <w:p w:rsidR="00A5330F" w:rsidRPr="00B42BA8" w:rsidRDefault="00A5330F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2126" w:type="dxa"/>
            <w:vMerge/>
          </w:tcPr>
          <w:p w:rsidR="00A5330F" w:rsidRPr="00B42BA8" w:rsidRDefault="00A5330F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A5330F" w:rsidRPr="00B42BA8" w:rsidRDefault="00A5330F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rPr>
          <w:trHeight w:val="467"/>
        </w:trPr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988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14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45,0</w:t>
            </w:r>
          </w:p>
        </w:tc>
        <w:tc>
          <w:tcPr>
            <w:tcW w:w="1021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2126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Увеличение книговыдач в библиотеках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B42BA8" w:rsidRDefault="00F60414" w:rsidP="00D41BDB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  <w:r w:rsidRPr="00B42BA8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14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14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45,0</w:t>
            </w:r>
          </w:p>
        </w:tc>
        <w:tc>
          <w:tcPr>
            <w:tcW w:w="1021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B6B9C" w:rsidRPr="00B42BA8" w:rsidTr="003B6B9C">
        <w:trPr>
          <w:trHeight w:val="944"/>
        </w:trPr>
        <w:tc>
          <w:tcPr>
            <w:tcW w:w="664" w:type="dxa"/>
            <w:vMerge w:val="restart"/>
          </w:tcPr>
          <w:p w:rsidR="003B6B9C" w:rsidRPr="00B42BA8" w:rsidRDefault="006B250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</w:t>
            </w:r>
          </w:p>
        </w:tc>
        <w:tc>
          <w:tcPr>
            <w:tcW w:w="2988" w:type="dxa"/>
            <w:vMerge w:val="restart"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eastAsia="Times New Roman" w:hAnsi="Times New Roman" w:cs="Times New Roman"/>
                <w:sz w:val="23"/>
                <w:szCs w:val="23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14" w:type="dxa"/>
          </w:tcPr>
          <w:p w:rsidR="003B6B9C" w:rsidRPr="00B42BA8" w:rsidRDefault="00564311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14563,1</w:t>
            </w:r>
          </w:p>
        </w:tc>
        <w:tc>
          <w:tcPr>
            <w:tcW w:w="1021" w:type="dxa"/>
            <w:gridSpan w:val="2"/>
          </w:tcPr>
          <w:p w:rsidR="003B6B9C" w:rsidRPr="00B42BA8" w:rsidRDefault="00564311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</w:p>
        </w:tc>
        <w:tc>
          <w:tcPr>
            <w:tcW w:w="1134" w:type="dxa"/>
            <w:gridSpan w:val="2"/>
          </w:tcPr>
          <w:p w:rsidR="003B6B9C" w:rsidRPr="00B42BA8" w:rsidRDefault="006B250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992" w:type="dxa"/>
            <w:gridSpan w:val="2"/>
          </w:tcPr>
          <w:p w:rsidR="003B6B9C" w:rsidRPr="00B42BA8" w:rsidRDefault="006B250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2126" w:type="dxa"/>
            <w:vMerge w:val="restart"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3B6B9C" w:rsidRPr="00B42BA8" w:rsidRDefault="003B6B9C" w:rsidP="00D41BDB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  <w:r w:rsidRPr="00B42BA8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3B6B9C" w:rsidRPr="00B42BA8" w:rsidTr="003B6B9C">
        <w:tc>
          <w:tcPr>
            <w:tcW w:w="664" w:type="dxa"/>
            <w:vMerge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3B6B9C" w:rsidRPr="00B42BA8" w:rsidRDefault="003B6B9C" w:rsidP="00CC097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14" w:type="dxa"/>
          </w:tcPr>
          <w:p w:rsidR="003B6B9C" w:rsidRPr="00B42BA8" w:rsidRDefault="003B6B9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3B6B9C" w:rsidRPr="00B42BA8" w:rsidRDefault="003B6B9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3B6B9C" w:rsidRPr="00B42BA8" w:rsidRDefault="003B6B9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3B6B9C" w:rsidRPr="00B42BA8" w:rsidRDefault="003B6B9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64311" w:rsidRPr="00B42BA8" w:rsidTr="003B6B9C">
        <w:tc>
          <w:tcPr>
            <w:tcW w:w="664" w:type="dxa"/>
            <w:vMerge/>
          </w:tcPr>
          <w:p w:rsidR="00564311" w:rsidRPr="00B42BA8" w:rsidRDefault="0056431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564311" w:rsidRPr="00B42BA8" w:rsidRDefault="0056431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564311" w:rsidRPr="00B42BA8" w:rsidRDefault="00564311" w:rsidP="00CC097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14" w:type="dxa"/>
          </w:tcPr>
          <w:p w:rsidR="00564311" w:rsidRPr="00B42BA8" w:rsidRDefault="00564311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14563,1</w:t>
            </w:r>
          </w:p>
        </w:tc>
        <w:tc>
          <w:tcPr>
            <w:tcW w:w="1021" w:type="dxa"/>
            <w:gridSpan w:val="2"/>
          </w:tcPr>
          <w:p w:rsidR="00564311" w:rsidRPr="00B42BA8" w:rsidRDefault="00564311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</w:p>
        </w:tc>
        <w:tc>
          <w:tcPr>
            <w:tcW w:w="1134" w:type="dxa"/>
            <w:gridSpan w:val="2"/>
          </w:tcPr>
          <w:p w:rsidR="00564311" w:rsidRPr="00B42BA8" w:rsidRDefault="00564311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992" w:type="dxa"/>
            <w:gridSpan w:val="2"/>
          </w:tcPr>
          <w:p w:rsidR="00564311" w:rsidRPr="00B42BA8" w:rsidRDefault="00564311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2126" w:type="dxa"/>
          </w:tcPr>
          <w:p w:rsidR="00564311" w:rsidRPr="00B42BA8" w:rsidRDefault="0056431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</w:tcPr>
          <w:p w:rsidR="00564311" w:rsidRPr="00B42BA8" w:rsidRDefault="0056431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C4D90" w:rsidRPr="00B42BA8" w:rsidTr="003B6B9C">
        <w:tc>
          <w:tcPr>
            <w:tcW w:w="664" w:type="dxa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 w:val="restart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 xml:space="preserve">Обеспечение сбалансированности </w:t>
            </w:r>
            <w:proofErr w:type="spellStart"/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бюдтеов</w:t>
            </w:r>
            <w:proofErr w:type="spellEnd"/>
          </w:p>
        </w:tc>
        <w:tc>
          <w:tcPr>
            <w:tcW w:w="1985" w:type="dxa"/>
          </w:tcPr>
          <w:p w:rsidR="000C4D90" w:rsidRPr="00B42BA8" w:rsidRDefault="000C4D90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14" w:type="dxa"/>
          </w:tcPr>
          <w:p w:rsidR="000C4D90" w:rsidRPr="00B42BA8" w:rsidRDefault="000C4D90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350,0</w:t>
            </w:r>
          </w:p>
        </w:tc>
        <w:tc>
          <w:tcPr>
            <w:tcW w:w="1021" w:type="dxa"/>
            <w:gridSpan w:val="2"/>
          </w:tcPr>
          <w:p w:rsidR="000C4D90" w:rsidRPr="00B42BA8" w:rsidRDefault="000C4D90" w:rsidP="00196B90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350,0</w:t>
            </w:r>
          </w:p>
        </w:tc>
        <w:tc>
          <w:tcPr>
            <w:tcW w:w="1134" w:type="dxa"/>
            <w:gridSpan w:val="2"/>
          </w:tcPr>
          <w:p w:rsidR="000C4D90" w:rsidRPr="00B42BA8" w:rsidRDefault="000C4D90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C4D90" w:rsidRPr="00B42BA8" w:rsidRDefault="000C4D90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  <w:r w:rsidRPr="00B42BA8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0C4D90" w:rsidRPr="00B42BA8" w:rsidTr="003B6B9C">
        <w:tc>
          <w:tcPr>
            <w:tcW w:w="664" w:type="dxa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C4D90" w:rsidRPr="00B42BA8" w:rsidRDefault="000C4D90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14" w:type="dxa"/>
          </w:tcPr>
          <w:p w:rsidR="000C4D90" w:rsidRPr="00B42BA8" w:rsidRDefault="000C4D90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0C4D90" w:rsidRPr="00B42BA8" w:rsidRDefault="000C4D90" w:rsidP="00196B90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0C4D90" w:rsidRPr="00B42BA8" w:rsidRDefault="000C4D90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C4D90" w:rsidRPr="00B42BA8" w:rsidRDefault="000C4D90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C4D90" w:rsidRPr="00B42BA8" w:rsidTr="003B6B9C">
        <w:tc>
          <w:tcPr>
            <w:tcW w:w="664" w:type="dxa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C4D90" w:rsidRPr="00B42BA8" w:rsidRDefault="000C4D90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14" w:type="dxa"/>
          </w:tcPr>
          <w:p w:rsidR="000C4D90" w:rsidRPr="00B42BA8" w:rsidRDefault="000C4D90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350,0</w:t>
            </w:r>
          </w:p>
        </w:tc>
        <w:tc>
          <w:tcPr>
            <w:tcW w:w="1021" w:type="dxa"/>
            <w:gridSpan w:val="2"/>
          </w:tcPr>
          <w:p w:rsidR="000C4D90" w:rsidRPr="00B42BA8" w:rsidRDefault="000C4D90" w:rsidP="00196B90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350,0</w:t>
            </w:r>
          </w:p>
        </w:tc>
        <w:tc>
          <w:tcPr>
            <w:tcW w:w="1134" w:type="dxa"/>
            <w:gridSpan w:val="2"/>
          </w:tcPr>
          <w:p w:rsidR="000C4D90" w:rsidRPr="00B42BA8" w:rsidRDefault="000C4D90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C4D90" w:rsidRPr="00B42BA8" w:rsidRDefault="000C4D90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340A4" w:rsidRPr="00B42BA8" w:rsidTr="003B6B9C">
        <w:tc>
          <w:tcPr>
            <w:tcW w:w="664" w:type="dxa"/>
          </w:tcPr>
          <w:p w:rsidR="008340A4" w:rsidRPr="00B42BA8" w:rsidRDefault="008340A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8340A4" w:rsidRPr="00B42BA8" w:rsidRDefault="008340A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1985" w:type="dxa"/>
          </w:tcPr>
          <w:p w:rsidR="008340A4" w:rsidRPr="00B42BA8" w:rsidRDefault="008340A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14" w:type="dxa"/>
          </w:tcPr>
          <w:p w:rsidR="008340A4" w:rsidRPr="00B42BA8" w:rsidRDefault="000C4D90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42549,7</w:t>
            </w:r>
          </w:p>
        </w:tc>
        <w:tc>
          <w:tcPr>
            <w:tcW w:w="1021" w:type="dxa"/>
            <w:gridSpan w:val="2"/>
          </w:tcPr>
          <w:p w:rsidR="00D84DB3" w:rsidRPr="00B42BA8" w:rsidRDefault="000C4D90" w:rsidP="00196B90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13749,9</w:t>
            </w:r>
          </w:p>
        </w:tc>
        <w:tc>
          <w:tcPr>
            <w:tcW w:w="1134" w:type="dxa"/>
            <w:gridSpan w:val="2"/>
          </w:tcPr>
          <w:p w:rsidR="008340A4" w:rsidRPr="00B42BA8" w:rsidRDefault="006B250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14399,9</w:t>
            </w:r>
          </w:p>
        </w:tc>
        <w:tc>
          <w:tcPr>
            <w:tcW w:w="992" w:type="dxa"/>
            <w:gridSpan w:val="2"/>
          </w:tcPr>
          <w:p w:rsidR="008340A4" w:rsidRPr="00B42BA8" w:rsidRDefault="006B250C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14399,9</w:t>
            </w:r>
          </w:p>
        </w:tc>
        <w:tc>
          <w:tcPr>
            <w:tcW w:w="2126" w:type="dxa"/>
          </w:tcPr>
          <w:p w:rsidR="008340A4" w:rsidRPr="00B42BA8" w:rsidRDefault="008340A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</w:tcPr>
          <w:p w:rsidR="008340A4" w:rsidRPr="00B42BA8" w:rsidRDefault="008340A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969C7" w:rsidRPr="00B42BA8" w:rsidTr="003B6B9C">
        <w:tc>
          <w:tcPr>
            <w:tcW w:w="664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Из них</w:t>
            </w:r>
          </w:p>
        </w:tc>
        <w:tc>
          <w:tcPr>
            <w:tcW w:w="1985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14" w:type="dxa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969C7" w:rsidRPr="00B42BA8" w:rsidTr="003B6B9C">
        <w:tc>
          <w:tcPr>
            <w:tcW w:w="664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2969C7" w:rsidRPr="00B42BA8" w:rsidRDefault="002969C7" w:rsidP="00CD7816">
            <w:pPr>
              <w:pStyle w:val="Default"/>
              <w:rPr>
                <w:sz w:val="23"/>
                <w:szCs w:val="23"/>
              </w:rPr>
            </w:pPr>
            <w:r w:rsidRPr="00B42BA8">
              <w:rPr>
                <w:sz w:val="23"/>
                <w:szCs w:val="23"/>
              </w:rPr>
              <w:t>средства краевого бюджета</w:t>
            </w:r>
          </w:p>
        </w:tc>
        <w:tc>
          <w:tcPr>
            <w:tcW w:w="1985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14" w:type="dxa"/>
          </w:tcPr>
          <w:p w:rsidR="002969C7" w:rsidRPr="00B42BA8" w:rsidRDefault="002969C7" w:rsidP="002D53E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A1DAE" w:rsidRPr="00B42BA8" w:rsidTr="003B6B9C">
        <w:tc>
          <w:tcPr>
            <w:tcW w:w="664" w:type="dxa"/>
          </w:tcPr>
          <w:p w:rsidR="008A1DAE" w:rsidRPr="00B42BA8" w:rsidRDefault="008A1DA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8A1DAE" w:rsidRPr="00B42BA8" w:rsidRDefault="008A1DAE" w:rsidP="00CD7816">
            <w:pPr>
              <w:pStyle w:val="Default"/>
              <w:rPr>
                <w:sz w:val="23"/>
                <w:szCs w:val="23"/>
              </w:rPr>
            </w:pPr>
            <w:r w:rsidRPr="00B42BA8">
              <w:rPr>
                <w:sz w:val="23"/>
                <w:szCs w:val="23"/>
              </w:rPr>
              <w:t>средства местного бюджета</w:t>
            </w:r>
          </w:p>
        </w:tc>
        <w:tc>
          <w:tcPr>
            <w:tcW w:w="1985" w:type="dxa"/>
          </w:tcPr>
          <w:p w:rsidR="008A1DAE" w:rsidRPr="00B42BA8" w:rsidRDefault="008A1DA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14" w:type="dxa"/>
          </w:tcPr>
          <w:p w:rsidR="008A1DAE" w:rsidRPr="00B42BA8" w:rsidRDefault="000C4D90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42549,7</w:t>
            </w:r>
          </w:p>
        </w:tc>
        <w:tc>
          <w:tcPr>
            <w:tcW w:w="1021" w:type="dxa"/>
            <w:gridSpan w:val="2"/>
          </w:tcPr>
          <w:p w:rsidR="008A1DAE" w:rsidRPr="00B42BA8" w:rsidRDefault="000C4D90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13749,9</w:t>
            </w:r>
          </w:p>
        </w:tc>
        <w:tc>
          <w:tcPr>
            <w:tcW w:w="1134" w:type="dxa"/>
            <w:gridSpan w:val="2"/>
          </w:tcPr>
          <w:p w:rsidR="008A1DAE" w:rsidRPr="00B42BA8" w:rsidRDefault="00320075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14399,9</w:t>
            </w:r>
          </w:p>
        </w:tc>
        <w:tc>
          <w:tcPr>
            <w:tcW w:w="992" w:type="dxa"/>
            <w:gridSpan w:val="2"/>
          </w:tcPr>
          <w:p w:rsidR="008A1DAE" w:rsidRPr="00B42BA8" w:rsidRDefault="00320075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14399,9</w:t>
            </w:r>
          </w:p>
        </w:tc>
        <w:tc>
          <w:tcPr>
            <w:tcW w:w="2126" w:type="dxa"/>
          </w:tcPr>
          <w:p w:rsidR="008A1DAE" w:rsidRPr="00B42BA8" w:rsidRDefault="008A1DA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</w:tcPr>
          <w:p w:rsidR="008A1DAE" w:rsidRPr="00B42BA8" w:rsidRDefault="008A1DA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F59" w:rsidRPr="00A73F59" w:rsidRDefault="00A73F59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A73F59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</w:t>
      </w:r>
      <w:proofErr w:type="gramStart"/>
      <w:r>
        <w:rPr>
          <w:rFonts w:ascii="Times New Roman" w:hAnsi="Times New Roman"/>
          <w:sz w:val="28"/>
          <w:szCs w:val="28"/>
        </w:rPr>
        <w:t>»Н</w:t>
      </w:r>
      <w:proofErr w:type="gramEnd"/>
      <w:r>
        <w:rPr>
          <w:rFonts w:ascii="Times New Roman" w:hAnsi="Times New Roman"/>
          <w:sz w:val="28"/>
          <w:szCs w:val="28"/>
        </w:rPr>
        <w:t>овотаманского сельского</w:t>
      </w:r>
    </w:p>
    <w:p w:rsidR="003D6F95" w:rsidRPr="00A73F59" w:rsidRDefault="003D6F95" w:rsidP="0005649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</w:t>
      </w:r>
      <w:r w:rsidR="001840C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Л.А. Козлова</w:t>
      </w:r>
    </w:p>
    <w:sectPr w:rsidR="003D6F95" w:rsidRPr="00A73F59" w:rsidSect="00B42BA8">
      <w:headerReference w:type="default" r:id="rId7"/>
      <w:pgSz w:w="16838" w:h="11906" w:orient="landscape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8C9" w:rsidRDefault="00C718C9" w:rsidP="003D6F95">
      <w:pPr>
        <w:spacing w:after="0" w:line="240" w:lineRule="auto"/>
      </w:pPr>
      <w:r>
        <w:separator/>
      </w:r>
    </w:p>
  </w:endnote>
  <w:endnote w:type="continuationSeparator" w:id="1">
    <w:p w:rsidR="00C718C9" w:rsidRDefault="00C718C9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8C9" w:rsidRDefault="00C718C9" w:rsidP="003D6F95">
      <w:pPr>
        <w:spacing w:after="0" w:line="240" w:lineRule="auto"/>
      </w:pPr>
      <w:r>
        <w:separator/>
      </w:r>
    </w:p>
  </w:footnote>
  <w:footnote w:type="continuationSeparator" w:id="1">
    <w:p w:rsidR="00C718C9" w:rsidRDefault="00C718C9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524EA2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524EA2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B42BA8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20155"/>
    <w:rsid w:val="0003669D"/>
    <w:rsid w:val="0005649C"/>
    <w:rsid w:val="0006075B"/>
    <w:rsid w:val="00081474"/>
    <w:rsid w:val="000B31C3"/>
    <w:rsid w:val="000C4D90"/>
    <w:rsid w:val="000E4237"/>
    <w:rsid w:val="001840CD"/>
    <w:rsid w:val="001851B7"/>
    <w:rsid w:val="00196B90"/>
    <w:rsid w:val="001C1CA4"/>
    <w:rsid w:val="001F7A37"/>
    <w:rsid w:val="00203569"/>
    <w:rsid w:val="00233290"/>
    <w:rsid w:val="00265D12"/>
    <w:rsid w:val="00285829"/>
    <w:rsid w:val="002969C7"/>
    <w:rsid w:val="002D479F"/>
    <w:rsid w:val="002D53EC"/>
    <w:rsid w:val="00320075"/>
    <w:rsid w:val="00335E1B"/>
    <w:rsid w:val="00375B09"/>
    <w:rsid w:val="003A4A9E"/>
    <w:rsid w:val="003A7081"/>
    <w:rsid w:val="003B6B9C"/>
    <w:rsid w:val="003C6117"/>
    <w:rsid w:val="003D6F95"/>
    <w:rsid w:val="003E623A"/>
    <w:rsid w:val="003F1EF4"/>
    <w:rsid w:val="003F5176"/>
    <w:rsid w:val="004964B0"/>
    <w:rsid w:val="004C0E8D"/>
    <w:rsid w:val="004C46E1"/>
    <w:rsid w:val="004E502F"/>
    <w:rsid w:val="00524EA2"/>
    <w:rsid w:val="0053114F"/>
    <w:rsid w:val="00564311"/>
    <w:rsid w:val="005F09D5"/>
    <w:rsid w:val="00645D28"/>
    <w:rsid w:val="0069295F"/>
    <w:rsid w:val="006B250C"/>
    <w:rsid w:val="007247B7"/>
    <w:rsid w:val="00735E03"/>
    <w:rsid w:val="00737F7D"/>
    <w:rsid w:val="00770C0F"/>
    <w:rsid w:val="007D6284"/>
    <w:rsid w:val="007F1FC7"/>
    <w:rsid w:val="008340A4"/>
    <w:rsid w:val="00834D51"/>
    <w:rsid w:val="008350A5"/>
    <w:rsid w:val="00843A1B"/>
    <w:rsid w:val="008442EF"/>
    <w:rsid w:val="00861C26"/>
    <w:rsid w:val="0088680B"/>
    <w:rsid w:val="008A1DAE"/>
    <w:rsid w:val="008A3C03"/>
    <w:rsid w:val="008A4574"/>
    <w:rsid w:val="008C5E66"/>
    <w:rsid w:val="008E4D41"/>
    <w:rsid w:val="0098085E"/>
    <w:rsid w:val="009A1F02"/>
    <w:rsid w:val="009D0071"/>
    <w:rsid w:val="009D32C7"/>
    <w:rsid w:val="009E2A55"/>
    <w:rsid w:val="00A42509"/>
    <w:rsid w:val="00A52387"/>
    <w:rsid w:val="00A5330F"/>
    <w:rsid w:val="00A73F59"/>
    <w:rsid w:val="00AD780D"/>
    <w:rsid w:val="00AE02FC"/>
    <w:rsid w:val="00AE5E44"/>
    <w:rsid w:val="00AF2ED6"/>
    <w:rsid w:val="00B42BA8"/>
    <w:rsid w:val="00B86F90"/>
    <w:rsid w:val="00BC440D"/>
    <w:rsid w:val="00BD4277"/>
    <w:rsid w:val="00BE2058"/>
    <w:rsid w:val="00C24DFD"/>
    <w:rsid w:val="00C622B8"/>
    <w:rsid w:val="00C718C9"/>
    <w:rsid w:val="00CA4D5A"/>
    <w:rsid w:val="00CB1C8F"/>
    <w:rsid w:val="00CB311A"/>
    <w:rsid w:val="00D24877"/>
    <w:rsid w:val="00D41BDB"/>
    <w:rsid w:val="00D53508"/>
    <w:rsid w:val="00D65EE4"/>
    <w:rsid w:val="00D84DB3"/>
    <w:rsid w:val="00DD4C22"/>
    <w:rsid w:val="00DF3755"/>
    <w:rsid w:val="00E255D9"/>
    <w:rsid w:val="00E57458"/>
    <w:rsid w:val="00EA541D"/>
    <w:rsid w:val="00EC19AB"/>
    <w:rsid w:val="00ED0630"/>
    <w:rsid w:val="00EF084C"/>
    <w:rsid w:val="00F02D7F"/>
    <w:rsid w:val="00F06325"/>
    <w:rsid w:val="00F60414"/>
    <w:rsid w:val="00F82AC9"/>
    <w:rsid w:val="00F939D9"/>
    <w:rsid w:val="00FA6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69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14C89-94B4-4ADD-B044-FB19250BF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46</cp:revision>
  <cp:lastPrinted>2021-02-12T10:20:00Z</cp:lastPrinted>
  <dcterms:created xsi:type="dcterms:W3CDTF">2017-11-14T08:29:00Z</dcterms:created>
  <dcterms:modified xsi:type="dcterms:W3CDTF">2021-02-16T08:05:00Z</dcterms:modified>
</cp:coreProperties>
</file>