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9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3"/>
        <w:gridCol w:w="4037"/>
        <w:gridCol w:w="900"/>
        <w:gridCol w:w="4558"/>
        <w:gridCol w:w="3140"/>
        <w:gridCol w:w="1608"/>
      </w:tblGrid>
      <w:tr w:rsidR="00A73E45" w:rsidTr="00DE0A01">
        <w:trPr>
          <w:trHeight w:val="420"/>
        </w:trPr>
        <w:tc>
          <w:tcPr>
            <w:tcW w:w="4890" w:type="dxa"/>
            <w:gridSpan w:val="2"/>
            <w:tcBorders>
              <w:right w:val="nil"/>
            </w:tcBorders>
          </w:tcPr>
          <w:p w:rsidR="00A73E45" w:rsidRDefault="00572A0D" w:rsidP="00DE0A01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right="400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A73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A73E45" w:rsidRDefault="00A73E45" w:rsidP="00DE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58" w:type="dxa"/>
            <w:tcBorders>
              <w:left w:val="nil"/>
              <w:right w:val="nil"/>
            </w:tcBorders>
          </w:tcPr>
          <w:p w:rsidR="00A73E45" w:rsidRDefault="00A73E45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nil"/>
              <w:right w:val="nil"/>
            </w:tcBorders>
          </w:tcPr>
          <w:p w:rsidR="00A73E45" w:rsidRDefault="00A73E45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tcBorders>
              <w:left w:val="nil"/>
            </w:tcBorders>
          </w:tcPr>
          <w:p w:rsidR="00A73E45" w:rsidRDefault="00A73E45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3E45" w:rsidRPr="006258BD" w:rsidTr="00DE0A01">
        <w:trPr>
          <w:trHeight w:val="667"/>
        </w:trPr>
        <w:tc>
          <w:tcPr>
            <w:tcW w:w="15092" w:type="dxa"/>
            <w:gridSpan w:val="6"/>
          </w:tcPr>
          <w:p w:rsidR="00F25DCE" w:rsidRPr="006258BD" w:rsidRDefault="00F25DCE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72A0D" w:rsidRPr="006258BD" w:rsidRDefault="00572A0D" w:rsidP="00DE0A01">
            <w:pPr>
              <w:spacing w:after="0"/>
              <w:ind w:left="49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Приложение №1  </w:t>
            </w:r>
          </w:p>
          <w:p w:rsidR="00572A0D" w:rsidRPr="006258BD" w:rsidRDefault="00572A0D" w:rsidP="00DE0A01">
            <w:pPr>
              <w:spacing w:after="0"/>
              <w:ind w:left="87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58BD">
              <w:rPr>
                <w:rFonts w:ascii="Times New Roman" w:hAnsi="Times New Roman" w:cs="Times New Roman"/>
                <w:sz w:val="28"/>
                <w:szCs w:val="28"/>
              </w:rPr>
              <w:t>к  решению</w:t>
            </w:r>
            <w:proofErr w:type="gramEnd"/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A0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LXXXII</w:t>
            </w:r>
            <w:r w:rsidR="00DE0A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572A0D" w:rsidRPr="006258BD" w:rsidRDefault="00572A0D" w:rsidP="00DE0A01">
            <w:pPr>
              <w:spacing w:after="0"/>
              <w:ind w:left="87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 поселения</w:t>
            </w:r>
          </w:p>
          <w:p w:rsidR="00572A0D" w:rsidRPr="006258BD" w:rsidRDefault="00572A0D" w:rsidP="00DE0A01">
            <w:pPr>
              <w:spacing w:after="0"/>
              <w:ind w:left="87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Темрюкского района </w:t>
            </w:r>
            <w:r w:rsidRPr="006258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  <w:p w:rsidR="00572A0D" w:rsidRPr="006258BD" w:rsidRDefault="00572A0D" w:rsidP="00DE0A01">
            <w:pPr>
              <w:spacing w:after="0"/>
              <w:ind w:left="8713"/>
              <w:jc w:val="center"/>
              <w:rPr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E0A01">
              <w:rPr>
                <w:rFonts w:ascii="Times New Roman" w:hAnsi="Times New Roman" w:cs="Times New Roman"/>
                <w:sz w:val="28"/>
                <w:szCs w:val="28"/>
              </w:rPr>
              <w:t xml:space="preserve">«8» мая </w:t>
            </w: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>2019 года №</w:t>
            </w:r>
            <w:r w:rsidR="00DE0A01">
              <w:rPr>
                <w:rFonts w:ascii="Times New Roman" w:hAnsi="Times New Roman" w:cs="Times New Roman"/>
                <w:sz w:val="28"/>
                <w:szCs w:val="28"/>
              </w:rPr>
              <w:t xml:space="preserve"> 328</w:t>
            </w: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</w:p>
          <w:p w:rsidR="00572A0D" w:rsidRPr="006258BD" w:rsidRDefault="00572A0D" w:rsidP="00DE0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72A0D" w:rsidRPr="006258BD" w:rsidRDefault="00572A0D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25DCE" w:rsidRPr="006258BD" w:rsidRDefault="00F25DCE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Заключение о результатах</w:t>
            </w:r>
          </w:p>
          <w:p w:rsidR="00A73E45" w:rsidRPr="006258BD" w:rsidRDefault="00A73E45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публичных слушаний по вопросу "Об исполнении бюджета Новотаманского сельского поселения Темрюкского района за 2018 год"</w:t>
            </w:r>
          </w:p>
        </w:tc>
      </w:tr>
      <w:tr w:rsidR="00A73E45" w:rsidRPr="006258BD" w:rsidTr="00DE0A01">
        <w:trPr>
          <w:trHeight w:val="305"/>
        </w:trPr>
        <w:tc>
          <w:tcPr>
            <w:tcW w:w="4890" w:type="dxa"/>
            <w:gridSpan w:val="2"/>
          </w:tcPr>
          <w:p w:rsidR="00F25DCE" w:rsidRPr="006258BD" w:rsidRDefault="00F2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апреля 2019 г</w:t>
            </w:r>
          </w:p>
          <w:p w:rsidR="00F25DCE" w:rsidRPr="006258BD" w:rsidRDefault="00F2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73E45" w:rsidRPr="006258BD" w:rsidRDefault="00A73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A73E45" w:rsidRPr="006258BD" w:rsidRDefault="00A73E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58" w:type="dxa"/>
          </w:tcPr>
          <w:p w:rsidR="00A73E45" w:rsidRPr="006258BD" w:rsidRDefault="00A73E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0" w:type="dxa"/>
            <w:tcBorders>
              <w:right w:val="nil"/>
            </w:tcBorders>
          </w:tcPr>
          <w:p w:rsidR="00A73E45" w:rsidRPr="006258BD" w:rsidRDefault="00F25D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E0A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пос. Таманский</w:t>
            </w:r>
          </w:p>
        </w:tc>
        <w:tc>
          <w:tcPr>
            <w:tcW w:w="1608" w:type="dxa"/>
            <w:tcBorders>
              <w:left w:val="nil"/>
            </w:tcBorders>
          </w:tcPr>
          <w:p w:rsidR="00A73E45" w:rsidRPr="006258BD" w:rsidRDefault="00A73E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3E45" w:rsidRPr="006258BD" w:rsidTr="00DE0A01">
        <w:trPr>
          <w:trHeight w:val="610"/>
        </w:trPr>
        <w:tc>
          <w:tcPr>
            <w:tcW w:w="13484" w:type="dxa"/>
            <w:gridSpan w:val="5"/>
          </w:tcPr>
          <w:p w:rsidR="00A73E45" w:rsidRPr="006258BD" w:rsidRDefault="00625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 публичных слушаний: Совет Новотаманского сельского поселения Темрюкского района</w:t>
            </w:r>
          </w:p>
        </w:tc>
        <w:tc>
          <w:tcPr>
            <w:tcW w:w="1608" w:type="dxa"/>
            <w:tcBorders>
              <w:left w:val="nil"/>
            </w:tcBorders>
          </w:tcPr>
          <w:p w:rsidR="00A73E45" w:rsidRPr="006258BD" w:rsidRDefault="00A73E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3E45" w:rsidRPr="006258BD" w:rsidTr="00DE0A01">
        <w:trPr>
          <w:trHeight w:val="713"/>
        </w:trPr>
        <w:tc>
          <w:tcPr>
            <w:tcW w:w="15092" w:type="dxa"/>
            <w:gridSpan w:val="6"/>
          </w:tcPr>
          <w:p w:rsidR="00A73E45" w:rsidRPr="006258BD" w:rsidRDefault="006258BD" w:rsidP="00F25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слушания назначены: решением LXXX  сессии Совета Новотаманского сельского поселения Темрюкского района III созыва от   05 апреля 2019 года № 321.</w:t>
            </w:r>
          </w:p>
        </w:tc>
      </w:tr>
      <w:tr w:rsidR="00A73E45" w:rsidRPr="006258BD" w:rsidTr="00DE0A01">
        <w:trPr>
          <w:trHeight w:val="420"/>
        </w:trPr>
        <w:tc>
          <w:tcPr>
            <w:tcW w:w="15092" w:type="dxa"/>
            <w:gridSpan w:val="6"/>
          </w:tcPr>
          <w:p w:rsidR="00A73E45" w:rsidRPr="006258BD" w:rsidRDefault="006258BD" w:rsidP="00F25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 публичных слушаний: Об исполнении бюджета Новотаманского сельского поселения Темрюкского района за 2018 год</w:t>
            </w:r>
          </w:p>
        </w:tc>
      </w:tr>
      <w:tr w:rsidR="00A73E45" w:rsidRPr="006258BD" w:rsidTr="00DE0A01">
        <w:trPr>
          <w:trHeight w:val="305"/>
        </w:trPr>
        <w:tc>
          <w:tcPr>
            <w:tcW w:w="10348" w:type="dxa"/>
            <w:gridSpan w:val="4"/>
            <w:tcBorders>
              <w:right w:val="nil"/>
            </w:tcBorders>
          </w:tcPr>
          <w:p w:rsidR="00A73E45" w:rsidRPr="006258BD" w:rsidRDefault="006258BD" w:rsidP="00F25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Дата, время и место проведения публичных слушаний:</w:t>
            </w:r>
          </w:p>
        </w:tc>
        <w:tc>
          <w:tcPr>
            <w:tcW w:w="3140" w:type="dxa"/>
            <w:tcBorders>
              <w:left w:val="nil"/>
              <w:right w:val="nil"/>
            </w:tcBorders>
          </w:tcPr>
          <w:p w:rsidR="00A73E45" w:rsidRPr="006258BD" w:rsidRDefault="00A73E45" w:rsidP="00F25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  <w:tcBorders>
              <w:left w:val="nil"/>
            </w:tcBorders>
          </w:tcPr>
          <w:p w:rsidR="00A73E45" w:rsidRPr="006258BD" w:rsidRDefault="00A73E45" w:rsidP="00F25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3E45" w:rsidRPr="006258BD" w:rsidTr="00DE0A01">
        <w:trPr>
          <w:trHeight w:val="610"/>
        </w:trPr>
        <w:tc>
          <w:tcPr>
            <w:tcW w:w="15092" w:type="dxa"/>
            <w:gridSpan w:val="6"/>
          </w:tcPr>
          <w:p w:rsidR="00A73E45" w:rsidRPr="006258BD" w:rsidRDefault="00A73E45" w:rsidP="00F25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апреля 2019 года в 15 часов 00 минут, пос. Таманский, ул.</w:t>
            </w:r>
            <w:r w:rsidR="00091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Ленина</w:t>
            </w:r>
            <w:r w:rsidR="00091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 здание администрации Новотаманского сельского поселения Темрюкского района</w:t>
            </w:r>
          </w:p>
        </w:tc>
      </w:tr>
      <w:tr w:rsidR="00A73E45" w:rsidRPr="006258BD" w:rsidTr="00DE0A01">
        <w:trPr>
          <w:trHeight w:val="1046"/>
        </w:trPr>
        <w:tc>
          <w:tcPr>
            <w:tcW w:w="15092" w:type="dxa"/>
            <w:gridSpan w:val="6"/>
          </w:tcPr>
          <w:p w:rsidR="00A73E45" w:rsidRPr="006258BD" w:rsidRDefault="006258BD" w:rsidP="00F25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Опубликование (обнародование) информации о дате назначения</w:t>
            </w:r>
            <w:r w:rsidR="00091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публичных слушаний: 8-14 апреля 2019года газета "Тамань", на официальном сайте Новотаманского сельского поселения Темрюкского района в информационно-телекоммуникационной сети "Интернет"</w:t>
            </w:r>
          </w:p>
        </w:tc>
      </w:tr>
      <w:tr w:rsidR="00A73E45" w:rsidRPr="006258BD" w:rsidTr="00DE0A01">
        <w:trPr>
          <w:trHeight w:val="290"/>
        </w:trPr>
        <w:tc>
          <w:tcPr>
            <w:tcW w:w="15092" w:type="dxa"/>
            <w:gridSpan w:val="6"/>
          </w:tcPr>
          <w:p w:rsidR="00A73E45" w:rsidRPr="006258BD" w:rsidRDefault="00625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Уполномоченный орган по проведению публичных слушаний: оргкомитет по проведению публичных слушаний по вопросу: "Рассмотрение отчёта об исполнении бюджета Новотаманского сельского поселения Темрюкского района на 2018 год"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3619"/>
              <w:gridCol w:w="1484"/>
              <w:gridCol w:w="3406"/>
              <w:gridCol w:w="3115"/>
              <w:gridCol w:w="1776"/>
            </w:tblGrid>
            <w:tr w:rsidR="00A73E45" w:rsidRPr="006258BD" w:rsidTr="00A73E45">
              <w:tc>
                <w:tcPr>
                  <w:tcW w:w="4890" w:type="dxa"/>
                  <w:gridSpan w:val="2"/>
                </w:tcPr>
                <w:p w:rsidR="00A73E45" w:rsidRPr="006258BD" w:rsidRDefault="00A73E45" w:rsidP="007067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Проект правового акта или вопросы, вынесенные на обсуждение</w:t>
                  </w:r>
                </w:p>
              </w:tc>
              <w:tc>
                <w:tcPr>
                  <w:tcW w:w="4890" w:type="dxa"/>
                  <w:gridSpan w:val="2"/>
                </w:tcPr>
                <w:p w:rsidR="00A73E45" w:rsidRPr="006258BD" w:rsidRDefault="00A73E45" w:rsidP="007067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Предложения и рекомендации экспертов и участников</w:t>
                  </w:r>
                </w:p>
              </w:tc>
              <w:tc>
                <w:tcPr>
                  <w:tcW w:w="3115" w:type="dxa"/>
                </w:tcPr>
                <w:p w:rsidR="00A73E45" w:rsidRPr="006258BD" w:rsidRDefault="00A73E45" w:rsidP="007067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Предложения, рекомендации внесены (поддержаны)</w:t>
                  </w:r>
                </w:p>
              </w:tc>
              <w:tc>
                <w:tcPr>
                  <w:tcW w:w="1776" w:type="dxa"/>
                  <w:vMerge w:val="restart"/>
                </w:tcPr>
                <w:p w:rsidR="00A73E45" w:rsidRPr="006258BD" w:rsidRDefault="00A73E45" w:rsidP="007067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Примечание</w:t>
                  </w:r>
                </w:p>
              </w:tc>
            </w:tr>
            <w:tr w:rsidR="00A73E45" w:rsidRPr="006258BD" w:rsidTr="00A73E45">
              <w:tc>
                <w:tcPr>
                  <w:tcW w:w="1271" w:type="dxa"/>
                </w:tcPr>
                <w:p w:rsidR="00A73E45" w:rsidRPr="006258BD" w:rsidRDefault="00A73E45" w:rsidP="007067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619" w:type="dxa"/>
                </w:tcPr>
                <w:p w:rsidR="00A73E45" w:rsidRPr="006258BD" w:rsidRDefault="00A73E45" w:rsidP="007067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Наименование проекта или формулировка вопроса</w:t>
                  </w:r>
                </w:p>
              </w:tc>
              <w:tc>
                <w:tcPr>
                  <w:tcW w:w="1484" w:type="dxa"/>
                </w:tcPr>
                <w:p w:rsidR="00A73E45" w:rsidRPr="006258BD" w:rsidRDefault="00A73E45" w:rsidP="007067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406" w:type="dxa"/>
                </w:tcPr>
                <w:p w:rsidR="00A73E45" w:rsidRPr="006258BD" w:rsidRDefault="00A73E45" w:rsidP="007067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Текст предложения, рекомендации</w:t>
                  </w:r>
                </w:p>
              </w:tc>
              <w:tc>
                <w:tcPr>
                  <w:tcW w:w="3115" w:type="dxa"/>
                </w:tcPr>
                <w:p w:rsidR="00A73E45" w:rsidRPr="006258BD" w:rsidRDefault="00A73E45" w:rsidP="007067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Ф.И.О. эксперта, участника, название организации</w:t>
                  </w:r>
                </w:p>
              </w:tc>
              <w:tc>
                <w:tcPr>
                  <w:tcW w:w="1776" w:type="dxa"/>
                  <w:vMerge/>
                </w:tcPr>
                <w:p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73E45" w:rsidRPr="006258BD" w:rsidTr="00A73E45">
              <w:tc>
                <w:tcPr>
                  <w:tcW w:w="1271" w:type="dxa"/>
                </w:tcPr>
                <w:p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619" w:type="dxa"/>
                </w:tcPr>
                <w:p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1484" w:type="dxa"/>
                </w:tcPr>
                <w:p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406" w:type="dxa"/>
                </w:tcPr>
                <w:p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3115" w:type="dxa"/>
                </w:tcPr>
                <w:p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1776" w:type="dxa"/>
                </w:tcPr>
                <w:p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A73E45" w:rsidRPr="006258BD" w:rsidRDefault="00A73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3E45" w:rsidRPr="006258BD" w:rsidTr="00DE0A01">
        <w:trPr>
          <w:trHeight w:val="1831"/>
        </w:trPr>
        <w:tc>
          <w:tcPr>
            <w:tcW w:w="853" w:type="dxa"/>
          </w:tcPr>
          <w:p w:rsidR="00A73E45" w:rsidRPr="006258BD" w:rsidRDefault="00A73E45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39" w:type="dxa"/>
            <w:gridSpan w:val="5"/>
          </w:tcPr>
          <w:p w:rsidR="00F25DCE" w:rsidRPr="006258BD" w:rsidRDefault="00F25DCE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73E45" w:rsidRDefault="00A73E45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Предложения оргкомитета по проведению публичных слушаний по вопросу "Рассмотрение отчёта об исполнении бюджета Новотаманского сельского пос</w:t>
            </w:r>
            <w:r w:rsidR="00B071CF"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ления Темрюкского района на 2018 год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": направить заключения о результатах публичных слушаний по вопросу рассмотрение отчёта об исполнении бюджета Новотаманского сельского поселения Темрюкского района за 2018год"  для принятия решения.</w:t>
            </w:r>
          </w:p>
          <w:p w:rsidR="00DE0A01" w:rsidRDefault="00DE0A01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A01" w:rsidRPr="006258BD" w:rsidRDefault="00DE0A01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3E45" w:rsidRPr="006258BD" w:rsidTr="00DE0A01">
        <w:trPr>
          <w:trHeight w:val="406"/>
        </w:trPr>
        <w:tc>
          <w:tcPr>
            <w:tcW w:w="853" w:type="dxa"/>
          </w:tcPr>
          <w:p w:rsidR="00A73E45" w:rsidRPr="006258BD" w:rsidRDefault="00A73E45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37" w:type="dxa"/>
            <w:gridSpan w:val="2"/>
          </w:tcPr>
          <w:p w:rsidR="00A73E45" w:rsidRPr="006258BD" w:rsidRDefault="00A73E45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уполномоченного органа</w:t>
            </w:r>
          </w:p>
        </w:tc>
        <w:tc>
          <w:tcPr>
            <w:tcW w:w="4558" w:type="dxa"/>
          </w:tcPr>
          <w:p w:rsidR="00A73E45" w:rsidRPr="006258BD" w:rsidRDefault="00A73E45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0" w:type="dxa"/>
            <w:shd w:val="solid" w:color="FFFFFF" w:fill="auto"/>
          </w:tcPr>
          <w:p w:rsidR="00A73E45" w:rsidRPr="006258BD" w:rsidRDefault="00A73E45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Т.А. Лобачёва</w:t>
            </w:r>
          </w:p>
        </w:tc>
        <w:tc>
          <w:tcPr>
            <w:tcW w:w="1608" w:type="dxa"/>
            <w:shd w:val="solid" w:color="FFFFFF" w:fill="auto"/>
          </w:tcPr>
          <w:p w:rsidR="00A73E45" w:rsidRPr="006258BD" w:rsidRDefault="00A73E45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71340" w:rsidRPr="006258BD" w:rsidRDefault="00171340" w:rsidP="006258BD">
      <w:pPr>
        <w:jc w:val="both"/>
        <w:rPr>
          <w:sz w:val="28"/>
          <w:szCs w:val="28"/>
        </w:rPr>
      </w:pPr>
    </w:p>
    <w:sectPr w:rsidR="00171340" w:rsidRPr="006258BD" w:rsidSect="00091C3B">
      <w:headerReference w:type="default" r:id="rId6"/>
      <w:pgSz w:w="16838" w:h="11906" w:orient="landscape"/>
      <w:pgMar w:top="284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A27" w:rsidRDefault="00EA0A27" w:rsidP="00091C3B">
      <w:pPr>
        <w:spacing w:after="0" w:line="240" w:lineRule="auto"/>
      </w:pPr>
      <w:r>
        <w:separator/>
      </w:r>
    </w:p>
  </w:endnote>
  <w:endnote w:type="continuationSeparator" w:id="0">
    <w:p w:rsidR="00EA0A27" w:rsidRDefault="00EA0A27" w:rsidP="00091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A27" w:rsidRDefault="00EA0A27" w:rsidP="00091C3B">
      <w:pPr>
        <w:spacing w:after="0" w:line="240" w:lineRule="auto"/>
      </w:pPr>
      <w:r>
        <w:separator/>
      </w:r>
    </w:p>
  </w:footnote>
  <w:footnote w:type="continuationSeparator" w:id="0">
    <w:p w:rsidR="00EA0A27" w:rsidRDefault="00EA0A27" w:rsidP="00091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3753296"/>
      <w:docPartObj>
        <w:docPartGallery w:val="Page Numbers (Top of Page)"/>
        <w:docPartUnique/>
      </w:docPartObj>
    </w:sdtPr>
    <w:sdtContent>
      <w:p w:rsidR="00091C3B" w:rsidRDefault="00091C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91C3B" w:rsidRDefault="00091C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3E45"/>
    <w:rsid w:val="00091C3B"/>
    <w:rsid w:val="00171340"/>
    <w:rsid w:val="00572A0D"/>
    <w:rsid w:val="006258BD"/>
    <w:rsid w:val="00A73E45"/>
    <w:rsid w:val="00B071CF"/>
    <w:rsid w:val="00D949EF"/>
    <w:rsid w:val="00DE0A01"/>
    <w:rsid w:val="00EA0A27"/>
    <w:rsid w:val="00EC0373"/>
    <w:rsid w:val="00F2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E9C9E"/>
  <w15:docId w15:val="{5CC2D8F0-B3B8-4882-978B-110F31F9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E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91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1C3B"/>
  </w:style>
  <w:style w:type="paragraph" w:styleId="a6">
    <w:name w:val="footer"/>
    <w:basedOn w:val="a"/>
    <w:link w:val="a7"/>
    <w:uiPriority w:val="99"/>
    <w:unhideWhenUsed/>
    <w:rsid w:val="00091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1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9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nov6316@yandex.ru</cp:lastModifiedBy>
  <cp:revision>9</cp:revision>
  <cp:lastPrinted>2019-05-08T08:27:00Z</cp:lastPrinted>
  <dcterms:created xsi:type="dcterms:W3CDTF">2019-04-23T05:53:00Z</dcterms:created>
  <dcterms:modified xsi:type="dcterms:W3CDTF">2019-05-08T08:27:00Z</dcterms:modified>
</cp:coreProperties>
</file>