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EFF" w:rsidRDefault="00C41E29" w:rsidP="00CA1EFF">
      <w:pPr>
        <w:pStyle w:val="a7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>
            <wp:extent cx="762000" cy="695325"/>
            <wp:effectExtent l="19050" t="0" r="0" b="0"/>
            <wp:docPr id="1" name="Рисунок 1" descr="Изображение 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06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EFF" w:rsidRDefault="00CA1EFF" w:rsidP="00CA1EFF">
      <w:pPr>
        <w:jc w:val="center"/>
        <w:rPr>
          <w:b/>
          <w:bCs/>
          <w:szCs w:val="20"/>
        </w:rPr>
      </w:pPr>
      <w:r>
        <w:rPr>
          <w:b/>
          <w:bCs/>
        </w:rPr>
        <w:t>АДМИНИСТРАЦИЯ  НОВОТАМАНСКОГО СЕЛЬСКОГО ПОСЕЛЕНИЯ ТЕМРЮКСКОГО РАЙОНА</w:t>
      </w:r>
    </w:p>
    <w:p w:rsidR="00CA1EFF" w:rsidRDefault="00CA1EFF" w:rsidP="00CA1EFF">
      <w:pPr>
        <w:jc w:val="center"/>
        <w:rPr>
          <w:b/>
          <w:bCs/>
        </w:rPr>
      </w:pPr>
    </w:p>
    <w:p w:rsidR="00CA1EFF" w:rsidRDefault="00CA1EFF" w:rsidP="00CA1EFF">
      <w:pPr>
        <w:pStyle w:val="a7"/>
        <w:tabs>
          <w:tab w:val="left" w:pos="5355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CA1EFF" w:rsidRDefault="00CA1EFF" w:rsidP="00CA1EFF">
      <w:pPr>
        <w:rPr>
          <w:szCs w:val="20"/>
        </w:rPr>
      </w:pPr>
    </w:p>
    <w:p w:rsidR="00CA1EFF" w:rsidRDefault="00CA1EFF" w:rsidP="00CA1EFF">
      <w:pPr>
        <w:rPr>
          <w:szCs w:val="28"/>
          <w:u w:val="single"/>
        </w:rPr>
      </w:pPr>
      <w:r>
        <w:t>от</w:t>
      </w:r>
      <w:r>
        <w:rPr>
          <w:u w:val="single"/>
        </w:rPr>
        <w:t xml:space="preserve"> 22.07.2013</w:t>
      </w:r>
      <w:r>
        <w:t xml:space="preserve">                                                                                           </w:t>
      </w:r>
      <w:r>
        <w:rPr>
          <w:szCs w:val="28"/>
        </w:rPr>
        <w:t>№</w:t>
      </w:r>
      <w:r>
        <w:t xml:space="preserve"> </w:t>
      </w:r>
      <w:r>
        <w:rPr>
          <w:szCs w:val="28"/>
          <w:u w:val="single"/>
        </w:rPr>
        <w:t>178</w:t>
      </w:r>
    </w:p>
    <w:p w:rsidR="00CA1EFF" w:rsidRDefault="00CA1EFF" w:rsidP="00CA1EFF">
      <w:pPr>
        <w:jc w:val="center"/>
        <w:rPr>
          <w:sz w:val="24"/>
        </w:rPr>
      </w:pPr>
      <w:r>
        <w:rPr>
          <w:sz w:val="24"/>
        </w:rPr>
        <w:t>пос. Таманский</w:t>
      </w:r>
    </w:p>
    <w:p w:rsidR="00A218F9" w:rsidRDefault="00A218F9"/>
    <w:p w:rsidR="006D4C97" w:rsidRDefault="006D4C97" w:rsidP="006D4C97">
      <w:pPr>
        <w:rPr>
          <w:rFonts w:ascii="Calibri" w:hAnsi="Calibri"/>
          <w:szCs w:val="28"/>
        </w:rPr>
      </w:pPr>
    </w:p>
    <w:p w:rsidR="00E516EB" w:rsidRDefault="00B20AD7" w:rsidP="00AD00C9">
      <w:pPr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постановление от 22 апреля 2013 года </w:t>
      </w:r>
    </w:p>
    <w:p w:rsidR="00AD00C9" w:rsidRDefault="00B20AD7" w:rsidP="00AD00C9">
      <w:pPr>
        <w:jc w:val="center"/>
        <w:rPr>
          <w:b/>
          <w:szCs w:val="28"/>
        </w:rPr>
      </w:pPr>
      <w:r>
        <w:rPr>
          <w:b/>
          <w:szCs w:val="28"/>
        </w:rPr>
        <w:t xml:space="preserve">№ 97  </w:t>
      </w:r>
      <w:r w:rsidR="00B020EC">
        <w:rPr>
          <w:b/>
          <w:szCs w:val="28"/>
        </w:rPr>
        <w:t>«</w:t>
      </w:r>
      <w:r w:rsidR="00AD00C9" w:rsidRPr="00145587">
        <w:rPr>
          <w:b/>
          <w:szCs w:val="28"/>
        </w:rPr>
        <w:t xml:space="preserve">Об </w:t>
      </w:r>
      <w:r w:rsidR="00AD00C9">
        <w:rPr>
          <w:b/>
          <w:szCs w:val="28"/>
        </w:rPr>
        <w:t>утверждении Порядка рассмотрения</w:t>
      </w:r>
      <w:r w:rsidR="00AD00C9" w:rsidRPr="00145587">
        <w:rPr>
          <w:b/>
          <w:szCs w:val="28"/>
        </w:rPr>
        <w:t xml:space="preserve"> обращений</w:t>
      </w:r>
    </w:p>
    <w:p w:rsidR="00AD00C9" w:rsidRPr="00145587" w:rsidRDefault="00AD00C9" w:rsidP="00AD00C9">
      <w:pPr>
        <w:jc w:val="center"/>
        <w:rPr>
          <w:b/>
          <w:szCs w:val="28"/>
        </w:rPr>
      </w:pPr>
      <w:r w:rsidRPr="00145587">
        <w:rPr>
          <w:b/>
          <w:szCs w:val="28"/>
        </w:rPr>
        <w:t>гра</w:t>
      </w:r>
      <w:r w:rsidRPr="00145587">
        <w:rPr>
          <w:b/>
          <w:szCs w:val="28"/>
        </w:rPr>
        <w:t>ж</w:t>
      </w:r>
      <w:r w:rsidRPr="00145587">
        <w:rPr>
          <w:b/>
          <w:szCs w:val="28"/>
        </w:rPr>
        <w:t>дан в ад</w:t>
      </w:r>
      <w:r w:rsidR="003C17E7">
        <w:rPr>
          <w:b/>
          <w:szCs w:val="28"/>
        </w:rPr>
        <w:t>министрации Новот</w:t>
      </w:r>
      <w:r>
        <w:rPr>
          <w:b/>
          <w:szCs w:val="28"/>
        </w:rPr>
        <w:t>аманского сельского поселения Темрюкского района</w:t>
      </w:r>
      <w:r w:rsidR="00602933">
        <w:rPr>
          <w:b/>
          <w:szCs w:val="28"/>
        </w:rPr>
        <w:t>»</w:t>
      </w:r>
    </w:p>
    <w:p w:rsidR="00AD00C9" w:rsidRDefault="00AD00C9" w:rsidP="00AD00C9">
      <w:pPr>
        <w:jc w:val="center"/>
        <w:rPr>
          <w:b/>
          <w:szCs w:val="28"/>
        </w:rPr>
      </w:pPr>
    </w:p>
    <w:p w:rsidR="00A218F9" w:rsidRPr="007D2D30" w:rsidRDefault="00A218F9" w:rsidP="00AD00C9">
      <w:pPr>
        <w:jc w:val="center"/>
        <w:rPr>
          <w:b/>
          <w:szCs w:val="28"/>
        </w:rPr>
      </w:pPr>
    </w:p>
    <w:p w:rsidR="00AD00C9" w:rsidRPr="00B36178" w:rsidRDefault="00AD00C9" w:rsidP="00AD00C9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r>
        <w:rPr>
          <w:szCs w:val="28"/>
        </w:rPr>
        <w:t xml:space="preserve">  </w:t>
      </w:r>
      <w:r w:rsidRPr="00B36178">
        <w:rPr>
          <w:szCs w:val="28"/>
        </w:rPr>
        <w:t>В целях реализации Федерального</w:t>
      </w:r>
      <w:r w:rsidRPr="00BB3258">
        <w:rPr>
          <w:szCs w:val="28"/>
        </w:rPr>
        <w:t xml:space="preserve"> </w:t>
      </w:r>
      <w:hyperlink r:id="rId7" w:history="1">
        <w:r w:rsidRPr="00BB3258">
          <w:rPr>
            <w:rStyle w:val="a4"/>
            <w:bCs/>
            <w:color w:val="000000"/>
            <w:szCs w:val="28"/>
            <w:u w:val="none"/>
          </w:rPr>
          <w:t>закона</w:t>
        </w:r>
      </w:hyperlink>
      <w:r w:rsidRPr="00B36178">
        <w:rPr>
          <w:szCs w:val="28"/>
        </w:rPr>
        <w:t xml:space="preserve"> от 2 мая 2006 года №  59-ФЗ </w:t>
      </w:r>
      <w:r w:rsidR="00A218F9">
        <w:rPr>
          <w:szCs w:val="28"/>
        </w:rPr>
        <w:t xml:space="preserve">              </w:t>
      </w:r>
      <w:r w:rsidRPr="00B36178">
        <w:rPr>
          <w:szCs w:val="28"/>
        </w:rPr>
        <w:t>«О порядке рассмотрения обращений граждан Российской Федерации», Федерал</w:t>
      </w:r>
      <w:r w:rsidRPr="00B36178">
        <w:rPr>
          <w:szCs w:val="28"/>
        </w:rPr>
        <w:t>ь</w:t>
      </w:r>
      <w:r>
        <w:rPr>
          <w:szCs w:val="28"/>
        </w:rPr>
        <w:t>ного</w:t>
      </w:r>
      <w:r w:rsidRPr="00B36178">
        <w:rPr>
          <w:szCs w:val="28"/>
        </w:rPr>
        <w:t xml:space="preserve"> зако</w:t>
      </w:r>
      <w:r>
        <w:rPr>
          <w:szCs w:val="28"/>
        </w:rPr>
        <w:t>на</w:t>
      </w:r>
      <w:r w:rsidRPr="00B36178">
        <w:rPr>
          <w:szCs w:val="28"/>
        </w:rPr>
        <w:t xml:space="preserve"> от 29 февраля 2009 года № 8-ФЗ «Об обеспечении доступа к и</w:t>
      </w:r>
      <w:r w:rsidRPr="00B36178">
        <w:rPr>
          <w:szCs w:val="28"/>
        </w:rPr>
        <w:t>н</w:t>
      </w:r>
      <w:r w:rsidRPr="00B36178">
        <w:rPr>
          <w:szCs w:val="28"/>
        </w:rPr>
        <w:t>формации о деятельности  государственных органов и органов местного сам</w:t>
      </w:r>
      <w:r w:rsidRPr="00B36178">
        <w:rPr>
          <w:szCs w:val="28"/>
        </w:rPr>
        <w:t>о</w:t>
      </w:r>
      <w:r w:rsidRPr="00B36178">
        <w:rPr>
          <w:szCs w:val="28"/>
        </w:rPr>
        <w:t xml:space="preserve">управления», </w:t>
      </w:r>
      <w:r>
        <w:rPr>
          <w:szCs w:val="28"/>
        </w:rPr>
        <w:t>Федерального закона</w:t>
      </w:r>
      <w:r w:rsidRPr="00B36178">
        <w:rPr>
          <w:szCs w:val="28"/>
        </w:rPr>
        <w:t xml:space="preserve"> от 27 июля 2006 года № 152-ФЗ</w:t>
      </w:r>
      <w:r>
        <w:rPr>
          <w:szCs w:val="28"/>
        </w:rPr>
        <w:t xml:space="preserve"> </w:t>
      </w:r>
      <w:r w:rsidRPr="00B36178">
        <w:rPr>
          <w:szCs w:val="28"/>
        </w:rPr>
        <w:t xml:space="preserve"> «О перс</w:t>
      </w:r>
      <w:r w:rsidRPr="00B36178">
        <w:rPr>
          <w:szCs w:val="28"/>
        </w:rPr>
        <w:t>о</w:t>
      </w:r>
      <w:r w:rsidRPr="00B36178">
        <w:rPr>
          <w:szCs w:val="28"/>
        </w:rPr>
        <w:t>нальных дан</w:t>
      </w:r>
      <w:r>
        <w:rPr>
          <w:szCs w:val="28"/>
        </w:rPr>
        <w:t>ных»,</w:t>
      </w:r>
      <w:r w:rsidRPr="00B36178">
        <w:rPr>
          <w:szCs w:val="28"/>
        </w:rPr>
        <w:t xml:space="preserve"> </w:t>
      </w:r>
      <w:r>
        <w:rPr>
          <w:szCs w:val="28"/>
        </w:rPr>
        <w:t xml:space="preserve"> </w:t>
      </w:r>
      <w:r w:rsidRPr="00B36178">
        <w:rPr>
          <w:szCs w:val="28"/>
        </w:rPr>
        <w:t xml:space="preserve">Закона </w:t>
      </w:r>
      <w:r>
        <w:rPr>
          <w:szCs w:val="28"/>
        </w:rPr>
        <w:t xml:space="preserve">  </w:t>
      </w:r>
      <w:r w:rsidRPr="00B36178">
        <w:rPr>
          <w:szCs w:val="28"/>
        </w:rPr>
        <w:t xml:space="preserve">Краснодарского </w:t>
      </w:r>
      <w:r>
        <w:rPr>
          <w:szCs w:val="28"/>
        </w:rPr>
        <w:t xml:space="preserve"> </w:t>
      </w:r>
      <w:r w:rsidRPr="00B36178">
        <w:rPr>
          <w:szCs w:val="28"/>
        </w:rPr>
        <w:t xml:space="preserve">края </w:t>
      </w:r>
      <w:r>
        <w:rPr>
          <w:szCs w:val="28"/>
        </w:rPr>
        <w:t xml:space="preserve"> </w:t>
      </w:r>
      <w:r w:rsidRPr="00B36178">
        <w:rPr>
          <w:szCs w:val="28"/>
        </w:rPr>
        <w:t xml:space="preserve">от 28 июня </w:t>
      </w:r>
      <w:r>
        <w:rPr>
          <w:szCs w:val="28"/>
        </w:rPr>
        <w:t xml:space="preserve"> 2007 </w:t>
      </w:r>
      <w:r w:rsidRPr="00B36178">
        <w:rPr>
          <w:szCs w:val="28"/>
        </w:rPr>
        <w:t>года</w:t>
      </w:r>
      <w:r>
        <w:rPr>
          <w:szCs w:val="28"/>
        </w:rPr>
        <w:t xml:space="preserve">  № </w:t>
      </w:r>
      <w:r w:rsidRPr="00B36178">
        <w:rPr>
          <w:szCs w:val="28"/>
        </w:rPr>
        <w:t>1270-КЗ «О дополнительных гарантиях реализации права на обращение в Кра</w:t>
      </w:r>
      <w:r w:rsidRPr="00B36178">
        <w:rPr>
          <w:szCs w:val="28"/>
        </w:rPr>
        <w:t>с</w:t>
      </w:r>
      <w:r w:rsidRPr="00B36178">
        <w:rPr>
          <w:szCs w:val="28"/>
        </w:rPr>
        <w:t xml:space="preserve">нодарском крае», </w:t>
      </w:r>
      <w:r>
        <w:rPr>
          <w:szCs w:val="28"/>
        </w:rPr>
        <w:t>Закона</w:t>
      </w:r>
      <w:r w:rsidRPr="00B36178">
        <w:rPr>
          <w:szCs w:val="28"/>
        </w:rPr>
        <w:t xml:space="preserve"> Краснодарского края от 16 июля 2010 года </w:t>
      </w:r>
      <w:r>
        <w:rPr>
          <w:szCs w:val="28"/>
        </w:rPr>
        <w:t xml:space="preserve">  </w:t>
      </w:r>
      <w:r w:rsidRPr="00B36178">
        <w:rPr>
          <w:szCs w:val="28"/>
        </w:rPr>
        <w:t>№ 2000-КЗ «Об обеспечении доступа к информации о деятельности государстве</w:t>
      </w:r>
      <w:r w:rsidRPr="00B36178">
        <w:rPr>
          <w:szCs w:val="28"/>
        </w:rPr>
        <w:t>н</w:t>
      </w:r>
      <w:r w:rsidRPr="00B36178">
        <w:rPr>
          <w:szCs w:val="28"/>
        </w:rPr>
        <w:t>ных органов Краснодарского края, органов местного самоуправления в Красн</w:t>
      </w:r>
      <w:r w:rsidRPr="00B36178">
        <w:rPr>
          <w:szCs w:val="28"/>
        </w:rPr>
        <w:t>о</w:t>
      </w:r>
      <w:r w:rsidRPr="00B36178">
        <w:rPr>
          <w:szCs w:val="28"/>
        </w:rPr>
        <w:t>дарском крае» п о с т а н о в л я ю:</w:t>
      </w:r>
    </w:p>
    <w:p w:rsidR="00430A4A" w:rsidRPr="00510C60" w:rsidRDefault="00B020EC" w:rsidP="00430A4A">
      <w:pPr>
        <w:ind w:firstLine="708"/>
        <w:jc w:val="both"/>
        <w:rPr>
          <w:szCs w:val="28"/>
        </w:rPr>
      </w:pPr>
      <w:r>
        <w:rPr>
          <w:szCs w:val="28"/>
        </w:rPr>
        <w:t xml:space="preserve">    1.</w:t>
      </w:r>
      <w:r w:rsidR="00430A4A" w:rsidRPr="00430A4A">
        <w:rPr>
          <w:szCs w:val="28"/>
        </w:rPr>
        <w:t xml:space="preserve"> </w:t>
      </w:r>
      <w:r w:rsidR="00430A4A">
        <w:rPr>
          <w:szCs w:val="28"/>
        </w:rPr>
        <w:t xml:space="preserve">Внести изменения в постановление </w:t>
      </w:r>
      <w:r w:rsidR="00430A4A" w:rsidRPr="00510C60">
        <w:rPr>
          <w:szCs w:val="28"/>
        </w:rPr>
        <w:t xml:space="preserve">администрации Новотаманского сельского поселения Темрюкского района </w:t>
      </w:r>
      <w:r w:rsidR="00430A4A">
        <w:rPr>
          <w:szCs w:val="28"/>
        </w:rPr>
        <w:t xml:space="preserve">от </w:t>
      </w:r>
      <w:r w:rsidR="00430A4A" w:rsidRPr="00510C60">
        <w:rPr>
          <w:szCs w:val="28"/>
        </w:rPr>
        <w:t>2</w:t>
      </w:r>
      <w:r w:rsidR="00430A4A">
        <w:rPr>
          <w:szCs w:val="28"/>
        </w:rPr>
        <w:t xml:space="preserve">2  апреля </w:t>
      </w:r>
      <w:r w:rsidR="00430A4A" w:rsidRPr="00510C60">
        <w:rPr>
          <w:szCs w:val="28"/>
        </w:rPr>
        <w:t>201</w:t>
      </w:r>
      <w:r w:rsidR="00430A4A">
        <w:rPr>
          <w:szCs w:val="28"/>
        </w:rPr>
        <w:t>3</w:t>
      </w:r>
      <w:r w:rsidR="00430A4A" w:rsidRPr="00510C60">
        <w:rPr>
          <w:szCs w:val="28"/>
        </w:rPr>
        <w:t xml:space="preserve"> года № </w:t>
      </w:r>
      <w:r w:rsidR="00430A4A">
        <w:rPr>
          <w:szCs w:val="28"/>
        </w:rPr>
        <w:t>97</w:t>
      </w:r>
      <w:r w:rsidR="00430A4A" w:rsidRPr="00510C60">
        <w:rPr>
          <w:szCs w:val="28"/>
        </w:rPr>
        <w:t xml:space="preserve"> </w:t>
      </w:r>
      <w:r w:rsidR="00E87B59">
        <w:rPr>
          <w:szCs w:val="28"/>
        </w:rPr>
        <w:t xml:space="preserve">                   </w:t>
      </w:r>
      <w:r w:rsidR="00430A4A" w:rsidRPr="00510C60">
        <w:rPr>
          <w:szCs w:val="28"/>
        </w:rPr>
        <w:t>«Об утверждении административного регламента предоставления муниципальной услуги «Рассмотрение обращений граждан в администрации Новотаманского сельского поселения Темрюкского района»</w:t>
      </w:r>
      <w:r w:rsidR="00430A4A">
        <w:rPr>
          <w:szCs w:val="28"/>
        </w:rPr>
        <w:t>:</w:t>
      </w:r>
    </w:p>
    <w:p w:rsidR="00AD00C9" w:rsidRDefault="003C17E7" w:rsidP="00AD00C9">
      <w:pPr>
        <w:ind w:firstLine="426"/>
        <w:jc w:val="both"/>
        <w:rPr>
          <w:szCs w:val="28"/>
        </w:rPr>
      </w:pPr>
      <w:r>
        <w:rPr>
          <w:szCs w:val="28"/>
        </w:rPr>
        <w:t xml:space="preserve">    </w:t>
      </w:r>
      <w:r w:rsidR="00430A4A">
        <w:rPr>
          <w:szCs w:val="28"/>
        </w:rPr>
        <w:t>1)</w:t>
      </w:r>
      <w:r>
        <w:rPr>
          <w:szCs w:val="28"/>
        </w:rPr>
        <w:t xml:space="preserve"> </w:t>
      </w:r>
      <w:r w:rsidR="00430A4A">
        <w:rPr>
          <w:szCs w:val="28"/>
        </w:rPr>
        <w:t>пункт 3 изложить в новой редакции «</w:t>
      </w:r>
      <w:r w:rsidR="00430A4A" w:rsidRPr="003D44EA">
        <w:rPr>
          <w:szCs w:val="28"/>
        </w:rPr>
        <w:t>Постановление администрации Новотаманского сельского поселения Темрюкского района от  2</w:t>
      </w:r>
      <w:r w:rsidR="00430A4A">
        <w:rPr>
          <w:szCs w:val="28"/>
        </w:rPr>
        <w:t>3</w:t>
      </w:r>
      <w:r w:rsidR="00430A4A" w:rsidRPr="003D44EA">
        <w:rPr>
          <w:szCs w:val="28"/>
        </w:rPr>
        <w:t xml:space="preserve"> </w:t>
      </w:r>
      <w:r w:rsidR="00430A4A">
        <w:rPr>
          <w:szCs w:val="28"/>
        </w:rPr>
        <w:t xml:space="preserve">августа </w:t>
      </w:r>
      <w:r w:rsidR="00430A4A" w:rsidRPr="003D44EA">
        <w:rPr>
          <w:szCs w:val="28"/>
        </w:rPr>
        <w:t>201</w:t>
      </w:r>
      <w:r w:rsidR="00430A4A">
        <w:rPr>
          <w:szCs w:val="28"/>
        </w:rPr>
        <w:t>2</w:t>
      </w:r>
      <w:r w:rsidR="00430A4A" w:rsidRPr="003D44EA">
        <w:rPr>
          <w:szCs w:val="28"/>
        </w:rPr>
        <w:t xml:space="preserve"> года № </w:t>
      </w:r>
      <w:r w:rsidR="00430A4A">
        <w:rPr>
          <w:szCs w:val="28"/>
        </w:rPr>
        <w:t>239</w:t>
      </w:r>
      <w:r w:rsidR="00430A4A" w:rsidRPr="003D44EA">
        <w:rPr>
          <w:szCs w:val="28"/>
        </w:rPr>
        <w:t xml:space="preserve"> «Об утверждении административного регламента предоставления муниципальной услуги «Рассмотрение обращений граждан в администрации Новотаманского сельского поселения Темрюкского района» (с изменениями от 30 августа 2012 года № 243</w:t>
      </w:r>
      <w:r w:rsidR="00430A4A">
        <w:rPr>
          <w:szCs w:val="28"/>
        </w:rPr>
        <w:t>,  от  29 октября  2012 года №  292</w:t>
      </w:r>
      <w:r w:rsidR="00430A4A" w:rsidRPr="003D44EA">
        <w:rPr>
          <w:szCs w:val="28"/>
        </w:rPr>
        <w:t>) считать утратившим силу</w:t>
      </w:r>
      <w:r w:rsidR="00430A4A">
        <w:rPr>
          <w:szCs w:val="28"/>
        </w:rPr>
        <w:t>»</w:t>
      </w:r>
    </w:p>
    <w:p w:rsidR="00AD00C9" w:rsidRDefault="00AD00C9" w:rsidP="00430A4A">
      <w:pPr>
        <w:jc w:val="both"/>
        <w:rPr>
          <w:szCs w:val="28"/>
        </w:rPr>
      </w:pPr>
      <w:r w:rsidRPr="003D44EA">
        <w:rPr>
          <w:szCs w:val="28"/>
        </w:rPr>
        <w:t xml:space="preserve">          </w:t>
      </w:r>
      <w:r>
        <w:rPr>
          <w:szCs w:val="28"/>
        </w:rPr>
        <w:t xml:space="preserve">  </w:t>
      </w:r>
      <w:r w:rsidR="00D109C9">
        <w:rPr>
          <w:szCs w:val="28"/>
        </w:rPr>
        <w:t xml:space="preserve"> </w:t>
      </w:r>
      <w:r>
        <w:rPr>
          <w:szCs w:val="28"/>
        </w:rPr>
        <w:t xml:space="preserve"> </w:t>
      </w:r>
      <w:r w:rsidR="00430A4A">
        <w:rPr>
          <w:szCs w:val="28"/>
        </w:rPr>
        <w:t>2</w:t>
      </w:r>
      <w:r>
        <w:rPr>
          <w:szCs w:val="28"/>
        </w:rPr>
        <w:t xml:space="preserve">. </w:t>
      </w:r>
      <w:r w:rsidR="003C17E7">
        <w:rPr>
          <w:szCs w:val="28"/>
        </w:rPr>
        <w:t>Общему отделу  администрации Новотаманского сельского поселения Темрюкского района (Золотарева) о</w:t>
      </w:r>
      <w:r>
        <w:rPr>
          <w:szCs w:val="28"/>
        </w:rPr>
        <w:t>публиковать настоящ</w:t>
      </w:r>
      <w:r w:rsidR="003C17E7">
        <w:rPr>
          <w:szCs w:val="28"/>
        </w:rPr>
        <w:t>ее постановление в газете «</w:t>
      </w:r>
      <w:r>
        <w:rPr>
          <w:szCs w:val="28"/>
        </w:rPr>
        <w:t>Тамань» и ра</w:t>
      </w:r>
      <w:r>
        <w:rPr>
          <w:szCs w:val="28"/>
        </w:rPr>
        <w:t>з</w:t>
      </w:r>
      <w:r>
        <w:rPr>
          <w:szCs w:val="28"/>
        </w:rPr>
        <w:t>местить  на официальном сай</w:t>
      </w:r>
      <w:r w:rsidR="003C17E7">
        <w:rPr>
          <w:szCs w:val="28"/>
        </w:rPr>
        <w:t>те администрации Новот</w:t>
      </w:r>
      <w:r>
        <w:rPr>
          <w:szCs w:val="28"/>
        </w:rPr>
        <w:t>аманского сельского поселения Темрюкского ра</w:t>
      </w:r>
      <w:r>
        <w:rPr>
          <w:szCs w:val="28"/>
        </w:rPr>
        <w:t>й</w:t>
      </w:r>
      <w:r>
        <w:rPr>
          <w:szCs w:val="28"/>
        </w:rPr>
        <w:t>она в информационно-телекоммуникационной сети общего пользов</w:t>
      </w:r>
      <w:r>
        <w:rPr>
          <w:szCs w:val="28"/>
        </w:rPr>
        <w:t>а</w:t>
      </w:r>
      <w:r>
        <w:rPr>
          <w:szCs w:val="28"/>
        </w:rPr>
        <w:t>ния.</w:t>
      </w:r>
    </w:p>
    <w:p w:rsidR="00E87B59" w:rsidRDefault="00E87B59" w:rsidP="00D109C9">
      <w:pPr>
        <w:ind w:firstLine="426"/>
        <w:jc w:val="center"/>
        <w:rPr>
          <w:szCs w:val="28"/>
        </w:rPr>
      </w:pPr>
    </w:p>
    <w:p w:rsidR="00E87B59" w:rsidRDefault="00E87B59" w:rsidP="00D109C9">
      <w:pPr>
        <w:ind w:firstLine="426"/>
        <w:jc w:val="center"/>
        <w:rPr>
          <w:szCs w:val="28"/>
        </w:rPr>
      </w:pPr>
    </w:p>
    <w:p w:rsidR="00D109C9" w:rsidRDefault="00D109C9" w:rsidP="00E87B59">
      <w:pPr>
        <w:jc w:val="center"/>
        <w:rPr>
          <w:szCs w:val="28"/>
        </w:rPr>
      </w:pPr>
      <w:r>
        <w:rPr>
          <w:szCs w:val="28"/>
        </w:rPr>
        <w:t>2</w:t>
      </w:r>
    </w:p>
    <w:p w:rsidR="00AD00C9" w:rsidRDefault="00D109C9" w:rsidP="00AD00C9">
      <w:pPr>
        <w:ind w:firstLine="426"/>
        <w:jc w:val="both"/>
        <w:rPr>
          <w:szCs w:val="28"/>
        </w:rPr>
      </w:pPr>
      <w:r>
        <w:rPr>
          <w:szCs w:val="28"/>
        </w:rPr>
        <w:t xml:space="preserve">       </w:t>
      </w:r>
      <w:r w:rsidR="00430A4A">
        <w:rPr>
          <w:szCs w:val="28"/>
        </w:rPr>
        <w:t>3</w:t>
      </w:r>
      <w:r w:rsidR="00AD00C9">
        <w:rPr>
          <w:szCs w:val="28"/>
        </w:rPr>
        <w:t xml:space="preserve">.  Контроль за выполнением настоящего постановления </w:t>
      </w:r>
      <w:r w:rsidR="003C17E7">
        <w:rPr>
          <w:szCs w:val="28"/>
        </w:rPr>
        <w:t>возложить на заместителя главы Новотаманского сельского поселения Темрюкского района В.И.Смольянинова</w:t>
      </w:r>
    </w:p>
    <w:p w:rsidR="00AD00C9" w:rsidRDefault="0020262F" w:rsidP="00D109C9">
      <w:pPr>
        <w:ind w:firstLine="851"/>
        <w:jc w:val="both"/>
        <w:rPr>
          <w:szCs w:val="28"/>
        </w:rPr>
      </w:pPr>
      <w:r>
        <w:rPr>
          <w:bCs/>
          <w:szCs w:val="28"/>
        </w:rPr>
        <w:t xml:space="preserve">   </w:t>
      </w:r>
      <w:r w:rsidR="00430A4A">
        <w:rPr>
          <w:bCs/>
          <w:szCs w:val="28"/>
        </w:rPr>
        <w:t>4</w:t>
      </w:r>
      <w:r w:rsidR="00AD00C9">
        <w:rPr>
          <w:bCs/>
          <w:szCs w:val="28"/>
        </w:rPr>
        <w:t>. Постановление «</w:t>
      </w:r>
      <w:r w:rsidR="00D109C9" w:rsidRPr="00D109C9">
        <w:rPr>
          <w:bCs/>
          <w:szCs w:val="28"/>
        </w:rPr>
        <w:t xml:space="preserve">О </w:t>
      </w:r>
      <w:r w:rsidR="00D109C9" w:rsidRPr="00D109C9">
        <w:rPr>
          <w:szCs w:val="28"/>
        </w:rPr>
        <w:t xml:space="preserve">внесении изменений в постановление от </w:t>
      </w:r>
      <w:r w:rsidR="00E87B59">
        <w:rPr>
          <w:szCs w:val="28"/>
        </w:rPr>
        <w:t xml:space="preserve">                    </w:t>
      </w:r>
      <w:r w:rsidR="00D109C9" w:rsidRPr="00D109C9">
        <w:rPr>
          <w:szCs w:val="28"/>
        </w:rPr>
        <w:t>22 апреля 2013 года № 97  «Об утверждении Порядка рассмотрения обращений</w:t>
      </w:r>
      <w:r w:rsidR="00D109C9">
        <w:rPr>
          <w:szCs w:val="28"/>
        </w:rPr>
        <w:t xml:space="preserve"> </w:t>
      </w:r>
      <w:r w:rsidR="00D109C9" w:rsidRPr="00D109C9">
        <w:rPr>
          <w:szCs w:val="28"/>
        </w:rPr>
        <w:t>гра</w:t>
      </w:r>
      <w:r w:rsidR="00D109C9" w:rsidRPr="00D109C9">
        <w:rPr>
          <w:szCs w:val="28"/>
        </w:rPr>
        <w:t>ж</w:t>
      </w:r>
      <w:r w:rsidR="00D109C9" w:rsidRPr="00D109C9">
        <w:rPr>
          <w:szCs w:val="28"/>
        </w:rPr>
        <w:t>дан в администрации Новотаманского сельского поселения Темрюкского района</w:t>
      </w:r>
      <w:r w:rsidR="00D109C9">
        <w:rPr>
          <w:b/>
          <w:szCs w:val="28"/>
        </w:rPr>
        <w:t>»»</w:t>
      </w:r>
      <w:r w:rsidR="00AD00C9">
        <w:rPr>
          <w:bCs/>
          <w:szCs w:val="28"/>
        </w:rPr>
        <w:t xml:space="preserve"> вступает в с</w:t>
      </w:r>
      <w:r w:rsidR="00AD00C9">
        <w:rPr>
          <w:bCs/>
          <w:szCs w:val="28"/>
        </w:rPr>
        <w:t>и</w:t>
      </w:r>
      <w:r w:rsidR="00AD00C9">
        <w:rPr>
          <w:bCs/>
          <w:szCs w:val="28"/>
        </w:rPr>
        <w:t>лу со дня его официального опубликования.</w:t>
      </w:r>
    </w:p>
    <w:p w:rsidR="00AD00C9" w:rsidRPr="007D2D30" w:rsidRDefault="00AD00C9" w:rsidP="00AD00C9">
      <w:pPr>
        <w:ind w:firstLine="708"/>
        <w:jc w:val="both"/>
        <w:rPr>
          <w:szCs w:val="28"/>
        </w:rPr>
      </w:pPr>
    </w:p>
    <w:p w:rsidR="00AD00C9" w:rsidRPr="007D2D30" w:rsidRDefault="00AD00C9" w:rsidP="00AD00C9">
      <w:pPr>
        <w:ind w:firstLine="708"/>
        <w:jc w:val="both"/>
        <w:rPr>
          <w:szCs w:val="28"/>
        </w:rPr>
      </w:pPr>
    </w:p>
    <w:p w:rsidR="00AD00C9" w:rsidRDefault="00AD00C9" w:rsidP="00AD00C9">
      <w:pPr>
        <w:jc w:val="both"/>
        <w:rPr>
          <w:szCs w:val="28"/>
        </w:rPr>
      </w:pPr>
      <w:r w:rsidRPr="007D2D30">
        <w:rPr>
          <w:szCs w:val="28"/>
        </w:rPr>
        <w:t xml:space="preserve">Глава </w:t>
      </w:r>
      <w:r w:rsidR="003C17E7">
        <w:rPr>
          <w:szCs w:val="28"/>
        </w:rPr>
        <w:t>Новот</w:t>
      </w:r>
      <w:r>
        <w:rPr>
          <w:szCs w:val="28"/>
        </w:rPr>
        <w:t xml:space="preserve">аманского </w:t>
      </w:r>
    </w:p>
    <w:p w:rsidR="00AD00C9" w:rsidRPr="007D2D30" w:rsidRDefault="00AD00C9" w:rsidP="00AD00C9">
      <w:pPr>
        <w:jc w:val="both"/>
        <w:rPr>
          <w:szCs w:val="28"/>
        </w:rPr>
      </w:pPr>
      <w:r>
        <w:rPr>
          <w:szCs w:val="28"/>
        </w:rPr>
        <w:t>сельского поселения</w:t>
      </w:r>
      <w:r w:rsidRPr="007D2D30">
        <w:rPr>
          <w:szCs w:val="28"/>
        </w:rPr>
        <w:t xml:space="preserve"> </w:t>
      </w:r>
    </w:p>
    <w:p w:rsidR="00AD00C9" w:rsidRDefault="003C17E7" w:rsidP="00AD00C9">
      <w:pPr>
        <w:jc w:val="both"/>
        <w:rPr>
          <w:szCs w:val="28"/>
        </w:rPr>
      </w:pPr>
      <w:r>
        <w:rPr>
          <w:szCs w:val="28"/>
        </w:rPr>
        <w:t xml:space="preserve">Темрюкского </w:t>
      </w:r>
      <w:r w:rsidR="00AD00C9">
        <w:rPr>
          <w:szCs w:val="28"/>
        </w:rPr>
        <w:t xml:space="preserve">района                                                                       </w:t>
      </w:r>
      <w:r w:rsidR="00A218F9">
        <w:rPr>
          <w:szCs w:val="28"/>
        </w:rPr>
        <w:t xml:space="preserve">  </w:t>
      </w:r>
      <w:r w:rsidR="00E87B59">
        <w:rPr>
          <w:szCs w:val="28"/>
        </w:rPr>
        <w:t xml:space="preserve"> </w:t>
      </w:r>
      <w:r>
        <w:rPr>
          <w:szCs w:val="28"/>
        </w:rPr>
        <w:t>В.В.Лаврентьев</w:t>
      </w:r>
    </w:p>
    <w:p w:rsidR="00840B0A" w:rsidRDefault="00840B0A"/>
    <w:p w:rsidR="003D44EA" w:rsidRDefault="003D44EA"/>
    <w:p w:rsidR="003D44EA" w:rsidRDefault="003D44EA"/>
    <w:p w:rsidR="003D44EA" w:rsidRDefault="003D44EA"/>
    <w:p w:rsidR="003D44EA" w:rsidRDefault="003D44EA"/>
    <w:p w:rsidR="003D44EA" w:rsidRDefault="003D44EA"/>
    <w:p w:rsidR="003D44EA" w:rsidRDefault="003D44EA"/>
    <w:p w:rsidR="003D44EA" w:rsidRDefault="003D44EA"/>
    <w:p w:rsidR="003D44EA" w:rsidRDefault="003D44EA"/>
    <w:p w:rsidR="003D44EA" w:rsidRDefault="003D44EA"/>
    <w:p w:rsidR="003D44EA" w:rsidRDefault="003D44EA"/>
    <w:p w:rsidR="003D44EA" w:rsidRDefault="003D44EA"/>
    <w:p w:rsidR="003D44EA" w:rsidRDefault="003D44EA"/>
    <w:p w:rsidR="003D44EA" w:rsidRDefault="003D44EA"/>
    <w:p w:rsidR="003D44EA" w:rsidRDefault="003D44EA"/>
    <w:p w:rsidR="003D44EA" w:rsidRDefault="003D44EA"/>
    <w:p w:rsidR="003D44EA" w:rsidRDefault="003D44EA"/>
    <w:p w:rsidR="003D44EA" w:rsidRDefault="003D44EA"/>
    <w:p w:rsidR="003D44EA" w:rsidRDefault="003D44EA"/>
    <w:p w:rsidR="003D44EA" w:rsidRDefault="003D44EA"/>
    <w:p w:rsidR="003D44EA" w:rsidRDefault="003D44EA"/>
    <w:p w:rsidR="003D44EA" w:rsidRDefault="003D44EA"/>
    <w:p w:rsidR="003D44EA" w:rsidRDefault="003D44EA"/>
    <w:p w:rsidR="003D44EA" w:rsidRDefault="003D44EA"/>
    <w:p w:rsidR="003D44EA" w:rsidRDefault="003D44EA"/>
    <w:p w:rsidR="003D44EA" w:rsidRDefault="003D44EA"/>
    <w:p w:rsidR="003D44EA" w:rsidRDefault="003D44EA"/>
    <w:p w:rsidR="003D44EA" w:rsidRDefault="003D44EA"/>
    <w:p w:rsidR="003D44EA" w:rsidRDefault="003D44EA"/>
    <w:p w:rsidR="003D44EA" w:rsidRDefault="003D44EA"/>
    <w:p w:rsidR="003D44EA" w:rsidRDefault="003D44EA"/>
    <w:p w:rsidR="003D44EA" w:rsidRDefault="003D44EA"/>
    <w:p w:rsidR="00A218F9" w:rsidRDefault="00A218F9" w:rsidP="0020262F">
      <w:pPr>
        <w:shd w:val="clear" w:color="auto" w:fill="FFFFFF"/>
        <w:jc w:val="center"/>
        <w:rPr>
          <w:b/>
          <w:szCs w:val="28"/>
        </w:rPr>
      </w:pPr>
    </w:p>
    <w:p w:rsidR="00A218F9" w:rsidRDefault="00A218F9" w:rsidP="0020262F">
      <w:pPr>
        <w:shd w:val="clear" w:color="auto" w:fill="FFFFFF"/>
        <w:jc w:val="center"/>
        <w:rPr>
          <w:b/>
          <w:szCs w:val="28"/>
        </w:rPr>
      </w:pPr>
    </w:p>
    <w:sectPr w:rsidR="00A218F9" w:rsidSect="00E87B59">
      <w:headerReference w:type="even" r:id="rId8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40F" w:rsidRDefault="0069140F">
      <w:r>
        <w:separator/>
      </w:r>
    </w:p>
  </w:endnote>
  <w:endnote w:type="continuationSeparator" w:id="0">
    <w:p w:rsidR="0069140F" w:rsidRDefault="006914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40F" w:rsidRDefault="0069140F">
      <w:r>
        <w:separator/>
      </w:r>
    </w:p>
  </w:footnote>
  <w:footnote w:type="continuationSeparator" w:id="0">
    <w:p w:rsidR="0069140F" w:rsidRDefault="006914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0C9" w:rsidRDefault="00AD00C9" w:rsidP="001C35E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D00C9" w:rsidRDefault="00AD00C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00C9"/>
    <w:rsid w:val="00001D6E"/>
    <w:rsid w:val="000026D9"/>
    <w:rsid w:val="00003DC8"/>
    <w:rsid w:val="00007AC9"/>
    <w:rsid w:val="000144F4"/>
    <w:rsid w:val="00017E54"/>
    <w:rsid w:val="000235A6"/>
    <w:rsid w:val="000259CF"/>
    <w:rsid w:val="000434DF"/>
    <w:rsid w:val="00044BD7"/>
    <w:rsid w:val="00050496"/>
    <w:rsid w:val="000908BC"/>
    <w:rsid w:val="0009357D"/>
    <w:rsid w:val="0009608D"/>
    <w:rsid w:val="000A49D1"/>
    <w:rsid w:val="000B05CB"/>
    <w:rsid w:val="000B355B"/>
    <w:rsid w:val="000B42B7"/>
    <w:rsid w:val="000B780B"/>
    <w:rsid w:val="000C0B31"/>
    <w:rsid w:val="000C70BE"/>
    <w:rsid w:val="000E44B4"/>
    <w:rsid w:val="00111F6E"/>
    <w:rsid w:val="00120B7D"/>
    <w:rsid w:val="001230A7"/>
    <w:rsid w:val="001267EE"/>
    <w:rsid w:val="0012795B"/>
    <w:rsid w:val="00156749"/>
    <w:rsid w:val="00161387"/>
    <w:rsid w:val="00164530"/>
    <w:rsid w:val="001755F8"/>
    <w:rsid w:val="00181FC7"/>
    <w:rsid w:val="0018511F"/>
    <w:rsid w:val="00193E36"/>
    <w:rsid w:val="00196E00"/>
    <w:rsid w:val="001A1490"/>
    <w:rsid w:val="001A58B2"/>
    <w:rsid w:val="001C35E3"/>
    <w:rsid w:val="001C637B"/>
    <w:rsid w:val="001D3481"/>
    <w:rsid w:val="001D64C1"/>
    <w:rsid w:val="001E10E8"/>
    <w:rsid w:val="001E46B5"/>
    <w:rsid w:val="001E5C9A"/>
    <w:rsid w:val="001E6D7B"/>
    <w:rsid w:val="0020262F"/>
    <w:rsid w:val="00210B9B"/>
    <w:rsid w:val="002130B8"/>
    <w:rsid w:val="002204B9"/>
    <w:rsid w:val="00220F5D"/>
    <w:rsid w:val="00226F70"/>
    <w:rsid w:val="00227EFE"/>
    <w:rsid w:val="00234DA1"/>
    <w:rsid w:val="00241A28"/>
    <w:rsid w:val="0026610A"/>
    <w:rsid w:val="00270D25"/>
    <w:rsid w:val="00272008"/>
    <w:rsid w:val="00272F96"/>
    <w:rsid w:val="00273D0D"/>
    <w:rsid w:val="002824C3"/>
    <w:rsid w:val="00285676"/>
    <w:rsid w:val="002862EC"/>
    <w:rsid w:val="00290BA5"/>
    <w:rsid w:val="002A549C"/>
    <w:rsid w:val="002A6BC8"/>
    <w:rsid w:val="002B7765"/>
    <w:rsid w:val="002C34C2"/>
    <w:rsid w:val="002C7874"/>
    <w:rsid w:val="002D213F"/>
    <w:rsid w:val="00302D68"/>
    <w:rsid w:val="00304A4E"/>
    <w:rsid w:val="00306329"/>
    <w:rsid w:val="00312D50"/>
    <w:rsid w:val="00317037"/>
    <w:rsid w:val="003255AC"/>
    <w:rsid w:val="00326C9B"/>
    <w:rsid w:val="0033115E"/>
    <w:rsid w:val="00356869"/>
    <w:rsid w:val="003753CD"/>
    <w:rsid w:val="0038128B"/>
    <w:rsid w:val="003842F2"/>
    <w:rsid w:val="003864F5"/>
    <w:rsid w:val="00387A2D"/>
    <w:rsid w:val="003A51DF"/>
    <w:rsid w:val="003A7B8E"/>
    <w:rsid w:val="003B26E3"/>
    <w:rsid w:val="003B421B"/>
    <w:rsid w:val="003C17E7"/>
    <w:rsid w:val="003C3322"/>
    <w:rsid w:val="003D0889"/>
    <w:rsid w:val="003D44EA"/>
    <w:rsid w:val="003E29A3"/>
    <w:rsid w:val="003F427D"/>
    <w:rsid w:val="0040307F"/>
    <w:rsid w:val="0040311B"/>
    <w:rsid w:val="004061BA"/>
    <w:rsid w:val="00410BDC"/>
    <w:rsid w:val="004210B3"/>
    <w:rsid w:val="004263DB"/>
    <w:rsid w:val="00430A4A"/>
    <w:rsid w:val="004376E7"/>
    <w:rsid w:val="00447179"/>
    <w:rsid w:val="00457EF9"/>
    <w:rsid w:val="0046102A"/>
    <w:rsid w:val="00471FE1"/>
    <w:rsid w:val="00474D23"/>
    <w:rsid w:val="0049441D"/>
    <w:rsid w:val="004B7405"/>
    <w:rsid w:val="004C0725"/>
    <w:rsid w:val="004C36A9"/>
    <w:rsid w:val="004E0CA3"/>
    <w:rsid w:val="004F3505"/>
    <w:rsid w:val="00502DB5"/>
    <w:rsid w:val="00515CA4"/>
    <w:rsid w:val="0052049C"/>
    <w:rsid w:val="00531091"/>
    <w:rsid w:val="00533AD0"/>
    <w:rsid w:val="005421C5"/>
    <w:rsid w:val="0054678E"/>
    <w:rsid w:val="00546AA3"/>
    <w:rsid w:val="00551172"/>
    <w:rsid w:val="005557AA"/>
    <w:rsid w:val="0056113E"/>
    <w:rsid w:val="00565637"/>
    <w:rsid w:val="00572D0D"/>
    <w:rsid w:val="005840FD"/>
    <w:rsid w:val="0059761D"/>
    <w:rsid w:val="005A5A4F"/>
    <w:rsid w:val="005A5E6A"/>
    <w:rsid w:val="005B6D38"/>
    <w:rsid w:val="005C07AB"/>
    <w:rsid w:val="005D13BF"/>
    <w:rsid w:val="005D176C"/>
    <w:rsid w:val="005D2616"/>
    <w:rsid w:val="005D344D"/>
    <w:rsid w:val="005D63AA"/>
    <w:rsid w:val="005D6D60"/>
    <w:rsid w:val="005E64B1"/>
    <w:rsid w:val="0060064E"/>
    <w:rsid w:val="00602933"/>
    <w:rsid w:val="00605E3F"/>
    <w:rsid w:val="006064FC"/>
    <w:rsid w:val="006270E1"/>
    <w:rsid w:val="0065105F"/>
    <w:rsid w:val="006543BC"/>
    <w:rsid w:val="00660502"/>
    <w:rsid w:val="00664FA1"/>
    <w:rsid w:val="00671EC7"/>
    <w:rsid w:val="00681C53"/>
    <w:rsid w:val="0069140F"/>
    <w:rsid w:val="006B3498"/>
    <w:rsid w:val="006D4C97"/>
    <w:rsid w:val="006D7213"/>
    <w:rsid w:val="006F2144"/>
    <w:rsid w:val="006F26CD"/>
    <w:rsid w:val="0070306F"/>
    <w:rsid w:val="007131CD"/>
    <w:rsid w:val="007215C5"/>
    <w:rsid w:val="00733FEF"/>
    <w:rsid w:val="0073572B"/>
    <w:rsid w:val="007439A2"/>
    <w:rsid w:val="0075125F"/>
    <w:rsid w:val="00762128"/>
    <w:rsid w:val="007837C9"/>
    <w:rsid w:val="00790BDB"/>
    <w:rsid w:val="00797C49"/>
    <w:rsid w:val="007A4B5B"/>
    <w:rsid w:val="007C0B77"/>
    <w:rsid w:val="007C4080"/>
    <w:rsid w:val="007D6FB9"/>
    <w:rsid w:val="007E5316"/>
    <w:rsid w:val="007E559F"/>
    <w:rsid w:val="007F3141"/>
    <w:rsid w:val="007F5A2A"/>
    <w:rsid w:val="007F7E9D"/>
    <w:rsid w:val="0082097F"/>
    <w:rsid w:val="00832B11"/>
    <w:rsid w:val="00832C6D"/>
    <w:rsid w:val="00834F56"/>
    <w:rsid w:val="00835FDE"/>
    <w:rsid w:val="00840B0A"/>
    <w:rsid w:val="00847B1D"/>
    <w:rsid w:val="008526E3"/>
    <w:rsid w:val="008552AD"/>
    <w:rsid w:val="00864CC6"/>
    <w:rsid w:val="008A70E8"/>
    <w:rsid w:val="008B466A"/>
    <w:rsid w:val="008B4D5D"/>
    <w:rsid w:val="008C5A13"/>
    <w:rsid w:val="008D57DC"/>
    <w:rsid w:val="008D5EE6"/>
    <w:rsid w:val="008E15CB"/>
    <w:rsid w:val="008E6A7F"/>
    <w:rsid w:val="008F1BCF"/>
    <w:rsid w:val="008F7D84"/>
    <w:rsid w:val="008F7E12"/>
    <w:rsid w:val="00900A82"/>
    <w:rsid w:val="009025AA"/>
    <w:rsid w:val="0091616D"/>
    <w:rsid w:val="00917BA6"/>
    <w:rsid w:val="00926B24"/>
    <w:rsid w:val="00931D3C"/>
    <w:rsid w:val="00933BA1"/>
    <w:rsid w:val="00960113"/>
    <w:rsid w:val="0096095F"/>
    <w:rsid w:val="00961759"/>
    <w:rsid w:val="009652BD"/>
    <w:rsid w:val="00965F11"/>
    <w:rsid w:val="00971B86"/>
    <w:rsid w:val="00972D29"/>
    <w:rsid w:val="00992002"/>
    <w:rsid w:val="00992CA3"/>
    <w:rsid w:val="0099557B"/>
    <w:rsid w:val="009A7FB3"/>
    <w:rsid w:val="009B27F0"/>
    <w:rsid w:val="009C278A"/>
    <w:rsid w:val="009C4D7C"/>
    <w:rsid w:val="009D27B9"/>
    <w:rsid w:val="009D2835"/>
    <w:rsid w:val="009E57E0"/>
    <w:rsid w:val="009F1B85"/>
    <w:rsid w:val="009F7342"/>
    <w:rsid w:val="009F76E4"/>
    <w:rsid w:val="00A0300A"/>
    <w:rsid w:val="00A218F9"/>
    <w:rsid w:val="00A22634"/>
    <w:rsid w:val="00A24246"/>
    <w:rsid w:val="00A36A2B"/>
    <w:rsid w:val="00A40553"/>
    <w:rsid w:val="00A670C0"/>
    <w:rsid w:val="00A7328E"/>
    <w:rsid w:val="00A73E99"/>
    <w:rsid w:val="00A94B3A"/>
    <w:rsid w:val="00A9794E"/>
    <w:rsid w:val="00AA4FFD"/>
    <w:rsid w:val="00AB2C55"/>
    <w:rsid w:val="00AB5B51"/>
    <w:rsid w:val="00AD00C9"/>
    <w:rsid w:val="00AD41FD"/>
    <w:rsid w:val="00AD7DF0"/>
    <w:rsid w:val="00B016EC"/>
    <w:rsid w:val="00B020EC"/>
    <w:rsid w:val="00B04612"/>
    <w:rsid w:val="00B048D0"/>
    <w:rsid w:val="00B14E42"/>
    <w:rsid w:val="00B20AD7"/>
    <w:rsid w:val="00B23D09"/>
    <w:rsid w:val="00B3286B"/>
    <w:rsid w:val="00B3513D"/>
    <w:rsid w:val="00B3643C"/>
    <w:rsid w:val="00B5755F"/>
    <w:rsid w:val="00B57B42"/>
    <w:rsid w:val="00B62C86"/>
    <w:rsid w:val="00B650AA"/>
    <w:rsid w:val="00B66322"/>
    <w:rsid w:val="00B82216"/>
    <w:rsid w:val="00B93439"/>
    <w:rsid w:val="00BA155A"/>
    <w:rsid w:val="00BA6923"/>
    <w:rsid w:val="00BA6F35"/>
    <w:rsid w:val="00BB41AB"/>
    <w:rsid w:val="00BB4C44"/>
    <w:rsid w:val="00BB752D"/>
    <w:rsid w:val="00BC4372"/>
    <w:rsid w:val="00C06638"/>
    <w:rsid w:val="00C24034"/>
    <w:rsid w:val="00C41E29"/>
    <w:rsid w:val="00C434EE"/>
    <w:rsid w:val="00C448A4"/>
    <w:rsid w:val="00C47C65"/>
    <w:rsid w:val="00C501E9"/>
    <w:rsid w:val="00C55DE9"/>
    <w:rsid w:val="00C56B21"/>
    <w:rsid w:val="00C61977"/>
    <w:rsid w:val="00C7128A"/>
    <w:rsid w:val="00C75CFB"/>
    <w:rsid w:val="00C86CA5"/>
    <w:rsid w:val="00C8750E"/>
    <w:rsid w:val="00C95335"/>
    <w:rsid w:val="00C97DD8"/>
    <w:rsid w:val="00CA1EFF"/>
    <w:rsid w:val="00CA6BE3"/>
    <w:rsid w:val="00CB59C3"/>
    <w:rsid w:val="00CC17B1"/>
    <w:rsid w:val="00CD570C"/>
    <w:rsid w:val="00CF1992"/>
    <w:rsid w:val="00CF27C7"/>
    <w:rsid w:val="00CF6193"/>
    <w:rsid w:val="00CF7B86"/>
    <w:rsid w:val="00D04A2B"/>
    <w:rsid w:val="00D063B7"/>
    <w:rsid w:val="00D109C9"/>
    <w:rsid w:val="00D12A53"/>
    <w:rsid w:val="00D22A6E"/>
    <w:rsid w:val="00D47F91"/>
    <w:rsid w:val="00D50C9E"/>
    <w:rsid w:val="00D52CBC"/>
    <w:rsid w:val="00D62EF3"/>
    <w:rsid w:val="00D63588"/>
    <w:rsid w:val="00D63903"/>
    <w:rsid w:val="00D76960"/>
    <w:rsid w:val="00D77217"/>
    <w:rsid w:val="00D93EE6"/>
    <w:rsid w:val="00DA2A40"/>
    <w:rsid w:val="00DD04D4"/>
    <w:rsid w:val="00DD0E43"/>
    <w:rsid w:val="00DD637D"/>
    <w:rsid w:val="00DE23F1"/>
    <w:rsid w:val="00DE496B"/>
    <w:rsid w:val="00DE6205"/>
    <w:rsid w:val="00DE7F5B"/>
    <w:rsid w:val="00DF05A0"/>
    <w:rsid w:val="00E06661"/>
    <w:rsid w:val="00E279B7"/>
    <w:rsid w:val="00E44F78"/>
    <w:rsid w:val="00E46270"/>
    <w:rsid w:val="00E516EB"/>
    <w:rsid w:val="00E55703"/>
    <w:rsid w:val="00E57384"/>
    <w:rsid w:val="00E647B8"/>
    <w:rsid w:val="00E7255D"/>
    <w:rsid w:val="00E8043D"/>
    <w:rsid w:val="00E86995"/>
    <w:rsid w:val="00E87B59"/>
    <w:rsid w:val="00EA0FC4"/>
    <w:rsid w:val="00EA1117"/>
    <w:rsid w:val="00EB276B"/>
    <w:rsid w:val="00ED40F5"/>
    <w:rsid w:val="00ED7966"/>
    <w:rsid w:val="00EE6070"/>
    <w:rsid w:val="00EE685B"/>
    <w:rsid w:val="00EE70CA"/>
    <w:rsid w:val="00EF16B8"/>
    <w:rsid w:val="00EF37C4"/>
    <w:rsid w:val="00F04754"/>
    <w:rsid w:val="00F105EB"/>
    <w:rsid w:val="00F11E60"/>
    <w:rsid w:val="00F145C7"/>
    <w:rsid w:val="00F1540E"/>
    <w:rsid w:val="00F165C9"/>
    <w:rsid w:val="00F250CD"/>
    <w:rsid w:val="00F2689C"/>
    <w:rsid w:val="00F278E8"/>
    <w:rsid w:val="00F30630"/>
    <w:rsid w:val="00F40A1F"/>
    <w:rsid w:val="00F46D95"/>
    <w:rsid w:val="00F47CA3"/>
    <w:rsid w:val="00F508F2"/>
    <w:rsid w:val="00F56370"/>
    <w:rsid w:val="00F62A28"/>
    <w:rsid w:val="00F62E99"/>
    <w:rsid w:val="00F65B1F"/>
    <w:rsid w:val="00F66A0E"/>
    <w:rsid w:val="00F75B7D"/>
    <w:rsid w:val="00F75C22"/>
    <w:rsid w:val="00F905FD"/>
    <w:rsid w:val="00FA0818"/>
    <w:rsid w:val="00FA51FE"/>
    <w:rsid w:val="00FB31D6"/>
    <w:rsid w:val="00FC0292"/>
    <w:rsid w:val="00FC458D"/>
    <w:rsid w:val="00FE6183"/>
    <w:rsid w:val="00FF2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00C9"/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D0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AD00C9"/>
    <w:rPr>
      <w:color w:val="0000FF"/>
      <w:u w:val="single"/>
    </w:rPr>
  </w:style>
  <w:style w:type="paragraph" w:styleId="a5">
    <w:name w:val="header"/>
    <w:basedOn w:val="a"/>
    <w:rsid w:val="00AD00C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D00C9"/>
  </w:style>
  <w:style w:type="paragraph" w:styleId="a7">
    <w:name w:val="Subtitle"/>
    <w:basedOn w:val="a"/>
    <w:link w:val="a8"/>
    <w:uiPriority w:val="99"/>
    <w:qFormat/>
    <w:rsid w:val="0020262F"/>
  </w:style>
  <w:style w:type="character" w:customStyle="1" w:styleId="a8">
    <w:name w:val="Подзаголовок Знак"/>
    <w:basedOn w:val="a0"/>
    <w:link w:val="a7"/>
    <w:uiPriority w:val="99"/>
    <w:rsid w:val="0020262F"/>
    <w:rPr>
      <w:sz w:val="28"/>
      <w:szCs w:val="24"/>
    </w:rPr>
  </w:style>
  <w:style w:type="paragraph" w:styleId="a9">
    <w:name w:val="footer"/>
    <w:basedOn w:val="a"/>
    <w:rsid w:val="00A218F9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8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A61E4F5E0FABDB9BBA22FDC1DAB7DDF4100B5F20B44D8ABFBD314F2FEn2x2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Krokoz™</Company>
  <LinksUpToDate>false</LinksUpToDate>
  <CharactersWithSpaces>3040</CharactersWithSpaces>
  <SharedDoc>false</SharedDoc>
  <HLinks>
    <vt:vector size="6" baseType="variant">
      <vt:variant>
        <vt:i4>5374037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consultantplus://offline/ref=4A61E4F5E0FABDB9BBA22FDC1DAB7DDF4100B5F20B44D8ABFBD314F2FEn2x2F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asus</cp:lastModifiedBy>
  <cp:revision>2</cp:revision>
  <cp:lastPrinted>2013-07-22T10:41:00Z</cp:lastPrinted>
  <dcterms:created xsi:type="dcterms:W3CDTF">2016-07-18T05:36:00Z</dcterms:created>
  <dcterms:modified xsi:type="dcterms:W3CDTF">2016-07-18T05:36:00Z</dcterms:modified>
</cp:coreProperties>
</file>