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ПРИЛОЖЕНИЕ</w:t>
      </w:r>
    </w:p>
    <w:p w:rsidR="000E7B57" w:rsidRPr="00424C6D" w:rsidRDefault="00424C6D" w:rsidP="00424C6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E7B57" w:rsidRPr="00424C6D">
        <w:rPr>
          <w:sz w:val="28"/>
          <w:szCs w:val="28"/>
        </w:rPr>
        <w:t>постановлению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424C6D" w:rsidP="00955D90">
      <w:pPr>
        <w:tabs>
          <w:tab w:val="left" w:pos="808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«ПРИЛОЖЕНИЕ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УТВЕРЖДЕНА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постановлением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_______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>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 xml:space="preserve">_______ </w:t>
      </w:r>
      <w:r w:rsidR="00424C6D">
        <w:rPr>
          <w:sz w:val="28"/>
          <w:szCs w:val="28"/>
        </w:rPr>
        <w:t>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(в редакции  постановления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администрации Новотаманского сельского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поселения 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</w:t>
      </w:r>
      <w:r w:rsidR="00424C6D">
        <w:rPr>
          <w:sz w:val="28"/>
          <w:szCs w:val="28"/>
        </w:rPr>
        <w:t>__</w:t>
      </w:r>
      <w:r w:rsidRPr="00424C6D">
        <w:rPr>
          <w:sz w:val="28"/>
          <w:szCs w:val="28"/>
        </w:rPr>
        <w:t>______</w:t>
      </w:r>
      <w:r w:rsidR="00955D90">
        <w:rPr>
          <w:sz w:val="28"/>
          <w:szCs w:val="28"/>
        </w:rPr>
        <w:t>_</w:t>
      </w:r>
      <w:r w:rsidRPr="00424C6D">
        <w:rPr>
          <w:sz w:val="28"/>
          <w:szCs w:val="28"/>
        </w:rPr>
        <w:t>______</w:t>
      </w:r>
      <w:r w:rsidR="00424C6D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№ _______)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A249CA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Муниципальная</w:t>
      </w:r>
      <w:r w:rsidR="006F2CE5" w:rsidRPr="00D76DC6">
        <w:rPr>
          <w:b/>
          <w:sz w:val="28"/>
          <w:szCs w:val="28"/>
        </w:rPr>
        <w:t xml:space="preserve"> программа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на 201</w:t>
      </w:r>
      <w:r w:rsidR="00D165D4" w:rsidRPr="00D76DC6">
        <w:rPr>
          <w:b/>
          <w:sz w:val="28"/>
          <w:szCs w:val="28"/>
        </w:rPr>
        <w:t>8-2020</w:t>
      </w:r>
      <w:r w:rsidRPr="00D76DC6">
        <w:rPr>
          <w:b/>
          <w:sz w:val="28"/>
          <w:szCs w:val="28"/>
        </w:rPr>
        <w:t xml:space="preserve"> год»</w:t>
      </w:r>
    </w:p>
    <w:p w:rsidR="00D76DC6" w:rsidRPr="00424C6D" w:rsidRDefault="00D76DC6" w:rsidP="00424C6D">
      <w:pPr>
        <w:rPr>
          <w:sz w:val="28"/>
          <w:szCs w:val="28"/>
        </w:rPr>
      </w:pP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ПАСПОРТ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9"/>
        <w:gridCol w:w="6095"/>
      </w:tblGrid>
      <w:tr w:rsidR="006F2CE5" w:rsidRPr="00424C6D" w:rsidTr="000D2642">
        <w:trPr>
          <w:trHeight w:val="1502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Координатор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</w:t>
            </w:r>
            <w:r w:rsidR="006F2CE5" w:rsidRPr="00424C6D">
              <w:rPr>
                <w:sz w:val="28"/>
                <w:szCs w:val="28"/>
              </w:rPr>
              <w:t xml:space="preserve">тдел </w:t>
            </w:r>
            <w:r w:rsidRPr="00424C6D">
              <w:rPr>
                <w:sz w:val="28"/>
                <w:szCs w:val="28"/>
              </w:rPr>
              <w:t xml:space="preserve">имущественных отношений и вопросов жилищно-коммунального хозяйства </w:t>
            </w:r>
            <w:r w:rsidR="006F2CE5" w:rsidRPr="00424C6D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26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Участники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1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Цели 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0D2642" w:rsidRPr="00424C6D" w:rsidTr="000D2642">
        <w:trPr>
          <w:trHeight w:val="1114"/>
        </w:trPr>
        <w:tc>
          <w:tcPr>
            <w:tcW w:w="3549" w:type="dxa"/>
          </w:tcPr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Задачи </w:t>
            </w:r>
          </w:p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0D2642" w:rsidRPr="00424C6D" w:rsidRDefault="000D2642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  <w:r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496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424C6D" w:rsidTr="000D2642">
        <w:trPr>
          <w:trHeight w:val="3659"/>
        </w:trPr>
        <w:tc>
          <w:tcPr>
            <w:tcW w:w="3549" w:type="dxa"/>
          </w:tcPr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Перечень целевых 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показателей муниципальной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-организация общественных мероприятий по повышению безопасности дорожного движения.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-обеспечение безопасных условий движения на улично-дорожной сети, ликвидация участков концентрации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спасения и эвакуации пострадавших в ДТП и создание информационной системы обнаружения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-совершенствование системы контроля за режимами движения транспортных средств и пешеходов.</w:t>
            </w:r>
          </w:p>
        </w:tc>
      </w:tr>
      <w:tr w:rsidR="006F2CE5" w:rsidRPr="00424C6D" w:rsidTr="000D2642">
        <w:trPr>
          <w:trHeight w:val="848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201</w:t>
            </w:r>
            <w:r w:rsidR="00D165D4" w:rsidRPr="00424C6D">
              <w:rPr>
                <w:sz w:val="28"/>
                <w:szCs w:val="28"/>
              </w:rPr>
              <w:t>8-2020</w:t>
            </w:r>
            <w:r w:rsidRPr="00424C6D">
              <w:rPr>
                <w:sz w:val="28"/>
                <w:szCs w:val="28"/>
              </w:rPr>
              <w:t xml:space="preserve"> год</w:t>
            </w:r>
            <w:r w:rsidR="00D165D4" w:rsidRPr="00424C6D">
              <w:rPr>
                <w:sz w:val="28"/>
                <w:szCs w:val="28"/>
              </w:rPr>
              <w:t>ы</w:t>
            </w:r>
            <w:r w:rsidRPr="00424C6D"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1553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906A8C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906A8C">
              <w:rPr>
                <w:sz w:val="28"/>
                <w:szCs w:val="28"/>
              </w:rPr>
              <w:t>7130,6</w:t>
            </w:r>
            <w:r w:rsidRPr="00424C6D">
              <w:rPr>
                <w:sz w:val="28"/>
                <w:szCs w:val="28"/>
              </w:rPr>
              <w:t xml:space="preserve"> тысяч рублей</w:t>
            </w:r>
            <w:r w:rsidR="00D76DC6">
              <w:rPr>
                <w:sz w:val="28"/>
                <w:szCs w:val="28"/>
              </w:rPr>
              <w:t>,</w:t>
            </w:r>
            <w:r w:rsidR="000E7B57" w:rsidRPr="00424C6D">
              <w:rPr>
                <w:sz w:val="28"/>
                <w:szCs w:val="28"/>
              </w:rPr>
              <w:t xml:space="preserve"> в том числе </w:t>
            </w:r>
            <w:r w:rsidR="00906A8C">
              <w:rPr>
                <w:sz w:val="28"/>
                <w:szCs w:val="28"/>
              </w:rPr>
              <w:t>2930,6</w:t>
            </w:r>
            <w:r w:rsidR="00A7444B" w:rsidRPr="00424C6D">
              <w:rPr>
                <w:sz w:val="28"/>
                <w:szCs w:val="28"/>
              </w:rPr>
              <w:t xml:space="preserve"> </w:t>
            </w:r>
            <w:r w:rsidR="00803AA5">
              <w:rPr>
                <w:sz w:val="28"/>
                <w:szCs w:val="28"/>
              </w:rPr>
              <w:t>2925,2</w:t>
            </w:r>
            <w:r w:rsidR="00E517AF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A7444B" w:rsidRPr="00424C6D">
              <w:rPr>
                <w:sz w:val="28"/>
                <w:szCs w:val="28"/>
              </w:rPr>
              <w:t>рублей</w:t>
            </w:r>
            <w:r w:rsidR="00151547" w:rsidRPr="00424C6D">
              <w:rPr>
                <w:sz w:val="28"/>
                <w:szCs w:val="28"/>
              </w:rPr>
              <w:t>,</w:t>
            </w:r>
            <w:r w:rsidR="00A7444B" w:rsidRPr="00424C6D">
              <w:rPr>
                <w:sz w:val="28"/>
                <w:szCs w:val="28"/>
              </w:rPr>
              <w:t xml:space="preserve"> 2020 год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-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1000</w:t>
            </w:r>
            <w:r w:rsidR="00B557DA" w:rsidRPr="00424C6D">
              <w:rPr>
                <w:sz w:val="28"/>
                <w:szCs w:val="28"/>
              </w:rPr>
              <w:t>,0 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B557DA" w:rsidRPr="00424C6D">
              <w:rPr>
                <w:sz w:val="28"/>
                <w:szCs w:val="28"/>
              </w:rPr>
              <w:t>рублей.</w:t>
            </w:r>
            <w:r w:rsidRPr="00424C6D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Характеристика сферы деятельности, содержание пробле</w:t>
      </w:r>
      <w:r w:rsidR="00D76DC6">
        <w:rPr>
          <w:b/>
          <w:sz w:val="28"/>
          <w:szCs w:val="28"/>
        </w:rPr>
        <w:t xml:space="preserve">мы и обоснование необходимости </w:t>
      </w:r>
      <w:r w:rsidRPr="00D76DC6">
        <w:rPr>
          <w:b/>
          <w:sz w:val="28"/>
          <w:szCs w:val="28"/>
        </w:rPr>
        <w:t>решения программным методом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1) </w:t>
      </w:r>
      <w:r w:rsidR="00BA0A78" w:rsidRPr="00424C6D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424C6D" w:rsidRDefault="00105EA9" w:rsidP="00BA0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05EA9" w:rsidRDefault="00105EA9" w:rsidP="00424C6D">
      <w:pPr>
        <w:rPr>
          <w:sz w:val="28"/>
          <w:szCs w:val="28"/>
        </w:rPr>
      </w:pPr>
    </w:p>
    <w:p w:rsidR="006F2CE5" w:rsidRPr="00105EA9" w:rsidRDefault="006F2CE5" w:rsidP="00105EA9">
      <w:pPr>
        <w:jc w:val="center"/>
        <w:rPr>
          <w:b/>
          <w:sz w:val="28"/>
          <w:szCs w:val="28"/>
        </w:rPr>
      </w:pPr>
      <w:r w:rsidRPr="00105EA9">
        <w:rPr>
          <w:b/>
          <w:sz w:val="28"/>
          <w:szCs w:val="28"/>
        </w:rPr>
        <w:t>Целевые показатели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105EA9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Значение показателей</w:t>
            </w:r>
          </w:p>
        </w:tc>
      </w:tr>
      <w:tr w:rsidR="00B557DA" w:rsidRPr="00105EA9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</w:tc>
      </w:tr>
      <w:tr w:rsidR="00B557DA" w:rsidRPr="00105EA9" w:rsidTr="00105EA9">
        <w:trPr>
          <w:trHeight w:val="428"/>
        </w:trPr>
        <w:tc>
          <w:tcPr>
            <w:tcW w:w="594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</w:tr>
    </w:tbl>
    <w:p w:rsidR="00E502B0" w:rsidRPr="00424C6D" w:rsidRDefault="00E502B0" w:rsidP="00424C6D">
      <w:pPr>
        <w:rPr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992"/>
        <w:gridCol w:w="1134"/>
        <w:gridCol w:w="1134"/>
        <w:gridCol w:w="1134"/>
        <w:gridCol w:w="1559"/>
        <w:gridCol w:w="146"/>
        <w:gridCol w:w="1697"/>
      </w:tblGrid>
      <w:tr w:rsidR="00D165D4" w:rsidRPr="00105EA9" w:rsidTr="00BA0A78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955D9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6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6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71706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50,0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E517AF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9</w:t>
            </w:r>
            <w:r w:rsidR="00026801" w:rsidRPr="00105EA9">
              <w:rPr>
                <w:szCs w:val="28"/>
              </w:rPr>
              <w:t>53,5</w:t>
            </w:r>
          </w:p>
        </w:tc>
        <w:tc>
          <w:tcPr>
            <w:tcW w:w="1134" w:type="dxa"/>
          </w:tcPr>
          <w:p w:rsidR="00A72D7D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A7444B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700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2000,0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955D9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593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Обслуживание  и </w:t>
            </w:r>
            <w:r w:rsidRPr="00105EA9">
              <w:rPr>
                <w:szCs w:val="28"/>
              </w:rPr>
              <w:lastRenderedPageBreak/>
              <w:t>содержание 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D16A4E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1</w:t>
            </w:r>
            <w:r w:rsidR="000E7B57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0E7B57" w:rsidRPr="00105EA9" w:rsidRDefault="00E517AF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50</w:t>
            </w:r>
            <w:r w:rsidR="000E7B57"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250,0</w:t>
            </w:r>
          </w:p>
        </w:tc>
        <w:tc>
          <w:tcPr>
            <w:tcW w:w="1705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955D9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955D9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955D9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1000,0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955D90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593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906A8C" w:rsidP="00424C6D">
            <w:pPr>
              <w:rPr>
                <w:szCs w:val="28"/>
              </w:rPr>
            </w:pPr>
            <w:r>
              <w:rPr>
                <w:szCs w:val="28"/>
              </w:rPr>
              <w:t>505,6</w:t>
            </w:r>
          </w:p>
        </w:tc>
        <w:tc>
          <w:tcPr>
            <w:tcW w:w="11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955D90" w:rsidRPr="00105EA9" w:rsidTr="00955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906A8C" w:rsidP="00424C6D">
            <w:pPr>
              <w:rPr>
                <w:szCs w:val="28"/>
              </w:rPr>
            </w:pPr>
            <w:r>
              <w:rPr>
                <w:szCs w:val="28"/>
              </w:rPr>
              <w:t>7130,6</w:t>
            </w:r>
          </w:p>
        </w:tc>
        <w:tc>
          <w:tcPr>
            <w:tcW w:w="1134" w:type="dxa"/>
          </w:tcPr>
          <w:p w:rsidR="00955D90" w:rsidRPr="00105EA9" w:rsidRDefault="00955D9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3200,0</w:t>
            </w:r>
          </w:p>
        </w:tc>
        <w:tc>
          <w:tcPr>
            <w:tcW w:w="1134" w:type="dxa"/>
          </w:tcPr>
          <w:p w:rsidR="00955D90" w:rsidRPr="00105EA9" w:rsidRDefault="00906A8C" w:rsidP="00803AA5">
            <w:pPr>
              <w:rPr>
                <w:szCs w:val="28"/>
              </w:rPr>
            </w:pPr>
            <w:r>
              <w:rPr>
                <w:szCs w:val="28"/>
              </w:rPr>
              <w:t>2930,6</w:t>
            </w:r>
          </w:p>
        </w:tc>
        <w:tc>
          <w:tcPr>
            <w:tcW w:w="1134" w:type="dxa"/>
          </w:tcPr>
          <w:p w:rsidR="00955D90" w:rsidRPr="00105EA9" w:rsidRDefault="00955D9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1000,0</w:t>
            </w:r>
          </w:p>
        </w:tc>
        <w:tc>
          <w:tcPr>
            <w:tcW w:w="1705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906A8C">
        <w:rPr>
          <w:sz w:val="28"/>
          <w:szCs w:val="28"/>
        </w:rPr>
        <w:t>7130,6</w:t>
      </w:r>
      <w:r w:rsidRPr="00424C6D">
        <w:rPr>
          <w:sz w:val="28"/>
          <w:szCs w:val="28"/>
        </w:rPr>
        <w:t xml:space="preserve"> 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E517AF" w:rsidRPr="00424C6D">
        <w:rPr>
          <w:sz w:val="28"/>
          <w:szCs w:val="28"/>
        </w:rPr>
        <w:t>32</w:t>
      </w:r>
      <w:r w:rsidR="00A7444B" w:rsidRPr="00424C6D">
        <w:rPr>
          <w:sz w:val="28"/>
          <w:szCs w:val="28"/>
        </w:rPr>
        <w:t>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906A8C">
        <w:rPr>
          <w:sz w:val="28"/>
          <w:szCs w:val="28"/>
        </w:rPr>
        <w:t>2930,6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1000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Default="00D17D4B" w:rsidP="00424C6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7D4B" w:rsidRDefault="00D17D4B" w:rsidP="00424C6D">
      <w:pPr>
        <w:rPr>
          <w:sz w:val="28"/>
          <w:szCs w:val="28"/>
        </w:rPr>
      </w:pPr>
      <w:r>
        <w:rPr>
          <w:sz w:val="28"/>
          <w:szCs w:val="28"/>
        </w:rPr>
        <w:t>Новотаманского  сельского</w:t>
      </w:r>
    </w:p>
    <w:p w:rsidR="00D17D4B" w:rsidRPr="00424C6D" w:rsidRDefault="00D17D4B" w:rsidP="00424C6D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sectPr w:rsidR="00D17D4B" w:rsidRPr="00424C6D" w:rsidSect="00C51A00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1F7" w:rsidRDefault="005561F7" w:rsidP="00E716A1">
      <w:r>
        <w:separator/>
      </w:r>
    </w:p>
  </w:endnote>
  <w:endnote w:type="continuationSeparator" w:id="1">
    <w:p w:rsidR="005561F7" w:rsidRDefault="005561F7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1F7" w:rsidRDefault="005561F7" w:rsidP="00E716A1">
      <w:r>
        <w:separator/>
      </w:r>
    </w:p>
  </w:footnote>
  <w:footnote w:type="continuationSeparator" w:id="1">
    <w:p w:rsidR="005561F7" w:rsidRDefault="005561F7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A5" w:rsidRPr="00E502B0" w:rsidRDefault="0015068A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803AA5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D17D4B">
      <w:rPr>
        <w:noProof/>
        <w:sz w:val="28"/>
        <w:szCs w:val="28"/>
      </w:rPr>
      <w:t>5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A1B1A"/>
    <w:rsid w:val="000B0312"/>
    <w:rsid w:val="000B5A47"/>
    <w:rsid w:val="000C086D"/>
    <w:rsid w:val="000D0954"/>
    <w:rsid w:val="000D0D1C"/>
    <w:rsid w:val="000D2642"/>
    <w:rsid w:val="000E7B57"/>
    <w:rsid w:val="00105EA9"/>
    <w:rsid w:val="0012131F"/>
    <w:rsid w:val="0015068A"/>
    <w:rsid w:val="00151547"/>
    <w:rsid w:val="00157130"/>
    <w:rsid w:val="0018762A"/>
    <w:rsid w:val="001B5177"/>
    <w:rsid w:val="001F2424"/>
    <w:rsid w:val="00217A29"/>
    <w:rsid w:val="00217D1A"/>
    <w:rsid w:val="0024109E"/>
    <w:rsid w:val="002508C8"/>
    <w:rsid w:val="00250B6A"/>
    <w:rsid w:val="0025229E"/>
    <w:rsid w:val="002675DC"/>
    <w:rsid w:val="00270879"/>
    <w:rsid w:val="00284A0C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A4083"/>
    <w:rsid w:val="00413048"/>
    <w:rsid w:val="0041371D"/>
    <w:rsid w:val="0042268A"/>
    <w:rsid w:val="00424C6D"/>
    <w:rsid w:val="00436BE4"/>
    <w:rsid w:val="00454697"/>
    <w:rsid w:val="0047380D"/>
    <w:rsid w:val="004840E0"/>
    <w:rsid w:val="004D21BA"/>
    <w:rsid w:val="0052312D"/>
    <w:rsid w:val="00546148"/>
    <w:rsid w:val="005561F7"/>
    <w:rsid w:val="00586902"/>
    <w:rsid w:val="005F4744"/>
    <w:rsid w:val="00643CA7"/>
    <w:rsid w:val="00643FD1"/>
    <w:rsid w:val="00657B1F"/>
    <w:rsid w:val="00673637"/>
    <w:rsid w:val="0068395A"/>
    <w:rsid w:val="00694740"/>
    <w:rsid w:val="006D478D"/>
    <w:rsid w:val="006F147D"/>
    <w:rsid w:val="006F2A59"/>
    <w:rsid w:val="006F2CE5"/>
    <w:rsid w:val="00702D0B"/>
    <w:rsid w:val="007104BC"/>
    <w:rsid w:val="00717067"/>
    <w:rsid w:val="00721430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542A6"/>
    <w:rsid w:val="00884C58"/>
    <w:rsid w:val="008B2F55"/>
    <w:rsid w:val="008B3B21"/>
    <w:rsid w:val="008D7E54"/>
    <w:rsid w:val="00906A8C"/>
    <w:rsid w:val="00927DAE"/>
    <w:rsid w:val="00955D90"/>
    <w:rsid w:val="00985EEC"/>
    <w:rsid w:val="009A4C8E"/>
    <w:rsid w:val="009B0006"/>
    <w:rsid w:val="009B57CF"/>
    <w:rsid w:val="009D2528"/>
    <w:rsid w:val="009E0DE3"/>
    <w:rsid w:val="009F2F2C"/>
    <w:rsid w:val="00A13A33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AE2E54"/>
    <w:rsid w:val="00B26ABA"/>
    <w:rsid w:val="00B372E4"/>
    <w:rsid w:val="00B557DA"/>
    <w:rsid w:val="00B72D63"/>
    <w:rsid w:val="00B80F46"/>
    <w:rsid w:val="00B943ED"/>
    <w:rsid w:val="00B97342"/>
    <w:rsid w:val="00BA0A78"/>
    <w:rsid w:val="00BB1F7E"/>
    <w:rsid w:val="00BB3E9A"/>
    <w:rsid w:val="00BD56F9"/>
    <w:rsid w:val="00C03A9C"/>
    <w:rsid w:val="00C225E2"/>
    <w:rsid w:val="00C431E7"/>
    <w:rsid w:val="00C51A00"/>
    <w:rsid w:val="00C6753F"/>
    <w:rsid w:val="00C676AC"/>
    <w:rsid w:val="00CA0E2C"/>
    <w:rsid w:val="00CE37CD"/>
    <w:rsid w:val="00D04037"/>
    <w:rsid w:val="00D05270"/>
    <w:rsid w:val="00D15A66"/>
    <w:rsid w:val="00D165D4"/>
    <w:rsid w:val="00D16A4E"/>
    <w:rsid w:val="00D17D4B"/>
    <w:rsid w:val="00D368D0"/>
    <w:rsid w:val="00D549BF"/>
    <w:rsid w:val="00D73A26"/>
    <w:rsid w:val="00D76DC6"/>
    <w:rsid w:val="00D97769"/>
    <w:rsid w:val="00DB04B6"/>
    <w:rsid w:val="00DC176E"/>
    <w:rsid w:val="00DC243B"/>
    <w:rsid w:val="00DD0551"/>
    <w:rsid w:val="00DD28B6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1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65</cp:revision>
  <cp:lastPrinted>2019-06-26T12:26:00Z</cp:lastPrinted>
  <dcterms:created xsi:type="dcterms:W3CDTF">2015-02-10T13:00:00Z</dcterms:created>
  <dcterms:modified xsi:type="dcterms:W3CDTF">2019-06-26T12:27:00Z</dcterms:modified>
</cp:coreProperties>
</file>