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394"/>
      </w:tblGrid>
      <w:tr w:rsidR="009B1BCB" w:rsidTr="00146B0F">
        <w:tc>
          <w:tcPr>
            <w:tcW w:w="5637" w:type="dxa"/>
          </w:tcPr>
          <w:p w:rsidR="009B1BCB" w:rsidRDefault="009B1BCB" w:rsidP="00146B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B1BCB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B1BCB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1BCB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лет лиц, </w:t>
            </w:r>
          </w:p>
          <w:p w:rsidR="009B1BCB" w:rsidRPr="0000747E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9B1BCB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1BCB" w:rsidRPr="0000747E" w:rsidRDefault="009B1BCB" w:rsidP="00146B0F">
            <w:pPr>
              <w:pStyle w:val="a3"/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9B1BCB" w:rsidRPr="0000747E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9B1BCB" w:rsidRPr="0000747E" w:rsidRDefault="00F8427E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</w:tbl>
    <w:p w:rsidR="009B1BCB" w:rsidRDefault="009B1BCB"/>
    <w:p w:rsidR="009B1BCB" w:rsidRDefault="009B1BCB" w:rsidP="009B1BCB"/>
    <w:p w:rsidR="009B1BCB" w:rsidRPr="00C87B63" w:rsidRDefault="009B1BCB" w:rsidP="009B1BCB">
      <w:pPr>
        <w:pStyle w:val="ConsPlusNormal"/>
        <w:jc w:val="center"/>
        <w:rPr>
          <w:b/>
        </w:rPr>
      </w:pPr>
      <w:r>
        <w:tab/>
      </w:r>
      <w:r w:rsidRPr="00C87B63">
        <w:rPr>
          <w:b/>
        </w:rPr>
        <w:t xml:space="preserve">Стаж </w:t>
      </w:r>
    </w:p>
    <w:p w:rsidR="009B1BCB" w:rsidRPr="00C87B63" w:rsidRDefault="009B1BCB" w:rsidP="009B1BCB">
      <w:pPr>
        <w:pStyle w:val="ConsPlusNormal"/>
        <w:jc w:val="center"/>
        <w:rPr>
          <w:b/>
        </w:rPr>
      </w:pPr>
      <w:r>
        <w:rPr>
          <w:b/>
        </w:rPr>
        <w:t xml:space="preserve">муниципальной </w:t>
      </w:r>
      <w:r w:rsidRPr="00C87B63">
        <w:rPr>
          <w:b/>
        </w:rPr>
        <w:t xml:space="preserve"> службы для назначения</w:t>
      </w:r>
    </w:p>
    <w:p w:rsidR="009B1BCB" w:rsidRPr="00C87B63" w:rsidRDefault="009B1BCB" w:rsidP="009B1BCB">
      <w:pPr>
        <w:pStyle w:val="ConsPlusNormal"/>
        <w:jc w:val="center"/>
        <w:rPr>
          <w:b/>
        </w:rPr>
      </w:pPr>
      <w:r>
        <w:rPr>
          <w:b/>
        </w:rPr>
        <w:t xml:space="preserve">пенсионного обеспечения </w:t>
      </w:r>
      <w:r w:rsidRPr="00C87B63">
        <w:rPr>
          <w:b/>
        </w:rPr>
        <w:t xml:space="preserve"> за выслугу лет</w:t>
      </w:r>
    </w:p>
    <w:p w:rsidR="009B1BCB" w:rsidRPr="00C87B63" w:rsidRDefault="009B1BCB" w:rsidP="009B1BCB">
      <w:pPr>
        <w:pStyle w:val="ConsPlusNormal"/>
        <w:jc w:val="both"/>
        <w:outlineLvl w:val="0"/>
        <w:rPr>
          <w:b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20"/>
      </w:tblGrid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9B1BCB">
            <w:pPr>
              <w:pStyle w:val="ConsPlusNormal"/>
              <w:spacing w:line="216" w:lineRule="auto"/>
              <w:jc w:val="center"/>
            </w:pPr>
            <w:r w:rsidRPr="00C87B63">
              <w:t>Год назначения пенси</w:t>
            </w:r>
            <w:r>
              <w:t>онного обеспечения</w:t>
            </w:r>
            <w:r w:rsidRPr="00C87B63">
              <w:t xml:space="preserve"> за выслугу лет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9B1BCB">
            <w:pPr>
              <w:pStyle w:val="ConsPlusNormal"/>
              <w:spacing w:line="216" w:lineRule="auto"/>
              <w:jc w:val="center"/>
            </w:pPr>
            <w:r w:rsidRPr="00C87B63">
              <w:t>Стаж для назначения пенси</w:t>
            </w:r>
            <w:r>
              <w:t xml:space="preserve">онного обеспечения за </w:t>
            </w:r>
            <w:r w:rsidRPr="00C87B63">
              <w:t xml:space="preserve">выслугу лет в соответствующем году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789" w:firstLine="142"/>
            </w:pPr>
            <w:r w:rsidRPr="00C87B63">
              <w:t xml:space="preserve">2017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15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789" w:firstLine="142"/>
            </w:pPr>
            <w:r w:rsidRPr="00C87B63">
              <w:t xml:space="preserve">2018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16 лет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789" w:firstLine="142"/>
            </w:pPr>
            <w:r w:rsidRPr="00C87B63">
              <w:t xml:space="preserve">2019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16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2020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17 лет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2021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17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2022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18 лет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2023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18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2024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19 лет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2025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19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364"/>
              <w:jc w:val="center"/>
            </w:pPr>
            <w:r w:rsidRPr="00C87B63">
              <w:t>2026 и последующие годы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9B1BCB">
            <w:pPr>
              <w:pStyle w:val="ConsPlusNormal"/>
              <w:spacing w:line="216" w:lineRule="auto"/>
              <w:jc w:val="center"/>
            </w:pPr>
            <w:r w:rsidRPr="00C87B63">
              <w:t>20 лет</w:t>
            </w:r>
          </w:p>
        </w:tc>
      </w:tr>
    </w:tbl>
    <w:p w:rsidR="00E61189" w:rsidRDefault="00E61189" w:rsidP="009B1BCB">
      <w:pPr>
        <w:tabs>
          <w:tab w:val="left" w:pos="3672"/>
        </w:tabs>
      </w:pPr>
    </w:p>
    <w:p w:rsidR="009B1BCB" w:rsidRDefault="009B1BCB" w:rsidP="009B1BCB">
      <w:pPr>
        <w:tabs>
          <w:tab w:val="left" w:pos="3672"/>
        </w:tabs>
      </w:pPr>
    </w:p>
    <w:p w:rsidR="009B1BCB" w:rsidRDefault="009B1BCB" w:rsidP="009B1BCB">
      <w:pPr>
        <w:autoSpaceDE w:val="0"/>
        <w:autoSpaceDN w:val="0"/>
        <w:adjustRightInd w:val="0"/>
      </w:pPr>
      <w:r>
        <w:t xml:space="preserve">Заместитель главы </w:t>
      </w:r>
    </w:p>
    <w:p w:rsidR="00F8427E" w:rsidRDefault="00F8427E" w:rsidP="00F8427E">
      <w:pPr>
        <w:autoSpaceDE w:val="0"/>
        <w:autoSpaceDN w:val="0"/>
        <w:adjustRightInd w:val="0"/>
      </w:pPr>
      <w:proofErr w:type="spellStart"/>
      <w:r>
        <w:t>Новотаманского</w:t>
      </w:r>
      <w:proofErr w:type="spellEnd"/>
      <w:r>
        <w:t xml:space="preserve">  сельского </w:t>
      </w:r>
    </w:p>
    <w:p w:rsidR="009B1BCB" w:rsidRPr="009B1BCB" w:rsidRDefault="00F8427E" w:rsidP="00F8427E">
      <w:pPr>
        <w:autoSpaceDE w:val="0"/>
        <w:autoSpaceDN w:val="0"/>
        <w:adjustRightInd w:val="0"/>
      </w:pPr>
      <w:r>
        <w:t>поселения Темрюкского района                                                      Г.П. Шлахтер</w:t>
      </w:r>
    </w:p>
    <w:sectPr w:rsidR="009B1BCB" w:rsidRPr="009B1BCB" w:rsidSect="00804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50E"/>
    <w:rsid w:val="0080400A"/>
    <w:rsid w:val="009B1BCB"/>
    <w:rsid w:val="00B6550E"/>
    <w:rsid w:val="00E61189"/>
    <w:rsid w:val="00F8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C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BCB"/>
    <w:pPr>
      <w:spacing w:after="0" w:line="240" w:lineRule="auto"/>
    </w:pPr>
  </w:style>
  <w:style w:type="table" w:styleId="a4">
    <w:name w:val="Table Grid"/>
    <w:basedOn w:val="a1"/>
    <w:uiPriority w:val="59"/>
    <w:rsid w:val="009B1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1B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C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BCB"/>
    <w:pPr>
      <w:spacing w:after="0" w:line="240" w:lineRule="auto"/>
    </w:pPr>
  </w:style>
  <w:style w:type="table" w:styleId="a4">
    <w:name w:val="Table Grid"/>
    <w:basedOn w:val="a1"/>
    <w:uiPriority w:val="59"/>
    <w:rsid w:val="009B1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1B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698</Characters>
  <Application>Microsoft Office Word</Application>
  <DocSecurity>0</DocSecurity>
  <Lines>5</Lines>
  <Paragraphs>1</Paragraphs>
  <ScaleCrop>false</ScaleCrop>
  <Company>HP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4</cp:revision>
  <cp:lastPrinted>2017-01-16T08:45:00Z</cp:lastPrinted>
  <dcterms:created xsi:type="dcterms:W3CDTF">2017-01-16T08:43:00Z</dcterms:created>
  <dcterms:modified xsi:type="dcterms:W3CDTF">2017-02-07T12:59:00Z</dcterms:modified>
</cp:coreProperties>
</file>