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23" w:rsidRDefault="004B6223" w:rsidP="00C4782F">
      <w:pPr>
        <w:shd w:val="clear" w:color="auto" w:fill="FFFFFF"/>
        <w:tabs>
          <w:tab w:val="left" w:pos="567"/>
          <w:tab w:val="left" w:pos="709"/>
        </w:tabs>
        <w:ind w:firstLine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ПРИЛОЖЕНИЕ № </w:t>
      </w:r>
      <w:r w:rsidR="00655B47">
        <w:rPr>
          <w:color w:val="000000"/>
          <w:spacing w:val="2"/>
          <w:sz w:val="28"/>
          <w:szCs w:val="28"/>
        </w:rPr>
        <w:t>2</w:t>
      </w:r>
    </w:p>
    <w:p w:rsidR="00617E73" w:rsidRDefault="00617E73" w:rsidP="00C4782F">
      <w:pPr>
        <w:shd w:val="clear" w:color="auto" w:fill="FFFFFF"/>
        <w:tabs>
          <w:tab w:val="left" w:pos="567"/>
          <w:tab w:val="left" w:pos="709"/>
        </w:tabs>
        <w:ind w:firstLine="4820"/>
        <w:jc w:val="center"/>
        <w:rPr>
          <w:color w:val="000000"/>
          <w:spacing w:val="2"/>
          <w:sz w:val="28"/>
          <w:szCs w:val="28"/>
        </w:rPr>
      </w:pPr>
    </w:p>
    <w:p w:rsidR="00617E73" w:rsidRDefault="00617E73" w:rsidP="00C4782F">
      <w:pPr>
        <w:shd w:val="clear" w:color="auto" w:fill="FFFFFF"/>
        <w:tabs>
          <w:tab w:val="left" w:pos="567"/>
          <w:tab w:val="left" w:pos="709"/>
        </w:tabs>
        <w:ind w:firstLine="4820"/>
        <w:jc w:val="center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УТВЕРЖДЕНЫ</w:t>
      </w:r>
    </w:p>
    <w:p w:rsidR="004B6223" w:rsidRDefault="00617E73" w:rsidP="00C4782F">
      <w:pPr>
        <w:shd w:val="clear" w:color="auto" w:fill="FFFFFF"/>
        <w:ind w:firstLine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решением</w:t>
      </w:r>
      <w:r w:rsidR="004B6223">
        <w:rPr>
          <w:color w:val="000000"/>
          <w:spacing w:val="2"/>
          <w:sz w:val="28"/>
          <w:szCs w:val="28"/>
        </w:rPr>
        <w:t xml:space="preserve"> </w:t>
      </w:r>
      <w:r w:rsidR="004B6223">
        <w:rPr>
          <w:color w:val="000000"/>
          <w:spacing w:val="2"/>
          <w:sz w:val="28"/>
          <w:szCs w:val="28"/>
          <w:lang w:val="en-US"/>
        </w:rPr>
        <w:t>L</w:t>
      </w:r>
      <w:r>
        <w:rPr>
          <w:color w:val="000000"/>
          <w:spacing w:val="2"/>
          <w:sz w:val="28"/>
          <w:szCs w:val="28"/>
          <w:lang w:val="en-US"/>
        </w:rPr>
        <w:t>I</w:t>
      </w:r>
      <w:r w:rsidR="004B6223">
        <w:rPr>
          <w:color w:val="000000"/>
          <w:spacing w:val="2"/>
          <w:sz w:val="28"/>
          <w:szCs w:val="28"/>
        </w:rPr>
        <w:t xml:space="preserve"> сессии Совета</w:t>
      </w:r>
    </w:p>
    <w:p w:rsidR="004B6223" w:rsidRPr="00BF73FC" w:rsidRDefault="004B6223" w:rsidP="00C4782F">
      <w:pPr>
        <w:shd w:val="clear" w:color="auto" w:fill="FFFFFF"/>
        <w:ind w:firstLine="48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4B6223" w:rsidRDefault="004B6223" w:rsidP="00C4782F">
      <w:pPr>
        <w:shd w:val="clear" w:color="auto" w:fill="FFFFFF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III</w:t>
      </w:r>
      <w:r w:rsidR="00655B47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4B6223" w:rsidRDefault="00C4782F" w:rsidP="00C4782F">
      <w:pPr>
        <w:shd w:val="clear" w:color="auto" w:fill="FFFFFF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4B6223">
        <w:rPr>
          <w:sz w:val="28"/>
          <w:szCs w:val="28"/>
        </w:rPr>
        <w:t>т__________</w:t>
      </w:r>
      <w:r>
        <w:rPr>
          <w:sz w:val="28"/>
          <w:szCs w:val="28"/>
        </w:rPr>
        <w:t>___</w:t>
      </w:r>
      <w:r w:rsidR="004B6223">
        <w:rPr>
          <w:sz w:val="28"/>
          <w:szCs w:val="28"/>
        </w:rPr>
        <w:t>__ №__________</w:t>
      </w:r>
    </w:p>
    <w:p w:rsidR="00A11234" w:rsidRDefault="00A11234" w:rsidP="004B6223">
      <w:pPr>
        <w:ind w:left="4253" w:right="-1" w:firstLine="4239"/>
        <w:rPr>
          <w:sz w:val="28"/>
          <w:szCs w:val="28"/>
        </w:rPr>
      </w:pPr>
    </w:p>
    <w:p w:rsidR="00617E73" w:rsidRDefault="00617E73" w:rsidP="004B6223">
      <w:pPr>
        <w:ind w:left="4253" w:right="-1" w:firstLine="4239"/>
        <w:rPr>
          <w:sz w:val="28"/>
          <w:szCs w:val="28"/>
        </w:rPr>
      </w:pPr>
    </w:p>
    <w:p w:rsidR="00617E73" w:rsidRDefault="00A11234" w:rsidP="00970B54">
      <w:pPr>
        <w:jc w:val="center"/>
        <w:rPr>
          <w:b/>
          <w:sz w:val="28"/>
          <w:szCs w:val="28"/>
        </w:rPr>
      </w:pPr>
      <w:r w:rsidRPr="00970B54">
        <w:rPr>
          <w:b/>
          <w:sz w:val="28"/>
          <w:szCs w:val="28"/>
        </w:rPr>
        <w:t>К</w:t>
      </w:r>
      <w:r w:rsidR="00617E73">
        <w:rPr>
          <w:b/>
          <w:sz w:val="28"/>
          <w:szCs w:val="28"/>
        </w:rPr>
        <w:t>ОЭФФИЦИЕНТЫ</w:t>
      </w:r>
      <w:r w:rsidR="00B7544C">
        <w:rPr>
          <w:b/>
          <w:sz w:val="28"/>
          <w:szCs w:val="28"/>
        </w:rPr>
        <w:t xml:space="preserve">, </w:t>
      </w:r>
    </w:p>
    <w:p w:rsidR="00A11234" w:rsidRDefault="00B7544C" w:rsidP="00970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характеризующие</w:t>
      </w:r>
      <w:r w:rsidR="00A11234" w:rsidRPr="00970B54">
        <w:rPr>
          <w:b/>
          <w:sz w:val="28"/>
          <w:szCs w:val="28"/>
        </w:rPr>
        <w:t xml:space="preserve"> качество и благоустройство жилого помещения, месторасположение дома</w:t>
      </w:r>
    </w:p>
    <w:p w:rsidR="00617E73" w:rsidRPr="00970B54" w:rsidRDefault="00617E73" w:rsidP="00970B54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6521"/>
        <w:gridCol w:w="1842"/>
      </w:tblGrid>
      <w:tr w:rsidR="00970B54" w:rsidRPr="00CA156C" w:rsidTr="00A5220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F64DDC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proofErr w:type="gramStart"/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К</w:t>
            </w:r>
            <w:r w:rsidR="00A11234"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оэффи</w:t>
            </w: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-</w:t>
            </w:r>
            <w:r w:rsidR="00A11234"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циенты</w:t>
            </w:r>
            <w:proofErr w:type="spellEnd"/>
            <w:proofErr w:type="gram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Потребительское качество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Значение коэффициента</w:t>
            </w:r>
          </w:p>
        </w:tc>
      </w:tr>
      <w:tr w:rsidR="00970B54" w:rsidRPr="00CA156C" w:rsidTr="00A5220C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К</w:t>
            </w:r>
            <w:proofErr w:type="gramStart"/>
            <w:r w:rsidRPr="00CA156C">
              <w:rPr>
                <w:rFonts w:eastAsia="Calibri"/>
                <w:sz w:val="24"/>
                <w:szCs w:val="24"/>
                <w:shd w:val="clear" w:color="auto" w:fill="FFFFFF"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  <w:t>Качество (капитальность, материал стен здания):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970B54" w:rsidRPr="00CA156C" w:rsidTr="00A5220C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34" w:rsidRPr="00CA156C" w:rsidRDefault="00A11234" w:rsidP="00A11234">
            <w:pP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Кирпичный, монолитный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1,3</w:t>
            </w:r>
          </w:p>
        </w:tc>
      </w:tr>
      <w:tr w:rsidR="00970B54" w:rsidRPr="00CA156C" w:rsidTr="00A5220C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34" w:rsidRPr="00CA156C" w:rsidRDefault="00A11234" w:rsidP="00A11234">
            <w:pP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Блочный, крупнопанельный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1,0</w:t>
            </w:r>
          </w:p>
        </w:tc>
      </w:tr>
      <w:tr w:rsidR="00970B54" w:rsidRPr="00CA156C" w:rsidTr="00A5220C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34" w:rsidRPr="00CA156C" w:rsidRDefault="00A11234" w:rsidP="00A11234">
            <w:pP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Смешанный или деревянный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0,8</w:t>
            </w:r>
          </w:p>
        </w:tc>
      </w:tr>
      <w:tr w:rsidR="00970B54" w:rsidRPr="00CA156C" w:rsidTr="00A5220C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К</w:t>
            </w:r>
            <w:proofErr w:type="gramStart"/>
            <w:r w:rsidRPr="00CA156C">
              <w:rPr>
                <w:rFonts w:eastAsia="Calibri"/>
                <w:sz w:val="24"/>
                <w:szCs w:val="24"/>
                <w:shd w:val="clear" w:color="auto" w:fill="FFFFFF"/>
                <w:vertAlign w:val="subscript"/>
                <w:lang w:eastAsia="en-US"/>
              </w:rPr>
              <w:t>2</w:t>
            </w:r>
            <w:proofErr w:type="gram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  <w:t>Благоустройство жилого помещения: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970B54" w:rsidRPr="00CA156C" w:rsidTr="00A5220C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34" w:rsidRPr="00CA156C" w:rsidRDefault="00A11234" w:rsidP="00A11234">
            <w:pP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proofErr w:type="gramStart"/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Благоустроенные</w:t>
            </w:r>
            <w:proofErr w:type="gramEnd"/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 (централизованное водоснабжение, водоотведение, централизованное и индивидуальное отопление, электроснабжение, газоснабжение)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1,3</w:t>
            </w:r>
          </w:p>
        </w:tc>
      </w:tr>
      <w:tr w:rsidR="00970B54" w:rsidRPr="00CA156C" w:rsidTr="00A5220C">
        <w:trPr>
          <w:trHeight w:val="6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34" w:rsidRPr="00CA156C" w:rsidRDefault="00A11234" w:rsidP="00A11234">
            <w:pP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Частично – благоустроенные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1,0</w:t>
            </w:r>
          </w:p>
        </w:tc>
      </w:tr>
      <w:tr w:rsidR="00970B54" w:rsidRPr="00CA156C" w:rsidTr="00A5220C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34" w:rsidRPr="00CA156C" w:rsidRDefault="00A11234" w:rsidP="00A11234">
            <w:pP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proofErr w:type="gramStart"/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Неблагоустроенные (печное отопление и (или) отсутствие централизованного водоснабжения, водоотведения)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0,8</w:t>
            </w:r>
          </w:p>
        </w:tc>
      </w:tr>
      <w:tr w:rsidR="00970B54" w:rsidRPr="00CA156C" w:rsidTr="00A5220C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К</w:t>
            </w:r>
            <w:r w:rsidRPr="00CA156C">
              <w:rPr>
                <w:rFonts w:eastAsia="Calibri"/>
                <w:sz w:val="24"/>
                <w:szCs w:val="24"/>
                <w:shd w:val="clear" w:color="auto" w:fill="FFFFFF"/>
                <w:vertAlign w:val="subscript"/>
                <w:lang w:eastAsia="en-US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234" w:rsidRPr="00CA156C" w:rsidRDefault="00A11234" w:rsidP="00A11234">
            <w:pPr>
              <w:spacing w:line="322" w:lineRule="exact"/>
              <w:ind w:right="-1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  <w:t>Месторасположение дома: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A11234" w:rsidRPr="00CA156C" w:rsidTr="00A5220C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34" w:rsidRPr="00CA156C" w:rsidRDefault="00A11234" w:rsidP="00A11234">
            <w:pP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6C" w:rsidRDefault="00A11234" w:rsidP="00A11234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пос. Веселовка, пос. Прогресс, </w:t>
            </w:r>
          </w:p>
          <w:p w:rsidR="00A11234" w:rsidRPr="00CA156C" w:rsidRDefault="00A11234" w:rsidP="00574A81">
            <w:pPr>
              <w:spacing w:line="322" w:lineRule="exact"/>
              <w:ind w:right="-1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пос. Артющенко, </w:t>
            </w:r>
            <w:r w:rsidR="004B6223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пос. Таманский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34" w:rsidRPr="00CA156C" w:rsidRDefault="00A11234" w:rsidP="00A11234">
            <w:pPr>
              <w:spacing w:line="322" w:lineRule="exact"/>
              <w:ind w:right="-1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CA156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0,8</w:t>
            </w:r>
          </w:p>
        </w:tc>
      </w:tr>
    </w:tbl>
    <w:p w:rsidR="00A11234" w:rsidRPr="00970B54" w:rsidRDefault="00A11234" w:rsidP="00EB5AD1">
      <w:pPr>
        <w:ind w:right="-143" w:firstLine="708"/>
        <w:jc w:val="both"/>
        <w:rPr>
          <w:sz w:val="28"/>
          <w:szCs w:val="28"/>
        </w:rPr>
      </w:pPr>
      <w:r w:rsidRPr="00970B54">
        <w:rPr>
          <w:sz w:val="28"/>
          <w:szCs w:val="28"/>
        </w:rPr>
        <w:t>Конкретному жилому помещению соответствует лишь одно из показателей качества и благоустройства жилого помещения, месторасположения дома.</w:t>
      </w:r>
    </w:p>
    <w:tbl>
      <w:tblPr>
        <w:tblW w:w="9828" w:type="dxa"/>
        <w:tblLayout w:type="fixed"/>
        <w:tblLook w:val="04A0"/>
      </w:tblPr>
      <w:tblGrid>
        <w:gridCol w:w="6771"/>
        <w:gridCol w:w="3057"/>
      </w:tblGrid>
      <w:tr w:rsidR="00977D6F" w:rsidRPr="00977D6F" w:rsidTr="00977D6F">
        <w:tc>
          <w:tcPr>
            <w:tcW w:w="6771" w:type="dxa"/>
          </w:tcPr>
          <w:p w:rsidR="00977D6F" w:rsidRDefault="00977D6F" w:rsidP="00977D6F">
            <w:pPr>
              <w:rPr>
                <w:sz w:val="28"/>
                <w:szCs w:val="28"/>
              </w:rPr>
            </w:pPr>
          </w:p>
          <w:p w:rsidR="00617E73" w:rsidRPr="00977D6F" w:rsidRDefault="00617E73" w:rsidP="00977D6F">
            <w:pPr>
              <w:rPr>
                <w:sz w:val="28"/>
                <w:szCs w:val="28"/>
              </w:rPr>
            </w:pPr>
          </w:p>
          <w:p w:rsidR="00A91289" w:rsidRDefault="00A91289" w:rsidP="00977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 гл</w:t>
            </w:r>
            <w:r w:rsidR="00977D6F" w:rsidRPr="00977D6F">
              <w:rPr>
                <w:sz w:val="28"/>
                <w:szCs w:val="28"/>
              </w:rPr>
              <w:t>ав</w:t>
            </w:r>
            <w:r>
              <w:rPr>
                <w:sz w:val="28"/>
                <w:szCs w:val="28"/>
              </w:rPr>
              <w:t>ы</w:t>
            </w:r>
            <w:r w:rsidR="00574A81">
              <w:rPr>
                <w:sz w:val="28"/>
                <w:szCs w:val="28"/>
              </w:rPr>
              <w:t xml:space="preserve"> </w:t>
            </w:r>
          </w:p>
          <w:p w:rsidR="00A91289" w:rsidRDefault="00574A81" w:rsidP="00977D6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Новотаманского</w:t>
            </w:r>
            <w:proofErr w:type="spellEnd"/>
            <w:r w:rsidR="00A912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сельского </w:t>
            </w:r>
          </w:p>
          <w:p w:rsidR="00977D6F" w:rsidRPr="00977D6F" w:rsidRDefault="00574A81" w:rsidP="00A912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  <w:r w:rsidR="00977D6F" w:rsidRPr="00977D6F">
              <w:rPr>
                <w:sz w:val="28"/>
                <w:szCs w:val="28"/>
              </w:rPr>
              <w:t xml:space="preserve"> Темрюкск</w:t>
            </w:r>
            <w:r>
              <w:rPr>
                <w:sz w:val="28"/>
                <w:szCs w:val="28"/>
              </w:rPr>
              <w:t>ого</w:t>
            </w:r>
            <w:r w:rsidR="00977D6F" w:rsidRPr="00977D6F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="00977D6F" w:rsidRPr="00977D6F"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3057" w:type="dxa"/>
          </w:tcPr>
          <w:p w:rsidR="00977D6F" w:rsidRPr="00977D6F" w:rsidRDefault="00977D6F" w:rsidP="00977D6F">
            <w:pPr>
              <w:rPr>
                <w:sz w:val="28"/>
                <w:szCs w:val="28"/>
              </w:rPr>
            </w:pPr>
          </w:p>
          <w:p w:rsidR="00977D6F" w:rsidRPr="00977D6F" w:rsidRDefault="00977D6F" w:rsidP="00977D6F">
            <w:pPr>
              <w:rPr>
                <w:sz w:val="28"/>
                <w:szCs w:val="28"/>
              </w:rPr>
            </w:pPr>
          </w:p>
          <w:p w:rsidR="00977D6F" w:rsidRDefault="00977D6F" w:rsidP="00977D6F">
            <w:pPr>
              <w:rPr>
                <w:sz w:val="28"/>
                <w:szCs w:val="28"/>
              </w:rPr>
            </w:pPr>
          </w:p>
          <w:p w:rsidR="00617E73" w:rsidRPr="00977D6F" w:rsidRDefault="00617E73" w:rsidP="00977D6F">
            <w:pPr>
              <w:rPr>
                <w:sz w:val="28"/>
                <w:szCs w:val="28"/>
              </w:rPr>
            </w:pPr>
          </w:p>
          <w:p w:rsidR="00977D6F" w:rsidRPr="00977D6F" w:rsidRDefault="00574A81" w:rsidP="00A912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A91289">
              <w:rPr>
                <w:sz w:val="28"/>
                <w:szCs w:val="28"/>
              </w:rPr>
              <w:t>Г.П. Шлахтер</w:t>
            </w:r>
          </w:p>
        </w:tc>
      </w:tr>
    </w:tbl>
    <w:p w:rsidR="000C07C4" w:rsidRPr="00970B54" w:rsidRDefault="000C07C4" w:rsidP="00F30665">
      <w:pPr>
        <w:rPr>
          <w:sz w:val="28"/>
          <w:szCs w:val="28"/>
        </w:rPr>
      </w:pPr>
    </w:p>
    <w:sectPr w:rsidR="000C07C4" w:rsidRPr="00970B54" w:rsidSect="00FC494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DB0" w:rsidRDefault="00E53DB0" w:rsidP="00476344">
      <w:r>
        <w:separator/>
      </w:r>
    </w:p>
  </w:endnote>
  <w:endnote w:type="continuationSeparator" w:id="0">
    <w:p w:rsidR="00E53DB0" w:rsidRDefault="00E53DB0" w:rsidP="00476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DB0" w:rsidRDefault="00E53DB0" w:rsidP="00476344">
      <w:r>
        <w:separator/>
      </w:r>
    </w:p>
  </w:footnote>
  <w:footnote w:type="continuationSeparator" w:id="0">
    <w:p w:rsidR="00E53DB0" w:rsidRDefault="00E53DB0" w:rsidP="00476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4575605"/>
      <w:docPartObj>
        <w:docPartGallery w:val="Page Numbers (Top of Page)"/>
        <w:docPartUnique/>
      </w:docPartObj>
    </w:sdtPr>
    <w:sdtContent>
      <w:p w:rsidR="00FC494A" w:rsidRDefault="006E4F32">
        <w:pPr>
          <w:pStyle w:val="a5"/>
          <w:jc w:val="center"/>
        </w:pPr>
        <w:r>
          <w:fldChar w:fldCharType="begin"/>
        </w:r>
        <w:r w:rsidR="00FC494A">
          <w:instrText>PAGE   \* MERGEFORMAT</w:instrText>
        </w:r>
        <w:r>
          <w:fldChar w:fldCharType="separate"/>
        </w:r>
        <w:r w:rsidR="00A91289">
          <w:rPr>
            <w:noProof/>
          </w:rPr>
          <w:t>2</w:t>
        </w:r>
        <w:r>
          <w:fldChar w:fldCharType="end"/>
        </w:r>
      </w:p>
    </w:sdtContent>
  </w:sdt>
  <w:p w:rsidR="00476344" w:rsidRDefault="004763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7C4"/>
    <w:rsid w:val="00024AD4"/>
    <w:rsid w:val="00067379"/>
    <w:rsid w:val="000C07C4"/>
    <w:rsid w:val="001418AA"/>
    <w:rsid w:val="00167375"/>
    <w:rsid w:val="001832F5"/>
    <w:rsid w:val="001F6EC4"/>
    <w:rsid w:val="003C3399"/>
    <w:rsid w:val="00437241"/>
    <w:rsid w:val="00476344"/>
    <w:rsid w:val="004B6223"/>
    <w:rsid w:val="00574A81"/>
    <w:rsid w:val="005A1A6E"/>
    <w:rsid w:val="005D0F72"/>
    <w:rsid w:val="00617E73"/>
    <w:rsid w:val="00655B47"/>
    <w:rsid w:val="006E4F32"/>
    <w:rsid w:val="00703400"/>
    <w:rsid w:val="0075444A"/>
    <w:rsid w:val="00857F7B"/>
    <w:rsid w:val="0086756A"/>
    <w:rsid w:val="008A0589"/>
    <w:rsid w:val="009305B5"/>
    <w:rsid w:val="00970B54"/>
    <w:rsid w:val="00977D6F"/>
    <w:rsid w:val="00A11234"/>
    <w:rsid w:val="00A5220C"/>
    <w:rsid w:val="00A91289"/>
    <w:rsid w:val="00B50F39"/>
    <w:rsid w:val="00B63E83"/>
    <w:rsid w:val="00B7544C"/>
    <w:rsid w:val="00C22C74"/>
    <w:rsid w:val="00C4782F"/>
    <w:rsid w:val="00C81907"/>
    <w:rsid w:val="00CA156C"/>
    <w:rsid w:val="00E53DB0"/>
    <w:rsid w:val="00EB5AD1"/>
    <w:rsid w:val="00F30665"/>
    <w:rsid w:val="00F36259"/>
    <w:rsid w:val="00F64DDC"/>
    <w:rsid w:val="00F90F19"/>
    <w:rsid w:val="00FC4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7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763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63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63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63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7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763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63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63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63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Marina Vladislavovna</dc:creator>
  <cp:lastModifiedBy>1</cp:lastModifiedBy>
  <cp:revision>30</cp:revision>
  <cp:lastPrinted>2017-08-11T04:55:00Z</cp:lastPrinted>
  <dcterms:created xsi:type="dcterms:W3CDTF">2017-02-07T12:26:00Z</dcterms:created>
  <dcterms:modified xsi:type="dcterms:W3CDTF">2017-08-11T05:03:00Z</dcterms:modified>
</cp:coreProperties>
</file>