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0D" w:rsidRPr="00381F0D" w:rsidRDefault="00BE640F" w:rsidP="00381F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000DF">
        <w:rPr>
          <w:rFonts w:ascii="Times New Roman" w:hAnsi="Times New Roman" w:cs="Times New Roman"/>
          <w:sz w:val="28"/>
          <w:szCs w:val="28"/>
        </w:rPr>
        <w:t>№ 2</w:t>
      </w:r>
    </w:p>
    <w:p w:rsidR="007406E9" w:rsidRDefault="005F4690" w:rsidP="00381F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406E9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Новотаманского сельского поселения Темрюкского района </w:t>
      </w:r>
    </w:p>
    <w:p w:rsidR="00381F0D" w:rsidRPr="004D5038" w:rsidRDefault="007406E9" w:rsidP="00381F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D5038">
        <w:rPr>
          <w:rFonts w:ascii="Times New Roman" w:hAnsi="Times New Roman" w:cs="Times New Roman"/>
          <w:sz w:val="28"/>
          <w:szCs w:val="28"/>
        </w:rPr>
        <w:t>от</w:t>
      </w:r>
      <w:r w:rsidR="00D511DA">
        <w:rPr>
          <w:rFonts w:ascii="Times New Roman" w:hAnsi="Times New Roman" w:cs="Times New Roman"/>
          <w:sz w:val="28"/>
          <w:szCs w:val="28"/>
        </w:rPr>
        <w:t>___________</w:t>
      </w:r>
      <w:r w:rsidR="004D5038" w:rsidRPr="004D5038">
        <w:rPr>
          <w:rFonts w:ascii="Times New Roman" w:hAnsi="Times New Roman" w:cs="Times New Roman"/>
          <w:sz w:val="28"/>
          <w:szCs w:val="28"/>
        </w:rPr>
        <w:t xml:space="preserve"> </w:t>
      </w:r>
      <w:r w:rsidRPr="004D5038">
        <w:rPr>
          <w:rFonts w:ascii="Times New Roman" w:hAnsi="Times New Roman" w:cs="Times New Roman"/>
          <w:sz w:val="28"/>
          <w:szCs w:val="28"/>
        </w:rPr>
        <w:t>№</w:t>
      </w:r>
      <w:r w:rsidR="002F312C" w:rsidRPr="004D5038">
        <w:rPr>
          <w:rFonts w:ascii="Times New Roman" w:hAnsi="Times New Roman" w:cs="Times New Roman"/>
          <w:sz w:val="28"/>
          <w:szCs w:val="28"/>
        </w:rPr>
        <w:t xml:space="preserve"> </w:t>
      </w:r>
      <w:r w:rsidR="00D511DA">
        <w:rPr>
          <w:rFonts w:ascii="Times New Roman" w:hAnsi="Times New Roman" w:cs="Times New Roman"/>
          <w:sz w:val="28"/>
          <w:szCs w:val="28"/>
        </w:rPr>
        <w:t>_____</w:t>
      </w:r>
      <w:r w:rsidR="004D5038" w:rsidRPr="004D50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06E9" w:rsidRPr="004D5038" w:rsidRDefault="007406E9" w:rsidP="00381F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406E9" w:rsidRDefault="005F4690" w:rsidP="00381F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06E9">
        <w:rPr>
          <w:rFonts w:ascii="Times New Roman" w:hAnsi="Times New Roman" w:cs="Times New Roman"/>
          <w:sz w:val="28"/>
          <w:szCs w:val="28"/>
        </w:rPr>
        <w:t>ПРИЛОЖЕНИЕ</w:t>
      </w:r>
    </w:p>
    <w:p w:rsidR="007406E9" w:rsidRDefault="007406E9" w:rsidP="00381F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381F0D" w:rsidRDefault="00381F0D" w:rsidP="00381F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81F0D">
        <w:rPr>
          <w:rFonts w:ascii="Times New Roman" w:hAnsi="Times New Roman" w:cs="Times New Roman"/>
          <w:sz w:val="28"/>
          <w:szCs w:val="28"/>
        </w:rPr>
        <w:t>УТВЕРЖДЕН</w:t>
      </w:r>
    </w:p>
    <w:p w:rsidR="00381F0D" w:rsidRPr="00381F0D" w:rsidRDefault="00381F0D" w:rsidP="00381F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81F0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81F0D" w:rsidRPr="00381F0D" w:rsidRDefault="00381F0D" w:rsidP="00381F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81F0D">
        <w:rPr>
          <w:rFonts w:ascii="Times New Roman" w:hAnsi="Times New Roman" w:cs="Times New Roman"/>
          <w:sz w:val="28"/>
          <w:szCs w:val="28"/>
        </w:rPr>
        <w:t>Новотаманского сельского поселения</w:t>
      </w:r>
    </w:p>
    <w:p w:rsidR="00381F0D" w:rsidRPr="00381F0D" w:rsidRDefault="00381F0D" w:rsidP="00381F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81F0D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381F0D" w:rsidRPr="00381F0D" w:rsidRDefault="00381F0D" w:rsidP="00381F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406E9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7406E9" w:rsidRPr="007406E9">
        <w:rPr>
          <w:rFonts w:ascii="Times New Roman" w:hAnsi="Times New Roman" w:cs="Times New Roman"/>
          <w:sz w:val="28"/>
          <w:szCs w:val="28"/>
          <w:u w:val="single"/>
        </w:rPr>
        <w:t>27.07.2016</w:t>
      </w:r>
      <w:r w:rsidR="007406E9">
        <w:rPr>
          <w:rFonts w:ascii="Times New Roman" w:hAnsi="Times New Roman" w:cs="Times New Roman"/>
          <w:sz w:val="28"/>
          <w:szCs w:val="28"/>
        </w:rPr>
        <w:t xml:space="preserve">    </w:t>
      </w:r>
      <w:r w:rsidR="007406E9" w:rsidRPr="007406E9">
        <w:rPr>
          <w:rFonts w:ascii="Times New Roman" w:hAnsi="Times New Roman" w:cs="Times New Roman"/>
          <w:sz w:val="28"/>
          <w:szCs w:val="28"/>
          <w:u w:val="single"/>
        </w:rPr>
        <w:t>№ 294</w:t>
      </w:r>
    </w:p>
    <w:p w:rsidR="007406E9" w:rsidRDefault="007406E9" w:rsidP="00381F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 редакции постановления администрации Новотаманского сельского поселения Темрюкского района </w:t>
      </w:r>
    </w:p>
    <w:p w:rsidR="00381F0D" w:rsidRPr="00381F0D" w:rsidRDefault="00D511DA" w:rsidP="00381F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06E9" w:rsidRPr="004D503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4D5038" w:rsidRPr="004D5038">
        <w:rPr>
          <w:rFonts w:ascii="Times New Roman" w:hAnsi="Times New Roman" w:cs="Times New Roman"/>
          <w:sz w:val="28"/>
          <w:szCs w:val="28"/>
        </w:rPr>
        <w:t xml:space="preserve"> </w:t>
      </w:r>
      <w:r w:rsidR="005F469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F4690">
        <w:rPr>
          <w:rFonts w:ascii="Times New Roman" w:hAnsi="Times New Roman" w:cs="Times New Roman"/>
          <w:sz w:val="28"/>
          <w:szCs w:val="28"/>
        </w:rPr>
        <w:t>)</w:t>
      </w:r>
    </w:p>
    <w:p w:rsidR="00381F0D" w:rsidRDefault="00381F0D" w:rsidP="00381F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5F4690" w:rsidRPr="00381F0D" w:rsidRDefault="005F4690" w:rsidP="00381F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381F0D" w:rsidRPr="00381F0D" w:rsidRDefault="00381F0D" w:rsidP="00381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F0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81F0D" w:rsidRPr="00381F0D" w:rsidRDefault="002F459F" w:rsidP="00381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381F0D" w:rsidRPr="00381F0D">
        <w:rPr>
          <w:rFonts w:ascii="Times New Roman" w:hAnsi="Times New Roman" w:cs="Times New Roman"/>
          <w:b/>
          <w:sz w:val="28"/>
          <w:szCs w:val="28"/>
        </w:rPr>
        <w:t xml:space="preserve">резвычайной комиссии администрации Новотаманского сельского поселения Темрюкского района по укреплению налоговой и бюджетной дисциплины. </w:t>
      </w:r>
    </w:p>
    <w:p w:rsidR="00381F0D" w:rsidRPr="00381F0D" w:rsidRDefault="00381F0D" w:rsidP="005A13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3652"/>
        <w:gridCol w:w="492"/>
        <w:gridCol w:w="5745"/>
      </w:tblGrid>
      <w:tr w:rsidR="00381F0D" w:rsidRPr="00381F0D" w:rsidTr="00BD33ED">
        <w:trPr>
          <w:trHeight w:val="1167"/>
        </w:trPr>
        <w:tc>
          <w:tcPr>
            <w:tcW w:w="3652" w:type="dxa"/>
            <w:shd w:val="clear" w:color="auto" w:fill="auto"/>
          </w:tcPr>
          <w:p w:rsidR="00BD33ED" w:rsidRDefault="00501544" w:rsidP="00381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Черняев </w:t>
            </w:r>
          </w:p>
          <w:p w:rsidR="00501544" w:rsidRDefault="00501544" w:rsidP="00381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  <w:p w:rsidR="00381F0D" w:rsidRPr="00381F0D" w:rsidRDefault="00BD33ED" w:rsidP="00BD3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" w:type="dxa"/>
            <w:shd w:val="clear" w:color="auto" w:fill="auto"/>
          </w:tcPr>
          <w:p w:rsidR="00381F0D" w:rsidRPr="00381F0D" w:rsidRDefault="00381F0D" w:rsidP="0038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F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5" w:type="dxa"/>
            <w:shd w:val="clear" w:color="auto" w:fill="auto"/>
          </w:tcPr>
          <w:p w:rsidR="00381F0D" w:rsidRPr="00381F0D" w:rsidRDefault="006C4093" w:rsidP="00381F0D">
            <w:pPr>
              <w:spacing w:after="0" w:line="240" w:lineRule="auto"/>
              <w:ind w:left="-80" w:right="-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381F0D" w:rsidRPr="00381F0D">
              <w:rPr>
                <w:rFonts w:ascii="Times New Roman" w:hAnsi="Times New Roman" w:cs="Times New Roman"/>
                <w:sz w:val="28"/>
                <w:szCs w:val="28"/>
              </w:rPr>
              <w:t xml:space="preserve">  Новотаманского сельского поселения Темрюкского района, председатель комиссии;</w:t>
            </w:r>
          </w:p>
          <w:p w:rsidR="00381F0D" w:rsidRPr="00381F0D" w:rsidRDefault="00381F0D" w:rsidP="00381F0D">
            <w:pPr>
              <w:spacing w:after="0" w:line="240" w:lineRule="auto"/>
              <w:ind w:left="-80" w:right="-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0D" w:rsidRPr="00381F0D" w:rsidRDefault="00381F0D" w:rsidP="00381F0D">
            <w:pPr>
              <w:spacing w:after="0" w:line="240" w:lineRule="auto"/>
              <w:ind w:left="-80" w:right="-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F0D" w:rsidRPr="00381F0D" w:rsidTr="002A18B2">
        <w:tc>
          <w:tcPr>
            <w:tcW w:w="3652" w:type="dxa"/>
            <w:shd w:val="clear" w:color="auto" w:fill="auto"/>
          </w:tcPr>
          <w:p w:rsidR="00381F0D" w:rsidRDefault="004166BF" w:rsidP="00381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Мамедова </w:t>
            </w:r>
          </w:p>
          <w:p w:rsidR="004166BF" w:rsidRPr="00381F0D" w:rsidRDefault="004166BF" w:rsidP="00381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Ивановна</w:t>
            </w:r>
          </w:p>
        </w:tc>
        <w:tc>
          <w:tcPr>
            <w:tcW w:w="492" w:type="dxa"/>
            <w:shd w:val="clear" w:color="auto" w:fill="auto"/>
          </w:tcPr>
          <w:p w:rsidR="00381F0D" w:rsidRPr="00381F0D" w:rsidRDefault="00381F0D" w:rsidP="0038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F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745" w:type="dxa"/>
            <w:shd w:val="clear" w:color="auto" w:fill="auto"/>
          </w:tcPr>
          <w:p w:rsidR="00381F0D" w:rsidRPr="00381F0D" w:rsidRDefault="00501544" w:rsidP="00381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 начальника </w:t>
            </w:r>
            <w:r w:rsidR="00381F0D" w:rsidRPr="00381F0D">
              <w:rPr>
                <w:rFonts w:ascii="Times New Roman" w:hAnsi="Times New Roman" w:cs="Times New Roman"/>
                <w:sz w:val="28"/>
                <w:szCs w:val="28"/>
              </w:rPr>
              <w:t>финансового отдела, заместитель председателя комиссии;</w:t>
            </w:r>
          </w:p>
          <w:p w:rsidR="00381F0D" w:rsidRPr="00381F0D" w:rsidRDefault="00381F0D" w:rsidP="00381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0D" w:rsidRPr="00381F0D" w:rsidRDefault="00381F0D" w:rsidP="00381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F0D" w:rsidRPr="00381F0D" w:rsidTr="002A18B2">
        <w:trPr>
          <w:trHeight w:val="1023"/>
        </w:trPr>
        <w:tc>
          <w:tcPr>
            <w:tcW w:w="3652" w:type="dxa"/>
            <w:shd w:val="clear" w:color="auto" w:fill="auto"/>
          </w:tcPr>
          <w:p w:rsidR="00CD6C21" w:rsidRDefault="00CD6C21" w:rsidP="00381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</w:t>
            </w:r>
          </w:p>
          <w:p w:rsidR="00381F0D" w:rsidRPr="00381F0D" w:rsidRDefault="00CD6C21" w:rsidP="00381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Вадимовна</w:t>
            </w:r>
          </w:p>
        </w:tc>
        <w:tc>
          <w:tcPr>
            <w:tcW w:w="492" w:type="dxa"/>
            <w:shd w:val="clear" w:color="auto" w:fill="auto"/>
          </w:tcPr>
          <w:p w:rsidR="00381F0D" w:rsidRPr="00381F0D" w:rsidRDefault="00381F0D" w:rsidP="0038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F0D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5745" w:type="dxa"/>
            <w:shd w:val="clear" w:color="auto" w:fill="auto"/>
          </w:tcPr>
          <w:p w:rsidR="00381F0D" w:rsidRPr="00381F0D" w:rsidRDefault="00264DCE" w:rsidP="0038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категории;</w:t>
            </w:r>
          </w:p>
          <w:p w:rsidR="00381F0D" w:rsidRPr="00381F0D" w:rsidRDefault="00381F0D" w:rsidP="00381F0D">
            <w:pPr>
              <w:spacing w:after="0" w:line="240" w:lineRule="auto"/>
              <w:ind w:left="-80" w:right="-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0D" w:rsidRPr="00381F0D" w:rsidRDefault="00381F0D" w:rsidP="00381F0D">
            <w:pPr>
              <w:spacing w:after="0" w:line="240" w:lineRule="auto"/>
              <w:ind w:left="-80" w:right="-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F0D" w:rsidRPr="00381F0D" w:rsidTr="002A18B2">
        <w:tc>
          <w:tcPr>
            <w:tcW w:w="9889" w:type="dxa"/>
            <w:gridSpan w:val="3"/>
            <w:shd w:val="clear" w:color="auto" w:fill="auto"/>
          </w:tcPr>
          <w:p w:rsidR="00381F0D" w:rsidRPr="00381F0D" w:rsidRDefault="00381F0D" w:rsidP="00381F0D">
            <w:pPr>
              <w:spacing w:after="0" w:line="240" w:lineRule="auto"/>
              <w:ind w:left="-80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F0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381F0D" w:rsidRPr="00381F0D" w:rsidRDefault="00381F0D" w:rsidP="00381F0D">
            <w:pPr>
              <w:spacing w:after="0" w:line="240" w:lineRule="auto"/>
              <w:ind w:left="-80" w:right="-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F0D" w:rsidRPr="00381F0D" w:rsidTr="002A18B2">
        <w:tc>
          <w:tcPr>
            <w:tcW w:w="3652" w:type="dxa"/>
            <w:shd w:val="clear" w:color="auto" w:fill="auto"/>
          </w:tcPr>
          <w:p w:rsidR="00501544" w:rsidRPr="00D65379" w:rsidRDefault="00D65379" w:rsidP="00381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379">
              <w:rPr>
                <w:rFonts w:ascii="Times New Roman" w:hAnsi="Times New Roman" w:cs="Times New Roman"/>
                <w:sz w:val="28"/>
                <w:szCs w:val="28"/>
              </w:rPr>
              <w:t>Смиронова</w:t>
            </w:r>
          </w:p>
          <w:p w:rsidR="00D65379" w:rsidRPr="00D65379" w:rsidRDefault="00D65379" w:rsidP="00381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379">
              <w:rPr>
                <w:rFonts w:ascii="Times New Roman" w:hAnsi="Times New Roman" w:cs="Times New Roman"/>
                <w:sz w:val="28"/>
                <w:szCs w:val="28"/>
              </w:rPr>
              <w:t>Галина Иосифовна</w:t>
            </w:r>
          </w:p>
          <w:p w:rsidR="00381F0D" w:rsidRPr="00381F0D" w:rsidRDefault="00381F0D" w:rsidP="0038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:rsidR="00381F0D" w:rsidRPr="00381F0D" w:rsidRDefault="00381F0D" w:rsidP="0038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F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5" w:type="dxa"/>
            <w:shd w:val="clear" w:color="auto" w:fill="auto"/>
          </w:tcPr>
          <w:p w:rsidR="00381F0D" w:rsidRPr="00381F0D" w:rsidRDefault="00D65379" w:rsidP="0038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5925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категории</w:t>
            </w:r>
            <w:r w:rsidR="00381F0D" w:rsidRPr="00381F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1F0D" w:rsidRPr="00381F0D" w:rsidRDefault="00381F0D" w:rsidP="0038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0D" w:rsidRPr="00381F0D" w:rsidRDefault="00381F0D" w:rsidP="0038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F0D" w:rsidRPr="00381F0D" w:rsidTr="002A18B2">
        <w:tc>
          <w:tcPr>
            <w:tcW w:w="3652" w:type="dxa"/>
            <w:shd w:val="clear" w:color="auto" w:fill="auto"/>
          </w:tcPr>
          <w:p w:rsidR="00B75A60" w:rsidRDefault="00BD33ED" w:rsidP="00381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Лузянина</w:t>
            </w:r>
          </w:p>
          <w:p w:rsidR="004D5038" w:rsidRDefault="00BD33ED" w:rsidP="00381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Родионовна</w:t>
            </w:r>
          </w:p>
          <w:p w:rsidR="00381F0D" w:rsidRDefault="00381F0D" w:rsidP="004D5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038" w:rsidRDefault="004D5038" w:rsidP="004D5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038" w:rsidRPr="004D5038" w:rsidRDefault="004D5038" w:rsidP="004D5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:rsidR="00381F0D" w:rsidRPr="00381F0D" w:rsidRDefault="00381F0D" w:rsidP="0038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</w:p>
        </w:tc>
        <w:tc>
          <w:tcPr>
            <w:tcW w:w="5745" w:type="dxa"/>
            <w:shd w:val="clear" w:color="auto" w:fill="auto"/>
          </w:tcPr>
          <w:p w:rsidR="00381F0D" w:rsidRPr="00381F0D" w:rsidRDefault="00381F0D" w:rsidP="0038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F0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органа территориального общественного самоуправления пос. </w:t>
            </w:r>
          </w:p>
          <w:p w:rsidR="00381F0D" w:rsidRDefault="00381F0D" w:rsidP="0038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F0D">
              <w:rPr>
                <w:rFonts w:ascii="Times New Roman" w:hAnsi="Times New Roman" w:cs="Times New Roman"/>
                <w:sz w:val="28"/>
                <w:szCs w:val="28"/>
              </w:rPr>
              <w:t>Веселовка;</w:t>
            </w:r>
          </w:p>
          <w:p w:rsidR="00501544" w:rsidRPr="00381F0D" w:rsidRDefault="00501544" w:rsidP="0038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0D" w:rsidRPr="00381F0D" w:rsidRDefault="00381F0D" w:rsidP="0038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0D" w:rsidRPr="00381F0D" w:rsidRDefault="00381F0D" w:rsidP="0038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F0D" w:rsidRPr="00381F0D" w:rsidTr="00501544">
        <w:trPr>
          <w:trHeight w:val="986"/>
        </w:trPr>
        <w:tc>
          <w:tcPr>
            <w:tcW w:w="3652" w:type="dxa"/>
            <w:shd w:val="clear" w:color="auto" w:fill="auto"/>
          </w:tcPr>
          <w:p w:rsidR="00381F0D" w:rsidRPr="00381F0D" w:rsidRDefault="00381F0D" w:rsidP="00381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Бригадиренко</w:t>
            </w:r>
          </w:p>
          <w:p w:rsidR="00381F0D" w:rsidRPr="00381F0D" w:rsidRDefault="00381F0D" w:rsidP="00381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F0D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92" w:type="dxa"/>
            <w:shd w:val="clear" w:color="auto" w:fill="auto"/>
          </w:tcPr>
          <w:p w:rsidR="00381F0D" w:rsidRPr="00381F0D" w:rsidRDefault="00381F0D" w:rsidP="0038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F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5" w:type="dxa"/>
            <w:shd w:val="clear" w:color="auto" w:fill="auto"/>
          </w:tcPr>
          <w:p w:rsidR="00381F0D" w:rsidRPr="00381F0D" w:rsidRDefault="00381F0D" w:rsidP="0038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F0D">
              <w:rPr>
                <w:rFonts w:ascii="Times New Roman" w:hAnsi="Times New Roman" w:cs="Times New Roman"/>
                <w:sz w:val="28"/>
                <w:szCs w:val="28"/>
              </w:rPr>
              <w:t>руководитель органа территориального общественного самоуправления пос. Таманский</w:t>
            </w:r>
            <w:r w:rsidR="002F459F">
              <w:rPr>
                <w:rFonts w:ascii="Times New Roman" w:hAnsi="Times New Roman" w:cs="Times New Roman"/>
                <w:sz w:val="28"/>
                <w:szCs w:val="28"/>
              </w:rPr>
              <w:t>, пос. Артющенко;</w:t>
            </w:r>
          </w:p>
        </w:tc>
      </w:tr>
      <w:tr w:rsidR="00501544" w:rsidRPr="00381F0D" w:rsidTr="00501544">
        <w:trPr>
          <w:trHeight w:val="986"/>
        </w:trPr>
        <w:tc>
          <w:tcPr>
            <w:tcW w:w="3652" w:type="dxa"/>
            <w:shd w:val="clear" w:color="auto" w:fill="auto"/>
          </w:tcPr>
          <w:p w:rsidR="00501544" w:rsidRDefault="00501544" w:rsidP="00381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44" w:rsidRDefault="00BE564F" w:rsidP="00381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Проворкин</w:t>
            </w:r>
          </w:p>
          <w:p w:rsidR="00BE564F" w:rsidRPr="00381F0D" w:rsidRDefault="00BE564F" w:rsidP="00381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492" w:type="dxa"/>
            <w:shd w:val="clear" w:color="auto" w:fill="auto"/>
          </w:tcPr>
          <w:p w:rsidR="00501544" w:rsidRPr="00381F0D" w:rsidRDefault="00501544" w:rsidP="0038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  <w:shd w:val="clear" w:color="auto" w:fill="auto"/>
          </w:tcPr>
          <w:p w:rsidR="00501544" w:rsidRDefault="00501544" w:rsidP="0038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44" w:rsidRPr="00381F0D" w:rsidRDefault="00501544" w:rsidP="00501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F0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органа территориального общественного самоуправления пос.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Прогресс</w:t>
            </w:r>
          </w:p>
        </w:tc>
      </w:tr>
    </w:tbl>
    <w:p w:rsidR="00381F0D" w:rsidRDefault="00381F0D" w:rsidP="00381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59F" w:rsidRPr="00381F0D" w:rsidRDefault="002F459F" w:rsidP="00381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44" w:rsidRDefault="00501544" w:rsidP="00381F0D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381F0D" w:rsidRPr="00381F0D" w:rsidRDefault="00501544" w:rsidP="00381F0D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81F0D" w:rsidRPr="00381F0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81F0D" w:rsidRPr="00381F0D">
        <w:rPr>
          <w:rFonts w:ascii="Times New Roman" w:hAnsi="Times New Roman" w:cs="Times New Roman"/>
          <w:sz w:val="28"/>
          <w:szCs w:val="28"/>
        </w:rPr>
        <w:t xml:space="preserve"> финансового отдела                      </w:t>
      </w:r>
      <w:r w:rsidR="004166B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1F0D" w:rsidRPr="00381F0D">
        <w:rPr>
          <w:rFonts w:ascii="Times New Roman" w:hAnsi="Times New Roman" w:cs="Times New Roman"/>
          <w:sz w:val="28"/>
          <w:szCs w:val="28"/>
        </w:rPr>
        <w:t xml:space="preserve">    </w:t>
      </w:r>
      <w:r w:rsidR="004166BF">
        <w:rPr>
          <w:rFonts w:ascii="Times New Roman" w:hAnsi="Times New Roman" w:cs="Times New Roman"/>
          <w:sz w:val="28"/>
          <w:szCs w:val="28"/>
        </w:rPr>
        <w:t>О.И. Мамедова</w:t>
      </w:r>
    </w:p>
    <w:p w:rsidR="003F3562" w:rsidRDefault="003F3562" w:rsidP="00381F0D">
      <w:pPr>
        <w:spacing w:after="0"/>
      </w:pPr>
    </w:p>
    <w:sectPr w:rsidR="003F3562" w:rsidSect="005A1355">
      <w:pgSz w:w="11906" w:h="16838"/>
      <w:pgMar w:top="1134" w:right="567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3A6" w:rsidRDefault="001033A6" w:rsidP="00501544">
      <w:pPr>
        <w:spacing w:after="0" w:line="240" w:lineRule="auto"/>
      </w:pPr>
      <w:r>
        <w:separator/>
      </w:r>
    </w:p>
  </w:endnote>
  <w:endnote w:type="continuationSeparator" w:id="1">
    <w:p w:rsidR="001033A6" w:rsidRDefault="001033A6" w:rsidP="0050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3A6" w:rsidRDefault="001033A6" w:rsidP="00501544">
      <w:pPr>
        <w:spacing w:after="0" w:line="240" w:lineRule="auto"/>
      </w:pPr>
      <w:r>
        <w:separator/>
      </w:r>
    </w:p>
  </w:footnote>
  <w:footnote w:type="continuationSeparator" w:id="1">
    <w:p w:rsidR="001033A6" w:rsidRDefault="001033A6" w:rsidP="00501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1F0D"/>
    <w:rsid w:val="000B28EE"/>
    <w:rsid w:val="000B308E"/>
    <w:rsid w:val="000F6EB0"/>
    <w:rsid w:val="000F7BE5"/>
    <w:rsid w:val="001033A6"/>
    <w:rsid w:val="002178D3"/>
    <w:rsid w:val="00264DCE"/>
    <w:rsid w:val="002B2EDC"/>
    <w:rsid w:val="002B3D54"/>
    <w:rsid w:val="002D09B3"/>
    <w:rsid w:val="002F312C"/>
    <w:rsid w:val="002F459F"/>
    <w:rsid w:val="00364740"/>
    <w:rsid w:val="00371F8E"/>
    <w:rsid w:val="00381F0D"/>
    <w:rsid w:val="003B2887"/>
    <w:rsid w:val="003F3562"/>
    <w:rsid w:val="004166BF"/>
    <w:rsid w:val="004A6D2C"/>
    <w:rsid w:val="004D5038"/>
    <w:rsid w:val="00501544"/>
    <w:rsid w:val="0053224E"/>
    <w:rsid w:val="005A1355"/>
    <w:rsid w:val="005F4690"/>
    <w:rsid w:val="00635925"/>
    <w:rsid w:val="006C4093"/>
    <w:rsid w:val="007406E9"/>
    <w:rsid w:val="00762968"/>
    <w:rsid w:val="00784A32"/>
    <w:rsid w:val="007F66C4"/>
    <w:rsid w:val="007F675D"/>
    <w:rsid w:val="00886EA2"/>
    <w:rsid w:val="008B0AEC"/>
    <w:rsid w:val="008C238B"/>
    <w:rsid w:val="00913036"/>
    <w:rsid w:val="0095468A"/>
    <w:rsid w:val="00A00440"/>
    <w:rsid w:val="00A51F7E"/>
    <w:rsid w:val="00A635ED"/>
    <w:rsid w:val="00AC48B4"/>
    <w:rsid w:val="00B0034D"/>
    <w:rsid w:val="00B05D02"/>
    <w:rsid w:val="00B75A60"/>
    <w:rsid w:val="00BD33ED"/>
    <w:rsid w:val="00BE564F"/>
    <w:rsid w:val="00BE640F"/>
    <w:rsid w:val="00C13E20"/>
    <w:rsid w:val="00C36E7D"/>
    <w:rsid w:val="00CD6C21"/>
    <w:rsid w:val="00D000DF"/>
    <w:rsid w:val="00D511DA"/>
    <w:rsid w:val="00D65379"/>
    <w:rsid w:val="00EC48F6"/>
    <w:rsid w:val="00F12E71"/>
    <w:rsid w:val="00F6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1544"/>
  </w:style>
  <w:style w:type="paragraph" w:styleId="a5">
    <w:name w:val="footer"/>
    <w:basedOn w:val="a"/>
    <w:link w:val="a6"/>
    <w:uiPriority w:val="99"/>
    <w:semiHidden/>
    <w:unhideWhenUsed/>
    <w:rsid w:val="0050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1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черномор</dc:creator>
  <cp:lastModifiedBy>Пользователь</cp:lastModifiedBy>
  <cp:revision>8</cp:revision>
  <cp:lastPrinted>2021-10-28T07:40:00Z</cp:lastPrinted>
  <dcterms:created xsi:type="dcterms:W3CDTF">2021-08-10T08:00:00Z</dcterms:created>
  <dcterms:modified xsi:type="dcterms:W3CDTF">2021-10-28T07:41:00Z</dcterms:modified>
</cp:coreProperties>
</file>