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Default="00CA735C" w:rsidP="0057701B">
      <w:pPr>
        <w:jc w:val="both"/>
      </w:pP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bCs/>
        </w:rPr>
        <w:t>СВЕДЕНИЯ</w:t>
      </w:r>
      <w:r w:rsidRPr="00B8420B">
        <w:rPr>
          <w:rFonts w:asciiTheme="minorHAnsi" w:hAnsiTheme="minorHAnsi" w:cstheme="minorHAnsi"/>
          <w:b/>
        </w:rPr>
        <w:t xml:space="preserve"> </w:t>
      </w:r>
      <w:r w:rsidRPr="00B8420B">
        <w:rPr>
          <w:rFonts w:asciiTheme="minorHAnsi" w:hAnsiTheme="minorHAnsi" w:cstheme="minorHAnsi"/>
          <w:b/>
        </w:rPr>
        <w:br/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B8420B">
        <w:rPr>
          <w:rFonts w:asciiTheme="minorHAnsi" w:hAnsiTheme="minorHAnsi" w:cstheme="minorHAnsi"/>
          <w:b/>
          <w:sz w:val="20"/>
          <w:szCs w:val="20"/>
        </w:rPr>
        <w:br/>
        <w:t>лиц, замещающих должности муниципальной службы в администрации Новотаманского сельского поселения Темрюкского района</w:t>
      </w: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sz w:val="20"/>
          <w:szCs w:val="20"/>
        </w:rPr>
        <w:t> за период с 1 января 201</w:t>
      </w:r>
      <w:r w:rsidR="002B71F0">
        <w:rPr>
          <w:rFonts w:asciiTheme="minorHAnsi" w:hAnsiTheme="minorHAnsi" w:cstheme="minorHAnsi"/>
          <w:b/>
          <w:sz w:val="20"/>
          <w:szCs w:val="20"/>
        </w:rPr>
        <w:t>8</w:t>
      </w:r>
      <w:r w:rsidR="007E48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 по 31 декабря 201</w:t>
      </w:r>
      <w:r w:rsidR="002B71F0">
        <w:rPr>
          <w:rFonts w:asciiTheme="minorHAnsi" w:hAnsiTheme="minorHAnsi" w:cstheme="minorHAnsi"/>
          <w:b/>
          <w:sz w:val="20"/>
          <w:szCs w:val="20"/>
        </w:rPr>
        <w:t>8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:rsidR="00CA735C" w:rsidRPr="00B8420B" w:rsidRDefault="00CA735C" w:rsidP="00CA735C"/>
    <w:tbl>
      <w:tblPr>
        <w:tblStyle w:val="af3"/>
        <w:tblW w:w="15593" w:type="dxa"/>
        <w:tblInd w:w="-176" w:type="dxa"/>
        <w:tblLayout w:type="fixed"/>
        <w:tblLook w:val="04A0"/>
      </w:tblPr>
      <w:tblGrid>
        <w:gridCol w:w="426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134"/>
        <w:gridCol w:w="851"/>
        <w:gridCol w:w="850"/>
        <w:gridCol w:w="2268"/>
      </w:tblGrid>
      <w:tr w:rsidR="00B8420B" w:rsidRPr="00B8420B" w:rsidTr="00B8420B">
        <w:tc>
          <w:tcPr>
            <w:tcW w:w="42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№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proofErr w:type="gramStart"/>
            <w:r w:rsidRPr="00B8420B">
              <w:rPr>
                <w:sz w:val="16"/>
                <w:szCs w:val="16"/>
              </w:rPr>
              <w:t>п</w:t>
            </w:r>
            <w:proofErr w:type="gramEnd"/>
            <w:r w:rsidRPr="00B8420B">
              <w:rPr>
                <w:sz w:val="16"/>
                <w:szCs w:val="16"/>
              </w:rPr>
              <w:t>/п</w:t>
            </w:r>
          </w:p>
        </w:tc>
        <w:tc>
          <w:tcPr>
            <w:tcW w:w="127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Фамилия, имя,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 отчество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B8420B" w:rsidRPr="00B8420B" w:rsidRDefault="00B8420B" w:rsidP="006C3C53">
            <w:pPr>
              <w:jc w:val="both"/>
              <w:rPr>
                <w:b/>
                <w:sz w:val="16"/>
                <w:szCs w:val="16"/>
              </w:rPr>
            </w:pPr>
            <w:r w:rsidRPr="00B8420B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b/>
                <w:bCs/>
                <w:sz w:val="16"/>
                <w:szCs w:val="16"/>
              </w:rPr>
              <w:t>(вид и марка)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B8420B" w:rsidTr="009748EE">
        <w:trPr>
          <w:trHeight w:val="843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Площадь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2B71F0" w:rsidRPr="009748EE" w:rsidTr="005E3FCB">
        <w:trPr>
          <w:trHeight w:val="350"/>
        </w:trPr>
        <w:tc>
          <w:tcPr>
            <w:tcW w:w="426" w:type="dxa"/>
            <w:vMerge w:val="restart"/>
          </w:tcPr>
          <w:p w:rsidR="002B71F0" w:rsidRPr="009748EE" w:rsidRDefault="002B71F0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2B71F0" w:rsidRDefault="002B71F0" w:rsidP="00C80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Бригадиренко</w:t>
            </w:r>
          </w:p>
          <w:p w:rsidR="002B71F0" w:rsidRDefault="002B71F0" w:rsidP="00C80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</w:t>
            </w:r>
          </w:p>
          <w:p w:rsidR="002B71F0" w:rsidRPr="009748EE" w:rsidRDefault="002B71F0" w:rsidP="00C80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Сергеевич</w:t>
            </w:r>
          </w:p>
        </w:tc>
        <w:tc>
          <w:tcPr>
            <w:tcW w:w="1417" w:type="dxa"/>
            <w:vMerge w:val="restart"/>
          </w:tcPr>
          <w:p w:rsidR="002B71F0" w:rsidRPr="009748EE" w:rsidRDefault="002B71F0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Заместитель главы Новотаманского сельского поселения Темрюкского района</w:t>
            </w:r>
          </w:p>
        </w:tc>
        <w:tc>
          <w:tcPr>
            <w:tcW w:w="1134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488 418,98</w:t>
            </w:r>
          </w:p>
        </w:tc>
        <w:tc>
          <w:tcPr>
            <w:tcW w:w="1560" w:type="dxa"/>
          </w:tcPr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</w:t>
            </w:r>
          </w:p>
          <w:p w:rsidR="002B71F0" w:rsidRPr="009748EE" w:rsidRDefault="002B71F0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992" w:type="dxa"/>
          </w:tcPr>
          <w:p w:rsidR="002B71F0" w:rsidRPr="009748EE" w:rsidRDefault="002B71F0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1477,0</w:t>
            </w:r>
          </w:p>
        </w:tc>
        <w:tc>
          <w:tcPr>
            <w:tcW w:w="850" w:type="dxa"/>
          </w:tcPr>
          <w:p w:rsidR="002B71F0" w:rsidRPr="009748EE" w:rsidRDefault="002B71F0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2B71F0" w:rsidRPr="009748EE" w:rsidRDefault="002B71F0" w:rsidP="002B71F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2B71F0" w:rsidRPr="009748EE" w:rsidRDefault="002B71F0" w:rsidP="002B71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219050</w:t>
            </w:r>
          </w:p>
          <w:p w:rsidR="002B71F0" w:rsidRPr="009748EE" w:rsidRDefault="002B71F0" w:rsidP="002B71F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2B71F0" w:rsidRPr="009748EE" w:rsidTr="004E4137">
        <w:trPr>
          <w:trHeight w:val="920"/>
        </w:trPr>
        <w:tc>
          <w:tcPr>
            <w:tcW w:w="426" w:type="dxa"/>
            <w:vMerge/>
          </w:tcPr>
          <w:p w:rsidR="002B71F0" w:rsidRPr="009748EE" w:rsidRDefault="002B71F0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71F0" w:rsidRPr="009748EE" w:rsidRDefault="002B71F0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71F0" w:rsidRPr="009748EE" w:rsidRDefault="002B71F0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B71F0" w:rsidRPr="009748EE" w:rsidRDefault="002B71F0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432 396,41</w:t>
            </w:r>
          </w:p>
        </w:tc>
        <w:tc>
          <w:tcPr>
            <w:tcW w:w="1560" w:type="dxa"/>
          </w:tcPr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 Квартира </w:t>
            </w:r>
          </w:p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2B71F0" w:rsidRPr="009748EE" w:rsidRDefault="002B71F0" w:rsidP="00C37522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</w:p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rPr>
          <w:trHeight w:val="577"/>
        </w:trPr>
        <w:tc>
          <w:tcPr>
            <w:tcW w:w="426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Золотарева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Лариса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Начальник 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общего 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9748EE" w:rsidRDefault="002B71F0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338 738,69</w:t>
            </w: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 </w:t>
            </w:r>
          </w:p>
          <w:p w:rsidR="00B8420B" w:rsidRPr="009748EE" w:rsidRDefault="00B8420B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9748EE" w:rsidRDefault="00B8420B" w:rsidP="007172F4">
            <w:pPr>
              <w:ind w:left="-108"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B8420B" w:rsidRPr="009748EE" w:rsidRDefault="00B8420B" w:rsidP="006C3C53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B8420B" w:rsidRPr="009748EE" w:rsidRDefault="00B8420B" w:rsidP="006C0469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ВАЗ – 21102</w:t>
            </w:r>
          </w:p>
          <w:p w:rsidR="00B8420B" w:rsidRPr="009748EE" w:rsidRDefault="00B8420B" w:rsidP="006C0469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9748EE">
        <w:trPr>
          <w:trHeight w:val="529"/>
        </w:trPr>
        <w:tc>
          <w:tcPr>
            <w:tcW w:w="42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B8420B" w:rsidRPr="009748EE" w:rsidRDefault="00B8420B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 </w:t>
            </w:r>
          </w:p>
        </w:tc>
        <w:tc>
          <w:tcPr>
            <w:tcW w:w="992" w:type="dxa"/>
          </w:tcPr>
          <w:p w:rsidR="00B8420B" w:rsidRPr="009748EE" w:rsidRDefault="00B8420B" w:rsidP="007172F4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B8420B" w:rsidRPr="009748EE" w:rsidRDefault="00B8420B" w:rsidP="007F1A34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9748EE">
        <w:trPr>
          <w:trHeight w:val="395"/>
        </w:trPr>
        <w:tc>
          <w:tcPr>
            <w:tcW w:w="42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3. Квартира </w:t>
            </w:r>
          </w:p>
          <w:p w:rsidR="00B8420B" w:rsidRPr="009748EE" w:rsidRDefault="00B8420B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9748EE" w:rsidRPr="009748EE" w:rsidRDefault="009748EE" w:rsidP="00CA78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9748EE" w:rsidRDefault="007A71F5" w:rsidP="006C0469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</w:t>
            </w:r>
            <w:r w:rsidR="00B8420B" w:rsidRPr="009748EE">
              <w:rPr>
                <w:sz w:val="16"/>
                <w:szCs w:val="16"/>
              </w:rPr>
              <w:t xml:space="preserve">            </w:t>
            </w:r>
          </w:p>
          <w:p w:rsidR="00B8420B" w:rsidRPr="009748EE" w:rsidRDefault="00B8420B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D1BD5" w:rsidRPr="009748EE" w:rsidTr="004E4137">
        <w:trPr>
          <w:trHeight w:val="273"/>
        </w:trPr>
        <w:tc>
          <w:tcPr>
            <w:tcW w:w="426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Барботько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Елена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имущественных отношений и вопросов жилищно-коммунального хозяйства</w:t>
            </w:r>
          </w:p>
        </w:tc>
        <w:tc>
          <w:tcPr>
            <w:tcW w:w="1134" w:type="dxa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1BD5" w:rsidRPr="009748EE" w:rsidRDefault="0051404A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309 344,20</w:t>
            </w:r>
          </w:p>
        </w:tc>
        <w:tc>
          <w:tcPr>
            <w:tcW w:w="1560" w:type="dxa"/>
          </w:tcPr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 Квартира </w:t>
            </w:r>
          </w:p>
          <w:p w:rsidR="008D1BD5" w:rsidRPr="009748EE" w:rsidRDefault="008D1BD5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</w:tcPr>
          <w:p w:rsidR="008D1BD5" w:rsidRPr="009748EE" w:rsidRDefault="008D1BD5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69,3            </w:t>
            </w:r>
          </w:p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</w:p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D1BD5" w:rsidRPr="009748EE" w:rsidRDefault="008D1BD5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8D1BD5" w:rsidRPr="009748EE" w:rsidRDefault="008D1BD5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8D1BD5" w:rsidRPr="009748EE" w:rsidRDefault="008D1BD5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8D1BD5" w:rsidRPr="009748EE" w:rsidRDefault="008D1BD5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A78C6" w:rsidRPr="009748EE" w:rsidTr="004E4137">
        <w:trPr>
          <w:trHeight w:val="273"/>
        </w:trPr>
        <w:tc>
          <w:tcPr>
            <w:tcW w:w="42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A78C6" w:rsidRPr="009748EE" w:rsidRDefault="008D1BD5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A78C6" w:rsidRPr="009748EE">
              <w:rPr>
                <w:sz w:val="16"/>
                <w:szCs w:val="16"/>
              </w:rPr>
              <w:t>упруг</w:t>
            </w:r>
          </w:p>
        </w:tc>
        <w:tc>
          <w:tcPr>
            <w:tcW w:w="1134" w:type="dxa"/>
            <w:vMerge w:val="restart"/>
          </w:tcPr>
          <w:p w:rsidR="00CA78C6" w:rsidRPr="008D1BD5" w:rsidRDefault="0051404A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808 977,90</w:t>
            </w:r>
          </w:p>
        </w:tc>
        <w:tc>
          <w:tcPr>
            <w:tcW w:w="156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 Квартира </w:t>
            </w:r>
          </w:p>
          <w:p w:rsidR="00CA78C6" w:rsidRPr="009748EE" w:rsidRDefault="00CA78C6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</w:tcPr>
          <w:p w:rsidR="00CA78C6" w:rsidRPr="009748EE" w:rsidRDefault="00CA78C6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69,3            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CA78C6" w:rsidRPr="009748EE" w:rsidRDefault="00CA78C6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9748EE">
              <w:rPr>
                <w:sz w:val="16"/>
                <w:szCs w:val="16"/>
              </w:rPr>
              <w:t>Опель</w:t>
            </w:r>
            <w:r w:rsidRPr="009748EE">
              <w:rPr>
                <w:sz w:val="16"/>
                <w:szCs w:val="16"/>
                <w:lang w:val="en-US"/>
              </w:rPr>
              <w:t xml:space="preserve"> </w:t>
            </w:r>
          </w:p>
          <w:p w:rsidR="00CA78C6" w:rsidRPr="009748EE" w:rsidRDefault="00CA78C6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9748EE">
              <w:rPr>
                <w:sz w:val="16"/>
                <w:szCs w:val="16"/>
                <w:lang w:val="en-US"/>
              </w:rPr>
              <w:t>ASTRA STATION W</w:t>
            </w:r>
          </w:p>
        </w:tc>
        <w:tc>
          <w:tcPr>
            <w:tcW w:w="1134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A78C6" w:rsidRPr="009748EE" w:rsidTr="004E4137">
        <w:trPr>
          <w:trHeight w:val="273"/>
        </w:trPr>
        <w:tc>
          <w:tcPr>
            <w:tcW w:w="42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CA78C6" w:rsidRPr="009748EE" w:rsidRDefault="00CA78C6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CA78C6" w:rsidRPr="009748EE" w:rsidRDefault="00CA78C6" w:rsidP="00C80B80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855,0</w:t>
            </w:r>
          </w:p>
          <w:p w:rsidR="00CA78C6" w:rsidRPr="009748EE" w:rsidRDefault="00CA78C6" w:rsidP="00C80B80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A78C6" w:rsidRPr="009748EE" w:rsidRDefault="00CA78C6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E4137" w:rsidRPr="009748EE" w:rsidTr="004E4137">
        <w:trPr>
          <w:trHeight w:val="273"/>
        </w:trPr>
        <w:tc>
          <w:tcPr>
            <w:tcW w:w="426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E4137" w:rsidRPr="009748EE" w:rsidRDefault="008D1BD5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A78C6" w:rsidRPr="009748EE">
              <w:rPr>
                <w:sz w:val="16"/>
                <w:szCs w:val="16"/>
              </w:rPr>
              <w:t>очь</w:t>
            </w:r>
          </w:p>
        </w:tc>
        <w:tc>
          <w:tcPr>
            <w:tcW w:w="1134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4E4137" w:rsidRPr="009748EE" w:rsidRDefault="009748EE" w:rsidP="00576678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D1BD5" w:rsidRPr="009748EE" w:rsidTr="004E4137">
        <w:trPr>
          <w:trHeight w:val="273"/>
        </w:trPr>
        <w:tc>
          <w:tcPr>
            <w:tcW w:w="426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Даева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Елена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9748EE">
              <w:rPr>
                <w:sz w:val="16"/>
                <w:szCs w:val="16"/>
              </w:rPr>
              <w:t>финансового</w:t>
            </w:r>
            <w:proofErr w:type="gramEnd"/>
            <w:r w:rsidRPr="009748EE">
              <w:rPr>
                <w:sz w:val="16"/>
                <w:szCs w:val="16"/>
              </w:rPr>
              <w:t xml:space="preserve"> 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D1BD5" w:rsidRPr="009748EE" w:rsidRDefault="00A23E56" w:rsidP="008D1BD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343 244,23</w:t>
            </w:r>
          </w:p>
        </w:tc>
        <w:tc>
          <w:tcPr>
            <w:tcW w:w="1560" w:type="dxa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 </w:t>
            </w:r>
          </w:p>
          <w:p w:rsidR="008D1BD5" w:rsidRPr="009748EE" w:rsidRDefault="008D1BD5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8D1BD5" w:rsidRPr="009748EE" w:rsidRDefault="008D1BD5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8D1BD5" w:rsidRPr="009748EE" w:rsidRDefault="008D1BD5" w:rsidP="006C3C53">
            <w:pPr>
              <w:ind w:firstLine="7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D1BD5" w:rsidRDefault="008D1BD5" w:rsidP="005766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D1BD5" w:rsidRPr="009748EE" w:rsidRDefault="008D1BD5" w:rsidP="005766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2101</w:t>
            </w:r>
          </w:p>
          <w:p w:rsidR="008D1BD5" w:rsidRPr="009748EE" w:rsidRDefault="008D1BD5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D1BD5" w:rsidRPr="009748EE" w:rsidTr="004E4137">
        <w:trPr>
          <w:trHeight w:val="273"/>
        </w:trPr>
        <w:tc>
          <w:tcPr>
            <w:tcW w:w="426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8D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748EE">
              <w:rPr>
                <w:sz w:val="16"/>
                <w:szCs w:val="16"/>
              </w:rPr>
              <w:t>.Земельный участок 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lastRenderedPageBreak/>
              <w:t>(</w:t>
            </w:r>
            <w:r>
              <w:rPr>
                <w:sz w:val="16"/>
                <w:szCs w:val="16"/>
              </w:rPr>
              <w:t>Общая долевая</w:t>
            </w:r>
            <w:r w:rsidRPr="009748EE">
              <w:rPr>
                <w:sz w:val="16"/>
                <w:szCs w:val="16"/>
              </w:rPr>
              <w:t>)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1087/2174,0</w:t>
            </w:r>
          </w:p>
          <w:p w:rsidR="008D1BD5" w:rsidRPr="009748EE" w:rsidRDefault="008D1BD5" w:rsidP="00B67035">
            <w:pPr>
              <w:ind w:firstLine="7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lastRenderedPageBreak/>
              <w:t>Россия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BD5" w:rsidRPr="009748EE" w:rsidRDefault="008D1BD5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D1BD5" w:rsidRPr="009748EE" w:rsidTr="004E4137">
        <w:trPr>
          <w:trHeight w:val="273"/>
        </w:trPr>
        <w:tc>
          <w:tcPr>
            <w:tcW w:w="426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8D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3. Квартира 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1BD5" w:rsidRPr="009748EE" w:rsidRDefault="008D1BD5" w:rsidP="00B67035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  <w:r w:rsidRPr="009748EE">
              <w:rPr>
                <w:sz w:val="16"/>
                <w:szCs w:val="16"/>
              </w:rPr>
              <w:t xml:space="preserve">            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BD5" w:rsidRPr="009748EE" w:rsidRDefault="008D1BD5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4E4137">
        <w:tc>
          <w:tcPr>
            <w:tcW w:w="426" w:type="dxa"/>
            <w:vMerge w:val="restart"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Фролова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Татьяна Александровна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8420B" w:rsidRPr="009748EE" w:rsidRDefault="00087024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A23E56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334 547,77</w:t>
            </w:r>
          </w:p>
        </w:tc>
        <w:tc>
          <w:tcPr>
            <w:tcW w:w="156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20B" w:rsidRPr="009748EE" w:rsidRDefault="0051404A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51404A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51404A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rPr>
          <w:trHeight w:val="735"/>
        </w:trPr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8420B" w:rsidRPr="009748EE" w:rsidRDefault="0051404A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1 349 543,11</w:t>
            </w:r>
          </w:p>
        </w:tc>
        <w:tc>
          <w:tcPr>
            <w:tcW w:w="1560" w:type="dxa"/>
          </w:tcPr>
          <w:p w:rsidR="004E4137" w:rsidRPr="009748EE" w:rsidRDefault="004E4137" w:rsidP="004E4137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1..Квартира</w:t>
            </w:r>
          </w:p>
          <w:p w:rsidR="00B8420B" w:rsidRPr="009748EE" w:rsidRDefault="004E4137" w:rsidP="004E4137">
            <w:pPr>
              <w:pStyle w:val="aa"/>
              <w:ind w:left="0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9748EE" w:rsidRDefault="004E4137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B8420B" w:rsidRPr="009748EE" w:rsidRDefault="004E4137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B8420B" w:rsidRPr="0051404A" w:rsidRDefault="0051404A" w:rsidP="006C3C53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ФОРД </w:t>
            </w:r>
            <w:r>
              <w:rPr>
                <w:sz w:val="16"/>
                <w:szCs w:val="16"/>
                <w:lang w:val="en-US"/>
              </w:rPr>
              <w:t xml:space="preserve"> Focus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9748EE" w:rsidRDefault="0051404A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кредит</w:t>
            </w:r>
          </w:p>
        </w:tc>
      </w:tr>
      <w:tr w:rsidR="004E4137" w:rsidRPr="009748EE" w:rsidTr="004E4137">
        <w:trPr>
          <w:trHeight w:val="735"/>
        </w:trPr>
        <w:tc>
          <w:tcPr>
            <w:tcW w:w="426" w:type="dxa"/>
            <w:vMerge/>
          </w:tcPr>
          <w:p w:rsidR="004E4137" w:rsidRPr="009748EE" w:rsidRDefault="004E4137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4137" w:rsidRPr="009748EE" w:rsidRDefault="004E4137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614/1270</w:t>
            </w:r>
          </w:p>
        </w:tc>
        <w:tc>
          <w:tcPr>
            <w:tcW w:w="850" w:type="dxa"/>
          </w:tcPr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4E4137">
        <w:trPr>
          <w:trHeight w:val="435"/>
        </w:trPr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9748EE" w:rsidRDefault="004E4137" w:rsidP="008761C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</w:t>
            </w:r>
            <w:r w:rsidR="00B8420B" w:rsidRPr="009748EE">
              <w:rPr>
                <w:sz w:val="16"/>
                <w:szCs w:val="16"/>
              </w:rPr>
              <w:t>.Квартира</w:t>
            </w:r>
          </w:p>
          <w:p w:rsidR="00B8420B" w:rsidRPr="009748EE" w:rsidRDefault="00B8420B" w:rsidP="008761C0">
            <w:pPr>
              <w:ind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9748EE" w:rsidRDefault="00B8420B" w:rsidP="00C9614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47,5 </w:t>
            </w:r>
          </w:p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4E4137"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4E4137"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A23E56" w:rsidRPr="00B8420B" w:rsidTr="0048441B">
        <w:trPr>
          <w:trHeight w:val="736"/>
        </w:trPr>
        <w:tc>
          <w:tcPr>
            <w:tcW w:w="426" w:type="dxa"/>
            <w:vMerge w:val="restart"/>
          </w:tcPr>
          <w:p w:rsidR="00A23E56" w:rsidRPr="009748EE" w:rsidRDefault="00A23E56" w:rsidP="006053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</w:tcPr>
          <w:p w:rsidR="00A23E56" w:rsidRDefault="00A23E56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Шишимирова</w:t>
            </w:r>
          </w:p>
          <w:p w:rsidR="00A23E56" w:rsidRDefault="00A23E56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Кристина</w:t>
            </w:r>
          </w:p>
          <w:p w:rsidR="00A23E56" w:rsidRPr="009748EE" w:rsidRDefault="00A23E56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1417" w:type="dxa"/>
            <w:vMerge w:val="restart"/>
          </w:tcPr>
          <w:p w:rsidR="00A23E56" w:rsidRPr="009748EE" w:rsidRDefault="00A23E56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юридического отдела</w:t>
            </w:r>
          </w:p>
        </w:tc>
        <w:tc>
          <w:tcPr>
            <w:tcW w:w="1134" w:type="dxa"/>
          </w:tcPr>
          <w:p w:rsidR="00A23E56" w:rsidRPr="009748EE" w:rsidRDefault="00A23E5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23E56" w:rsidRPr="009748EE" w:rsidRDefault="00A23E5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172 488,51</w:t>
            </w:r>
          </w:p>
        </w:tc>
        <w:tc>
          <w:tcPr>
            <w:tcW w:w="1560" w:type="dxa"/>
          </w:tcPr>
          <w:p w:rsidR="00A23E56" w:rsidRPr="009748EE" w:rsidRDefault="00A23E56" w:rsidP="00A23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23E56" w:rsidRPr="009748EE" w:rsidRDefault="00A23E56" w:rsidP="00A23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A23E56" w:rsidRPr="009748EE" w:rsidRDefault="00A23E56" w:rsidP="00A23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A23E56" w:rsidRPr="009748EE" w:rsidRDefault="00A23E5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23E56" w:rsidRPr="009748EE" w:rsidRDefault="00A23E56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23E56" w:rsidRPr="009748EE" w:rsidRDefault="00A23E56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A23E56" w:rsidRPr="009748EE" w:rsidRDefault="00A23E56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A23E56" w:rsidRPr="009748EE" w:rsidRDefault="00A23E56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A23E56" w:rsidRPr="00B8420B" w:rsidTr="004E4137">
        <w:tc>
          <w:tcPr>
            <w:tcW w:w="426" w:type="dxa"/>
            <w:vMerge/>
          </w:tcPr>
          <w:p w:rsidR="00A23E56" w:rsidRDefault="00A23E56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3E56" w:rsidRDefault="00A23E5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23E56" w:rsidRDefault="00A23E5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23E56" w:rsidRPr="009748EE" w:rsidRDefault="00A23E56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A23E56" w:rsidRDefault="00A23E5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664 696,00</w:t>
            </w:r>
          </w:p>
        </w:tc>
        <w:tc>
          <w:tcPr>
            <w:tcW w:w="1560" w:type="dxa"/>
          </w:tcPr>
          <w:p w:rsidR="00A23E56" w:rsidRPr="009748EE" w:rsidRDefault="00A23E56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1..Квартира</w:t>
            </w:r>
          </w:p>
          <w:p w:rsidR="00A23E56" w:rsidRPr="009748EE" w:rsidRDefault="00A23E56" w:rsidP="00C37522">
            <w:pPr>
              <w:pStyle w:val="aa"/>
              <w:ind w:left="0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A23E56" w:rsidRPr="009748EE" w:rsidRDefault="00A23E56" w:rsidP="00C375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  <w:tc>
          <w:tcPr>
            <w:tcW w:w="850" w:type="dxa"/>
          </w:tcPr>
          <w:p w:rsidR="00A23E56" w:rsidRPr="009748EE" w:rsidRDefault="00A23E56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A23E56" w:rsidRPr="009748EE" w:rsidRDefault="00A23E56" w:rsidP="00A23E5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A23E56" w:rsidRPr="009748EE" w:rsidRDefault="00A23E56" w:rsidP="00A23E5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ВАЗ – 211</w:t>
            </w:r>
            <w:r>
              <w:rPr>
                <w:sz w:val="16"/>
                <w:szCs w:val="16"/>
              </w:rPr>
              <w:t>40</w:t>
            </w:r>
          </w:p>
          <w:p w:rsidR="00A23E56" w:rsidRPr="009748EE" w:rsidRDefault="00A23E56" w:rsidP="00A23E5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A23E56" w:rsidRPr="009748EE" w:rsidRDefault="00A23E5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23E56" w:rsidRPr="009748EE" w:rsidRDefault="00A23E56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A23E56" w:rsidRPr="009748EE" w:rsidRDefault="00A23E56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A23E56" w:rsidRPr="009748EE" w:rsidRDefault="00A23E56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A23E56" w:rsidRPr="009748EE" w:rsidRDefault="00A23E56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23E56" w:rsidRPr="00B8420B" w:rsidTr="004E4137">
        <w:tc>
          <w:tcPr>
            <w:tcW w:w="426" w:type="dxa"/>
            <w:vMerge/>
          </w:tcPr>
          <w:p w:rsidR="00A23E56" w:rsidRDefault="00A23E56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23E56" w:rsidRDefault="00A23E5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23E56" w:rsidRDefault="00A23E5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23E56" w:rsidRPr="009748EE" w:rsidRDefault="00A23E56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A23E56" w:rsidRPr="009748EE" w:rsidRDefault="00A23E56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A23E56" w:rsidRPr="009748EE" w:rsidRDefault="00A23E56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23E56" w:rsidRPr="009748EE" w:rsidRDefault="00A23E56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A23E56" w:rsidRPr="009748EE" w:rsidRDefault="00A23E56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A23E56" w:rsidRPr="009748EE" w:rsidRDefault="00A23E56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23E56" w:rsidRPr="009748EE" w:rsidRDefault="00A23E56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23E56" w:rsidRPr="009748EE" w:rsidRDefault="00A23E56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A23E56" w:rsidRPr="009748EE" w:rsidRDefault="00A23E56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A23E56" w:rsidRPr="009748EE" w:rsidRDefault="00A23E56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</w:tbl>
    <w:p w:rsidR="00CA735C" w:rsidRPr="009748EE" w:rsidRDefault="00CA735C" w:rsidP="00CA735C">
      <w:pPr>
        <w:jc w:val="both"/>
        <w:rPr>
          <w:sz w:val="28"/>
          <w:szCs w:val="28"/>
        </w:rPr>
      </w:pPr>
    </w:p>
    <w:p w:rsidR="00997E8F" w:rsidRPr="00B8420B" w:rsidRDefault="00997E8F" w:rsidP="00CA735C">
      <w:pPr>
        <w:jc w:val="both"/>
      </w:pPr>
    </w:p>
    <w:p w:rsidR="003D766C" w:rsidRPr="00B8420B" w:rsidRDefault="00CA735C" w:rsidP="00605368">
      <w:pPr>
        <w:jc w:val="both"/>
        <w:rPr>
          <w:b/>
          <w:sz w:val="28"/>
          <w:szCs w:val="28"/>
        </w:rPr>
      </w:pPr>
      <w:r w:rsidRPr="00B8420B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>
        <w:t xml:space="preserve">  </w:t>
      </w:r>
      <w:r w:rsidRPr="00B8420B">
        <w:t>Л.А.</w:t>
      </w:r>
      <w:r w:rsidR="009748EE">
        <w:t xml:space="preserve"> </w:t>
      </w:r>
      <w:r w:rsidRPr="00B8420B">
        <w:t>Золотарева</w:t>
      </w:r>
    </w:p>
    <w:p w:rsidR="001F437A" w:rsidRPr="00B8420B" w:rsidRDefault="001F437A"/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72E7"/>
    <w:rsid w:val="000A33BB"/>
    <w:rsid w:val="000A6B48"/>
    <w:rsid w:val="000D309A"/>
    <w:rsid w:val="000D4EE6"/>
    <w:rsid w:val="001077D6"/>
    <w:rsid w:val="001133FC"/>
    <w:rsid w:val="00130749"/>
    <w:rsid w:val="001437E8"/>
    <w:rsid w:val="001966FE"/>
    <w:rsid w:val="001F437A"/>
    <w:rsid w:val="0020153E"/>
    <w:rsid w:val="00222E7E"/>
    <w:rsid w:val="0029255F"/>
    <w:rsid w:val="002A3C3A"/>
    <w:rsid w:val="002B71F0"/>
    <w:rsid w:val="002C116E"/>
    <w:rsid w:val="002C5CA6"/>
    <w:rsid w:val="002C68C8"/>
    <w:rsid w:val="002E108A"/>
    <w:rsid w:val="002F5472"/>
    <w:rsid w:val="00321ABE"/>
    <w:rsid w:val="0033059A"/>
    <w:rsid w:val="00344BA1"/>
    <w:rsid w:val="0035336A"/>
    <w:rsid w:val="003922B8"/>
    <w:rsid w:val="003A357B"/>
    <w:rsid w:val="003C1288"/>
    <w:rsid w:val="003D218B"/>
    <w:rsid w:val="003D766C"/>
    <w:rsid w:val="003F3342"/>
    <w:rsid w:val="003F5D51"/>
    <w:rsid w:val="004140C5"/>
    <w:rsid w:val="00447D5D"/>
    <w:rsid w:val="0047078D"/>
    <w:rsid w:val="004B1139"/>
    <w:rsid w:val="004D66DA"/>
    <w:rsid w:val="004E4137"/>
    <w:rsid w:val="005132C8"/>
    <w:rsid w:val="0051404A"/>
    <w:rsid w:val="00555D8A"/>
    <w:rsid w:val="00576678"/>
    <w:rsid w:val="0057701B"/>
    <w:rsid w:val="00585C6D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A71F5"/>
    <w:rsid w:val="007B6CDA"/>
    <w:rsid w:val="007E4804"/>
    <w:rsid w:val="007E75B5"/>
    <w:rsid w:val="007F1A34"/>
    <w:rsid w:val="007F33F5"/>
    <w:rsid w:val="00811F60"/>
    <w:rsid w:val="00824003"/>
    <w:rsid w:val="00833B22"/>
    <w:rsid w:val="00846D25"/>
    <w:rsid w:val="008509BA"/>
    <w:rsid w:val="00853723"/>
    <w:rsid w:val="00856812"/>
    <w:rsid w:val="0088315F"/>
    <w:rsid w:val="008A7357"/>
    <w:rsid w:val="008C2177"/>
    <w:rsid w:val="008D1BD5"/>
    <w:rsid w:val="008E32AB"/>
    <w:rsid w:val="009748EE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23E56"/>
    <w:rsid w:val="00A43035"/>
    <w:rsid w:val="00A70406"/>
    <w:rsid w:val="00AB7753"/>
    <w:rsid w:val="00AE4C0A"/>
    <w:rsid w:val="00B108A5"/>
    <w:rsid w:val="00B27B2F"/>
    <w:rsid w:val="00B34E33"/>
    <w:rsid w:val="00B64CAC"/>
    <w:rsid w:val="00B73222"/>
    <w:rsid w:val="00B8420B"/>
    <w:rsid w:val="00BA043F"/>
    <w:rsid w:val="00BB4D30"/>
    <w:rsid w:val="00BD4688"/>
    <w:rsid w:val="00BF4547"/>
    <w:rsid w:val="00C81424"/>
    <w:rsid w:val="00C96142"/>
    <w:rsid w:val="00CA6331"/>
    <w:rsid w:val="00CA735C"/>
    <w:rsid w:val="00CA75A5"/>
    <w:rsid w:val="00CA78C6"/>
    <w:rsid w:val="00CD3919"/>
    <w:rsid w:val="00CE4344"/>
    <w:rsid w:val="00D04D16"/>
    <w:rsid w:val="00D07C3F"/>
    <w:rsid w:val="00D4398B"/>
    <w:rsid w:val="00D44F96"/>
    <w:rsid w:val="00D47D11"/>
    <w:rsid w:val="00DA468B"/>
    <w:rsid w:val="00DB39CB"/>
    <w:rsid w:val="00DC7033"/>
    <w:rsid w:val="00DD1999"/>
    <w:rsid w:val="00DD49F9"/>
    <w:rsid w:val="00E01CFD"/>
    <w:rsid w:val="00E258E5"/>
    <w:rsid w:val="00E505E6"/>
    <w:rsid w:val="00E511C6"/>
    <w:rsid w:val="00ED5D62"/>
    <w:rsid w:val="00F543D0"/>
    <w:rsid w:val="00F94BB2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2019-04-23T08:27:00Z</cp:lastPrinted>
  <dcterms:created xsi:type="dcterms:W3CDTF">2013-05-14T12:45:00Z</dcterms:created>
  <dcterms:modified xsi:type="dcterms:W3CDTF">2019-04-23T08:28:00Z</dcterms:modified>
</cp:coreProperties>
</file>