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08" w:type="dxa"/>
        <w:tblInd w:w="97" w:type="dxa"/>
        <w:tblLook w:val="04A0"/>
      </w:tblPr>
      <w:tblGrid>
        <w:gridCol w:w="461"/>
        <w:gridCol w:w="4085"/>
        <w:gridCol w:w="1702"/>
        <w:gridCol w:w="1116"/>
        <w:gridCol w:w="1134"/>
        <w:gridCol w:w="1134"/>
      </w:tblGrid>
      <w:tr w:rsidR="001B1188" w:rsidRPr="00FA4FC7" w:rsidTr="008901D8">
        <w:trPr>
          <w:trHeight w:val="570"/>
        </w:trPr>
        <w:tc>
          <w:tcPr>
            <w:tcW w:w="4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4FC7" w:rsidRPr="00FA4FC7" w:rsidRDefault="00FA4FC7" w:rsidP="00FA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4FC7" w:rsidRPr="00FA4FC7" w:rsidRDefault="00FA4FC7" w:rsidP="001B1188">
            <w:pPr>
              <w:shd w:val="clear" w:color="auto" w:fill="FFFFFF"/>
              <w:tabs>
                <w:tab w:val="left" w:pos="1008"/>
              </w:tabs>
              <w:ind w:left="4686" w:firstLine="567"/>
              <w:rPr>
                <w:rFonts w:ascii="Times New Roman" w:eastAsia="Calibri" w:hAnsi="Times New Roman" w:cs="Times New Roman"/>
                <w:spacing w:val="-12"/>
                <w:sz w:val="28"/>
                <w:szCs w:val="28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B1188" w:rsidRPr="001B1188">
              <w:rPr>
                <w:rFonts w:ascii="Times New Roman" w:eastAsia="Calibri" w:hAnsi="Times New Roman" w:cs="Times New Roman"/>
                <w:spacing w:val="-12"/>
                <w:sz w:val="28"/>
                <w:szCs w:val="28"/>
              </w:rPr>
              <w:t>ПРИЛОЖЕНИЕ 1</w:t>
            </w:r>
            <w:r w:rsidR="001B118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                                         </w:t>
            </w:r>
            <w:r w:rsidR="001B1188" w:rsidRPr="001B1188">
              <w:rPr>
                <w:rFonts w:ascii="Times New Roman" w:eastAsia="Calibri" w:hAnsi="Times New Roman" w:cs="Times New Roman"/>
                <w:sz w:val="28"/>
                <w:szCs w:val="28"/>
              </w:rPr>
              <w:t>к постановлению администрации</w:t>
            </w:r>
            <w:r w:rsidR="001B118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proofErr w:type="spellStart"/>
            <w:r w:rsidR="001B1188" w:rsidRPr="001B1188">
              <w:rPr>
                <w:rFonts w:ascii="Times New Roman" w:eastAsia="Calibri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="001B1188" w:rsidRPr="001B11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1B118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    </w:t>
            </w:r>
            <w:r w:rsidR="001B1188" w:rsidRPr="001B1188">
              <w:rPr>
                <w:rFonts w:ascii="Times New Roman" w:eastAsia="Calibri" w:hAnsi="Times New Roman" w:cs="Times New Roman"/>
                <w:sz w:val="28"/>
                <w:szCs w:val="28"/>
              </w:rPr>
              <w:t>Темрюкского района</w:t>
            </w:r>
            <w:r w:rsidR="001B118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                                                   </w:t>
            </w:r>
            <w:proofErr w:type="gramStart"/>
            <w:r w:rsidR="001B1188" w:rsidRPr="001B1188">
              <w:rPr>
                <w:rFonts w:ascii="Times New Roman" w:eastAsia="Calibri" w:hAnsi="Times New Roman" w:cs="Times New Roman"/>
                <w:sz w:val="28"/>
                <w:szCs w:val="28"/>
              </w:rPr>
              <w:t>от</w:t>
            </w:r>
            <w:proofErr w:type="gramEnd"/>
            <w:r w:rsidR="001B1188" w:rsidRPr="001B11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____________ № _____</w:t>
            </w:r>
          </w:p>
        </w:tc>
      </w:tr>
      <w:tr w:rsidR="001B1188" w:rsidRPr="00FA4FC7" w:rsidTr="008901D8">
        <w:trPr>
          <w:trHeight w:val="939"/>
        </w:trPr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188" w:rsidRPr="00FA4FC7" w:rsidRDefault="001B1188" w:rsidP="00DC1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188" w:rsidRPr="001B1188" w:rsidRDefault="001B1188" w:rsidP="00DC1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Прогноз доходов по </w:t>
            </w:r>
            <w:proofErr w:type="spellStart"/>
            <w:r w:rsidRPr="00FA4FC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Новотаманскому</w:t>
            </w:r>
            <w:proofErr w:type="spellEnd"/>
            <w:r w:rsidRPr="00FA4FC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сельскому поселению</w:t>
            </w:r>
          </w:p>
          <w:p w:rsidR="001B1188" w:rsidRPr="001B1188" w:rsidRDefault="001B1188" w:rsidP="00E13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118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 202</w:t>
            </w:r>
            <w:r w:rsidR="00E13ED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  <w:r w:rsidRPr="001B118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-202</w:t>
            </w:r>
            <w:r w:rsidR="00E13ED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  <w:r w:rsidRPr="001B118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8901D8" w:rsidRPr="008901D8" w:rsidTr="008901D8">
        <w:trPr>
          <w:trHeight w:val="1253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Нормативы отчислений в бюджет поселения,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8901D8" w:rsidRPr="008901D8" w:rsidTr="008901D8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14084,4</w:t>
            </w:r>
          </w:p>
        </w:tc>
      </w:tr>
      <w:tr w:rsidR="008901D8" w:rsidRPr="008901D8" w:rsidTr="008901D8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ГСМ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6446,9</w:t>
            </w:r>
          </w:p>
        </w:tc>
      </w:tr>
      <w:tr w:rsidR="008901D8" w:rsidRPr="008901D8" w:rsidTr="008901D8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</w:tr>
      <w:tr w:rsidR="008901D8" w:rsidRPr="008901D8" w:rsidTr="008901D8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1750,0</w:t>
            </w:r>
          </w:p>
        </w:tc>
      </w:tr>
      <w:tr w:rsidR="008901D8" w:rsidRPr="008901D8" w:rsidTr="008901D8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11730,0</w:t>
            </w:r>
          </w:p>
        </w:tc>
      </w:tr>
      <w:tr w:rsidR="008901D8" w:rsidRPr="008901D8" w:rsidTr="008901D8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земельных участков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3384,2</w:t>
            </w:r>
          </w:p>
        </w:tc>
      </w:tr>
      <w:tr w:rsidR="008901D8" w:rsidRPr="008901D8" w:rsidTr="008901D8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379,8</w:t>
            </w:r>
          </w:p>
        </w:tc>
      </w:tr>
      <w:tr w:rsidR="008901D8" w:rsidRPr="008901D8" w:rsidTr="008901D8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</w:tr>
      <w:tr w:rsidR="008901D8" w:rsidRPr="008901D8" w:rsidTr="008901D8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платных услуг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615,6</w:t>
            </w:r>
          </w:p>
        </w:tc>
      </w:tr>
      <w:tr w:rsidR="008901D8" w:rsidRPr="008901D8" w:rsidTr="008901D8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в том числе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8901D8" w:rsidRPr="008901D8" w:rsidTr="008901D8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33172,9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34591,3</w:t>
            </w:r>
          </w:p>
        </w:tc>
      </w:tr>
      <w:tr w:rsidR="008901D8" w:rsidRPr="008901D8" w:rsidTr="008901D8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неналоговые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4390,9</w:t>
            </w:r>
          </w:p>
        </w:tc>
      </w:tr>
      <w:tr w:rsidR="008901D8" w:rsidRPr="008901D8" w:rsidTr="008901D8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безвозмездные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901D8" w:rsidRPr="008901D8" w:rsidTr="008901D8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нал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90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говые и неналоговые доходы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32259,3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37433,7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38982,2</w:t>
            </w:r>
          </w:p>
        </w:tc>
      </w:tr>
      <w:tr w:rsidR="008901D8" w:rsidRPr="008901D8" w:rsidTr="008901D8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140003,4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3596,3</w:t>
            </w:r>
          </w:p>
        </w:tc>
      </w:tr>
      <w:tr w:rsidR="008901D8" w:rsidRPr="008901D8" w:rsidTr="008901D8">
        <w:trPr>
          <w:trHeight w:val="43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поселений за счёт краевого бюджета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3237,8</w:t>
            </w:r>
          </w:p>
        </w:tc>
      </w:tr>
      <w:tr w:rsidR="008901D8" w:rsidRPr="008901D8" w:rsidTr="008901D8">
        <w:trPr>
          <w:trHeight w:val="76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поселений за счёт бюджета муниципального района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901D8" w:rsidRPr="008901D8" w:rsidTr="008901D8">
        <w:trPr>
          <w:trHeight w:val="63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бюджетам поселений на осуществление первичного воинского учёта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354,7</w:t>
            </w:r>
          </w:p>
        </w:tc>
      </w:tr>
      <w:tr w:rsidR="008901D8" w:rsidRPr="008901D8" w:rsidTr="008901D8">
        <w:trPr>
          <w:trHeight w:val="93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бюджетам поселений на выполнение передаваемых полномочий субъектов РФ (</w:t>
            </w:r>
            <w:proofErr w:type="spellStart"/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</w:t>
            </w:r>
            <w:proofErr w:type="spellEnd"/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Комиссия)</w:t>
            </w:r>
            <w:proofErr w:type="gram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8901D8" w:rsidRPr="008901D8" w:rsidTr="008901D8">
        <w:trPr>
          <w:trHeight w:val="349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901D8" w:rsidRPr="008901D8" w:rsidTr="008901D8">
        <w:trPr>
          <w:trHeight w:val="284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901D8" w:rsidRPr="008901D8" w:rsidTr="008901D8">
        <w:trPr>
          <w:trHeight w:val="273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1D8" w:rsidRPr="008901D8" w:rsidRDefault="008901D8" w:rsidP="00890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172262,7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40969,7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01D8" w:rsidRPr="008901D8" w:rsidRDefault="008901D8" w:rsidP="0089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0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42578,5</w:t>
            </w:r>
          </w:p>
        </w:tc>
      </w:tr>
    </w:tbl>
    <w:p w:rsidR="00E4355D" w:rsidRDefault="00E4355D">
      <w:pPr>
        <w:rPr>
          <w:lang w:val="en-US"/>
        </w:rPr>
      </w:pPr>
    </w:p>
    <w:tbl>
      <w:tblPr>
        <w:tblW w:w="9650" w:type="dxa"/>
        <w:tblInd w:w="97" w:type="dxa"/>
        <w:tblLook w:val="04A0"/>
      </w:tblPr>
      <w:tblGrid>
        <w:gridCol w:w="9650"/>
      </w:tblGrid>
      <w:tr w:rsidR="008901D8" w:rsidRPr="00FA4FC7" w:rsidTr="008901D8">
        <w:trPr>
          <w:trHeight w:val="290"/>
        </w:trPr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1D8" w:rsidRPr="00FA4FC7" w:rsidRDefault="008901D8" w:rsidP="008901D8">
            <w:pPr>
              <w:spacing w:after="0" w:line="240" w:lineRule="auto"/>
              <w:ind w:right="-54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финансового отдела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А.П.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Олейникова</w:t>
            </w:r>
            <w:proofErr w:type="spellEnd"/>
          </w:p>
        </w:tc>
      </w:tr>
    </w:tbl>
    <w:p w:rsidR="008901D8" w:rsidRPr="008901D8" w:rsidRDefault="008901D8"/>
    <w:sectPr w:rsidR="008901D8" w:rsidRPr="008901D8" w:rsidSect="008901D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C26" w:rsidRDefault="00A52C26" w:rsidP="00FA4FC7">
      <w:pPr>
        <w:spacing w:after="0" w:line="240" w:lineRule="auto"/>
      </w:pPr>
      <w:r>
        <w:separator/>
      </w:r>
    </w:p>
  </w:endnote>
  <w:endnote w:type="continuationSeparator" w:id="0">
    <w:p w:rsidR="00A52C26" w:rsidRDefault="00A52C26" w:rsidP="00FA4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C26" w:rsidRDefault="00A52C26" w:rsidP="00FA4FC7">
      <w:pPr>
        <w:spacing w:after="0" w:line="240" w:lineRule="auto"/>
      </w:pPr>
      <w:r>
        <w:separator/>
      </w:r>
    </w:p>
  </w:footnote>
  <w:footnote w:type="continuationSeparator" w:id="0">
    <w:p w:rsidR="00A52C26" w:rsidRDefault="00A52C26" w:rsidP="00FA4F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A4FC7"/>
    <w:rsid w:val="0010576F"/>
    <w:rsid w:val="00174D65"/>
    <w:rsid w:val="001B1188"/>
    <w:rsid w:val="004E4FDC"/>
    <w:rsid w:val="005215E7"/>
    <w:rsid w:val="005416F9"/>
    <w:rsid w:val="006C77E4"/>
    <w:rsid w:val="00777968"/>
    <w:rsid w:val="008901D8"/>
    <w:rsid w:val="008E09BD"/>
    <w:rsid w:val="009932CF"/>
    <w:rsid w:val="00A52C26"/>
    <w:rsid w:val="00B1404F"/>
    <w:rsid w:val="00D36918"/>
    <w:rsid w:val="00DC129D"/>
    <w:rsid w:val="00E13ED8"/>
    <w:rsid w:val="00E4355D"/>
    <w:rsid w:val="00FA4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4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4FC7"/>
  </w:style>
  <w:style w:type="paragraph" w:styleId="a5">
    <w:name w:val="footer"/>
    <w:basedOn w:val="a"/>
    <w:link w:val="a6"/>
    <w:uiPriority w:val="99"/>
    <w:semiHidden/>
    <w:unhideWhenUsed/>
    <w:rsid w:val="00FA4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4F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5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9FC5A-B463-4C73-814C-F174E7009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Dir</cp:lastModifiedBy>
  <cp:revision>10</cp:revision>
  <cp:lastPrinted>2022-11-16T10:33:00Z</cp:lastPrinted>
  <dcterms:created xsi:type="dcterms:W3CDTF">2022-11-07T07:08:00Z</dcterms:created>
  <dcterms:modified xsi:type="dcterms:W3CDTF">2024-06-26T08:11:00Z</dcterms:modified>
</cp:coreProperties>
</file>