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416E53">
        <w:rPr>
          <w:b/>
          <w:sz w:val="32"/>
          <w:szCs w:val="32"/>
        </w:rPr>
        <w:t xml:space="preserve"> 176</w:t>
      </w:r>
    </w:p>
    <w:p w:rsidR="00A377D8" w:rsidRPr="006A08AF" w:rsidRDefault="00A377D8">
      <w:pPr>
        <w:jc w:val="both"/>
      </w:pPr>
    </w:p>
    <w:p w:rsidR="007234B6" w:rsidRPr="00081028" w:rsidRDefault="00081028" w:rsidP="00360B1A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LI</w:t>
      </w:r>
      <w:r w:rsidR="00416E53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081028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416E53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  <w:r w:rsidR="00416E53">
        <w:rPr>
          <w:sz w:val="28"/>
          <w:szCs w:val="28"/>
        </w:rPr>
        <w:t xml:space="preserve"> 27 </w:t>
      </w:r>
      <w:r>
        <w:rPr>
          <w:sz w:val="28"/>
          <w:szCs w:val="28"/>
        </w:rPr>
        <w:t>июля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934E14" w:rsidRPr="006A08AF">
        <w:rPr>
          <w:sz w:val="28"/>
          <w:szCs w:val="28"/>
        </w:rPr>
        <w:t xml:space="preserve">      </w:t>
      </w:r>
      <w:r w:rsidR="007234B6" w:rsidRPr="006A08AF">
        <w:rPr>
          <w:sz w:val="28"/>
          <w:szCs w:val="28"/>
        </w:rPr>
        <w:t xml:space="preserve">  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35569D">
        <w:rPr>
          <w:sz w:val="28"/>
          <w:szCs w:val="28"/>
        </w:rPr>
        <w:t xml:space="preserve">в связи </w:t>
      </w:r>
      <w:r w:rsidR="0035569D">
        <w:rPr>
          <w:sz w:val="28"/>
          <w:szCs w:val="28"/>
          <w:lang w:val="en-US"/>
        </w:rPr>
        <w:t>c</w:t>
      </w:r>
      <w:r w:rsidR="0035569D">
        <w:rPr>
          <w:sz w:val="28"/>
          <w:szCs w:val="28"/>
        </w:rPr>
        <w:t xml:space="preserve"> увеличением безвозмездных поступлений в </w:t>
      </w:r>
      <w:r w:rsidR="0035569D" w:rsidRPr="00607D52">
        <w:rPr>
          <w:sz w:val="28"/>
          <w:szCs w:val="28"/>
        </w:rPr>
        <w:t xml:space="preserve">сумме </w:t>
      </w:r>
      <w:r w:rsidR="0035569D">
        <w:rPr>
          <w:sz w:val="28"/>
          <w:szCs w:val="28"/>
        </w:rPr>
        <w:t>1040,6</w:t>
      </w:r>
      <w:r w:rsidR="0035569D" w:rsidRPr="00607D52">
        <w:rPr>
          <w:sz w:val="28"/>
          <w:szCs w:val="28"/>
        </w:rPr>
        <w:t xml:space="preserve"> тысяч рублей, увеличения расходной части бюджета в сумме </w:t>
      </w:r>
      <w:r w:rsidR="0035569D">
        <w:rPr>
          <w:sz w:val="28"/>
          <w:szCs w:val="28"/>
        </w:rPr>
        <w:t xml:space="preserve">1040,6 </w:t>
      </w:r>
      <w:r w:rsidR="0035569D" w:rsidRPr="00607D52">
        <w:rPr>
          <w:sz w:val="28"/>
          <w:szCs w:val="28"/>
        </w:rPr>
        <w:t>тысяч рублей</w:t>
      </w:r>
      <w:r w:rsidR="0035569D">
        <w:rPr>
          <w:sz w:val="28"/>
          <w:szCs w:val="28"/>
        </w:rPr>
        <w:t xml:space="preserve"> и перераспределением</w:t>
      </w:r>
      <w:r w:rsidR="0035569D" w:rsidRPr="00160E1A">
        <w:rPr>
          <w:sz w:val="28"/>
          <w:szCs w:val="28"/>
        </w:rPr>
        <w:t xml:space="preserve"> </w:t>
      </w:r>
      <w:r w:rsidR="0035569D">
        <w:rPr>
          <w:sz w:val="28"/>
          <w:szCs w:val="28"/>
        </w:rPr>
        <w:t>бюджетных ассигнований</w:t>
      </w:r>
      <w:r w:rsidR="00EF3A42" w:rsidRPr="00160E1A">
        <w:rPr>
          <w:sz w:val="28"/>
          <w:szCs w:val="28"/>
        </w:rPr>
        <w:t>,</w:t>
      </w:r>
      <w:r w:rsidR="003E1E1D" w:rsidRPr="00160E1A">
        <w:rPr>
          <w:sz w:val="28"/>
          <w:szCs w:val="28"/>
        </w:rPr>
        <w:t xml:space="preserve">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Совет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Новотаманского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 сельского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поселения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>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863813">
        <w:rPr>
          <w:sz w:val="28"/>
          <w:szCs w:val="28"/>
        </w:rPr>
        <w:t>Изменить основные характеристики бюджета Новотаманского сельского поселения Темрюкского района на 2022 год: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897A6D" w:rsidRPr="003B10ED">
        <w:rPr>
          <w:sz w:val="28"/>
          <w:szCs w:val="28"/>
        </w:rPr>
        <w:t xml:space="preserve">104 086,7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173215">
        <w:rPr>
          <w:sz w:val="28"/>
          <w:szCs w:val="28"/>
        </w:rPr>
        <w:t>105127</w:t>
      </w:r>
      <w:r w:rsidR="00897A6D">
        <w:rPr>
          <w:sz w:val="28"/>
          <w:szCs w:val="28"/>
        </w:rPr>
        <w:t>,3</w:t>
      </w:r>
      <w:r w:rsidRPr="00863813">
        <w:rPr>
          <w:sz w:val="28"/>
          <w:szCs w:val="28"/>
        </w:rPr>
        <w:t xml:space="preserve"> тысяч рублей»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897A6D" w:rsidRPr="003B10ED">
        <w:rPr>
          <w:sz w:val="28"/>
          <w:szCs w:val="28"/>
        </w:rPr>
        <w:t xml:space="preserve">120 804,8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C3B57" w:rsidRPr="00313563">
        <w:rPr>
          <w:sz w:val="28"/>
          <w:szCs w:val="28"/>
        </w:rPr>
        <w:t>121845,4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6C5F40" w:rsidRPr="00863813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6C5F40" w:rsidRPr="00863813" w:rsidRDefault="006C5F40" w:rsidP="006C5F40">
      <w:pPr>
        <w:pStyle w:val="ad"/>
        <w:widowControl w:val="0"/>
        <w:spacing w:after="0"/>
        <w:ind w:left="0"/>
        <w:jc w:val="both"/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1.3 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lastRenderedPageBreak/>
        <w:t>1.4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классификации расходов бюджетов на 2022 год» изложить в новой редакции (приложение № 3).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1.5 Приложение № 4 «Ведомственная структура расходов бюджета Новотаманского сельского поселения Темрюкского района на 2022 год» изложить в новой редакции (приложение № 4).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1.6 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2022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r w:rsidR="007234B6" w:rsidRPr="00160E1A">
              <w:rPr>
                <w:sz w:val="28"/>
                <w:szCs w:val="28"/>
              </w:rPr>
              <w:t>Новотаманского</w:t>
            </w:r>
            <w:r>
              <w:rPr>
                <w:sz w:val="28"/>
                <w:szCs w:val="28"/>
              </w:rPr>
              <w:t xml:space="preserve"> </w:t>
            </w:r>
            <w:r w:rsidR="007234B6" w:rsidRPr="00160E1A">
              <w:rPr>
                <w:sz w:val="28"/>
                <w:szCs w:val="28"/>
              </w:rPr>
              <w:t xml:space="preserve">сельского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 xml:space="preserve">поселения </w:t>
            </w:r>
            <w:r w:rsidR="007234B6" w:rsidRPr="00160E1A">
              <w:rPr>
                <w:sz w:val="28"/>
                <w:szCs w:val="28"/>
              </w:rPr>
              <w:t>Темрюкского района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160E1A" w:rsidRDefault="007234B6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________________</w:t>
            </w:r>
            <w:r w:rsidR="00160E1A">
              <w:rPr>
                <w:sz w:val="28"/>
                <w:szCs w:val="28"/>
              </w:rPr>
              <w:t xml:space="preserve"> </w:t>
            </w:r>
            <w:r w:rsidR="00AA23F0">
              <w:rPr>
                <w:sz w:val="28"/>
                <w:szCs w:val="28"/>
              </w:rPr>
              <w:t>А.А. Черников</w:t>
            </w:r>
          </w:p>
          <w:p w:rsidR="007234B6" w:rsidRPr="00160E1A" w:rsidRDefault="003F6706" w:rsidP="0014764F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«</w:t>
            </w:r>
            <w:r w:rsidR="00227ECE" w:rsidRPr="00160E1A">
              <w:rPr>
                <w:sz w:val="28"/>
                <w:szCs w:val="28"/>
              </w:rPr>
              <w:t xml:space="preserve"> </w:t>
            </w:r>
            <w:r w:rsidR="00416E53">
              <w:rPr>
                <w:sz w:val="28"/>
                <w:szCs w:val="28"/>
              </w:rPr>
              <w:t>27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="00D401A7" w:rsidRPr="00160E1A">
              <w:rPr>
                <w:sz w:val="28"/>
                <w:szCs w:val="28"/>
              </w:rPr>
              <w:t xml:space="preserve">» </w:t>
            </w:r>
            <w:r w:rsidR="00081028">
              <w:rPr>
                <w:sz w:val="28"/>
                <w:szCs w:val="28"/>
              </w:rPr>
              <w:t>июля</w:t>
            </w:r>
            <w:r w:rsidR="007234B6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160E1A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88222E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416E53">
              <w:rPr>
                <w:sz w:val="28"/>
                <w:szCs w:val="28"/>
              </w:rPr>
              <w:t>27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081028">
              <w:rPr>
                <w:sz w:val="28"/>
                <w:szCs w:val="28"/>
              </w:rPr>
              <w:t>июля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416E53">
      <w:headerReference w:type="default" r:id="rId10"/>
      <w:pgSz w:w="11906" w:h="16838"/>
      <w:pgMar w:top="1276" w:right="707" w:bottom="1276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3DF" w:rsidRDefault="00C943DF" w:rsidP="00B743B0">
      <w:r>
        <w:separator/>
      </w:r>
    </w:p>
  </w:endnote>
  <w:endnote w:type="continuationSeparator" w:id="1">
    <w:p w:rsidR="00C943DF" w:rsidRDefault="00C943DF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3DF" w:rsidRDefault="00C943DF" w:rsidP="00B743B0">
      <w:r>
        <w:separator/>
      </w:r>
    </w:p>
  </w:footnote>
  <w:footnote w:type="continuationSeparator" w:id="1">
    <w:p w:rsidR="00C943DF" w:rsidRDefault="00C943DF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CA1796">
    <w:pPr>
      <w:pStyle w:val="ac"/>
      <w:jc w:val="center"/>
    </w:pPr>
    <w:fldSimple w:instr="PAGE   \* MERGEFORMAT">
      <w:r w:rsidR="005D4865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019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3215"/>
    <w:rsid w:val="00174EE8"/>
    <w:rsid w:val="00183C75"/>
    <w:rsid w:val="0019137E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34A0"/>
    <w:rsid w:val="001D4593"/>
    <w:rsid w:val="001D7E30"/>
    <w:rsid w:val="001E0585"/>
    <w:rsid w:val="001E6F58"/>
    <w:rsid w:val="001F0A41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2516"/>
    <w:rsid w:val="002B272B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69D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6E53"/>
    <w:rsid w:val="00417237"/>
    <w:rsid w:val="00421280"/>
    <w:rsid w:val="004216B1"/>
    <w:rsid w:val="00422DC7"/>
    <w:rsid w:val="00424EA8"/>
    <w:rsid w:val="004324CF"/>
    <w:rsid w:val="0044758B"/>
    <w:rsid w:val="004625DD"/>
    <w:rsid w:val="00463FA6"/>
    <w:rsid w:val="00464980"/>
    <w:rsid w:val="0046549E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55C4"/>
    <w:rsid w:val="00562DBA"/>
    <w:rsid w:val="0058294D"/>
    <w:rsid w:val="005A0529"/>
    <w:rsid w:val="005B3383"/>
    <w:rsid w:val="005B6449"/>
    <w:rsid w:val="005B65A2"/>
    <w:rsid w:val="005C2F95"/>
    <w:rsid w:val="005C3B57"/>
    <w:rsid w:val="005D4865"/>
    <w:rsid w:val="005E55DA"/>
    <w:rsid w:val="00605F90"/>
    <w:rsid w:val="00607D52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7E7A7A"/>
    <w:rsid w:val="008053D7"/>
    <w:rsid w:val="008126D5"/>
    <w:rsid w:val="0081340F"/>
    <w:rsid w:val="008245B6"/>
    <w:rsid w:val="008263E2"/>
    <w:rsid w:val="00830059"/>
    <w:rsid w:val="00831A64"/>
    <w:rsid w:val="008443C5"/>
    <w:rsid w:val="00845344"/>
    <w:rsid w:val="00853E11"/>
    <w:rsid w:val="00863813"/>
    <w:rsid w:val="0086558A"/>
    <w:rsid w:val="0086669C"/>
    <w:rsid w:val="00875BFA"/>
    <w:rsid w:val="0088222E"/>
    <w:rsid w:val="0089475B"/>
    <w:rsid w:val="00897A6D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12330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23F0"/>
    <w:rsid w:val="00AA6FB8"/>
    <w:rsid w:val="00AB26E5"/>
    <w:rsid w:val="00AD6D8C"/>
    <w:rsid w:val="00AE1C34"/>
    <w:rsid w:val="00AE6293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E0219"/>
    <w:rsid w:val="00BE4C96"/>
    <w:rsid w:val="00BE7CAB"/>
    <w:rsid w:val="00C0343E"/>
    <w:rsid w:val="00C1133E"/>
    <w:rsid w:val="00C359C8"/>
    <w:rsid w:val="00C476B1"/>
    <w:rsid w:val="00C712BB"/>
    <w:rsid w:val="00C72DBA"/>
    <w:rsid w:val="00C73300"/>
    <w:rsid w:val="00C820F9"/>
    <w:rsid w:val="00C84CAD"/>
    <w:rsid w:val="00C943DF"/>
    <w:rsid w:val="00C95365"/>
    <w:rsid w:val="00C97501"/>
    <w:rsid w:val="00CA11DF"/>
    <w:rsid w:val="00CA1796"/>
    <w:rsid w:val="00CA2F47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36F73"/>
    <w:rsid w:val="00E57A21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3AA31-5034-45E5-941B-A017EC4F8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51</cp:revision>
  <cp:lastPrinted>2022-07-27T05:33:00Z</cp:lastPrinted>
  <dcterms:created xsi:type="dcterms:W3CDTF">2022-01-25T14:22:00Z</dcterms:created>
  <dcterms:modified xsi:type="dcterms:W3CDTF">2022-07-27T06:50:00Z</dcterms:modified>
</cp:coreProperties>
</file>