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9C" w:rsidRDefault="0005649C" w:rsidP="006321F3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  <w:r w:rsidRPr="006321F3">
        <w:rPr>
          <w:rFonts w:ascii="Times New Roman" w:hAnsi="Times New Roman"/>
          <w:sz w:val="28"/>
          <w:szCs w:val="28"/>
        </w:rPr>
        <w:t>ПРИЛОЖЕНИЕ № 1</w:t>
      </w:r>
    </w:p>
    <w:p w:rsidR="006321F3" w:rsidRPr="006321F3" w:rsidRDefault="006321F3" w:rsidP="006321F3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5649C" w:rsidRPr="006321F3" w:rsidRDefault="0005649C" w:rsidP="006321F3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  <w:r w:rsidRPr="006321F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77594" w:rsidRPr="006321F3" w:rsidRDefault="00D77594" w:rsidP="006321F3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6321F3">
        <w:rPr>
          <w:rFonts w:ascii="Times New Roman" w:hAnsi="Times New Roman"/>
          <w:sz w:val="28"/>
          <w:szCs w:val="28"/>
        </w:rPr>
        <w:t>«Социально-культурное развитие</w:t>
      </w:r>
    </w:p>
    <w:p w:rsidR="0005649C" w:rsidRDefault="00D77594" w:rsidP="006321F3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6321F3">
        <w:rPr>
          <w:rFonts w:ascii="Times New Roman" w:hAnsi="Times New Roman"/>
          <w:sz w:val="28"/>
          <w:szCs w:val="28"/>
        </w:rPr>
        <w:t xml:space="preserve">Новотаманского сельского поселения Темрюкского </w:t>
      </w:r>
      <w:r w:rsidR="00B71274" w:rsidRPr="006321F3">
        <w:rPr>
          <w:rFonts w:ascii="Times New Roman" w:hAnsi="Times New Roman"/>
          <w:sz w:val="28"/>
          <w:szCs w:val="28"/>
        </w:rPr>
        <w:t xml:space="preserve">муниципального </w:t>
      </w:r>
      <w:r w:rsidRPr="006321F3">
        <w:rPr>
          <w:rFonts w:ascii="Times New Roman" w:hAnsi="Times New Roman"/>
          <w:sz w:val="28"/>
          <w:szCs w:val="28"/>
        </w:rPr>
        <w:t xml:space="preserve">района </w:t>
      </w:r>
      <w:r w:rsidR="00B71274" w:rsidRPr="006321F3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6321F3">
        <w:rPr>
          <w:rFonts w:ascii="Times New Roman" w:hAnsi="Times New Roman"/>
          <w:sz w:val="28"/>
          <w:szCs w:val="28"/>
        </w:rPr>
        <w:t>на 2026 год»</w:t>
      </w:r>
    </w:p>
    <w:p w:rsidR="006321F3" w:rsidRDefault="006321F3" w:rsidP="006321F3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</w:p>
    <w:p w:rsidR="006321F3" w:rsidRPr="006321F3" w:rsidRDefault="006321F3" w:rsidP="006321F3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</w:p>
    <w:p w:rsidR="0005649C" w:rsidRPr="006321F3" w:rsidRDefault="0005649C" w:rsidP="006321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21F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6321F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основных мероприятий муниципальной программы</w:t>
      </w:r>
    </w:p>
    <w:p w:rsidR="0005649C" w:rsidRDefault="0005649C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1985"/>
        <w:gridCol w:w="1842"/>
        <w:gridCol w:w="2127"/>
        <w:gridCol w:w="2268"/>
        <w:gridCol w:w="3054"/>
      </w:tblGrid>
      <w:tr w:rsidR="0005649C" w:rsidRPr="006321F3" w:rsidTr="009D7A3F">
        <w:trPr>
          <w:tblHeader/>
        </w:trPr>
        <w:tc>
          <w:tcPr>
            <w:tcW w:w="664" w:type="dxa"/>
            <w:vMerge w:val="restart"/>
          </w:tcPr>
          <w:p w:rsidR="0005649C" w:rsidRPr="006321F3" w:rsidRDefault="0005649C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5649C" w:rsidRPr="006321F3" w:rsidRDefault="0005649C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8" w:type="dxa"/>
            <w:vMerge w:val="restart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  <w:vMerge w:val="restart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</w:p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5649C" w:rsidRPr="006321F3" w:rsidRDefault="00741709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2127" w:type="dxa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3054" w:type="dxa"/>
            <w:vMerge w:val="restart"/>
          </w:tcPr>
          <w:p w:rsidR="0005649C" w:rsidRPr="006321F3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77594" w:rsidRPr="006321F3" w:rsidTr="009D7A3F">
        <w:trPr>
          <w:tblHeader/>
        </w:trPr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D7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7D" w:rsidRPr="006321F3" w:rsidTr="009D7A3F">
        <w:trPr>
          <w:tblHeader/>
        </w:trPr>
        <w:tc>
          <w:tcPr>
            <w:tcW w:w="664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737F7D" w:rsidRPr="006321F3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F7D" w:rsidRPr="006321F3" w:rsidTr="00F01C41">
        <w:trPr>
          <w:trHeight w:val="1258"/>
        </w:trPr>
        <w:tc>
          <w:tcPr>
            <w:tcW w:w="664" w:type="dxa"/>
          </w:tcPr>
          <w:p w:rsidR="00737F7D" w:rsidRPr="006321F3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737F7D" w:rsidRPr="006321F3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  <w:gridSpan w:val="5"/>
          </w:tcPr>
          <w:p w:rsidR="00737F7D" w:rsidRPr="006321F3" w:rsidRDefault="00737F7D" w:rsidP="00737F7D">
            <w:pPr>
              <w:pStyle w:val="a4"/>
              <w:ind w:firstLine="34"/>
              <w:contextualSpacing/>
              <w:rPr>
                <w:rFonts w:ascii="Times New Roman" w:hAnsi="Times New Roman" w:cs="Times New Roman"/>
              </w:rPr>
            </w:pPr>
            <w:r w:rsidRPr="006321F3">
              <w:rPr>
                <w:rFonts w:ascii="Times New Roman" w:hAnsi="Times New Roman" w:cs="Times New Roman"/>
              </w:rPr>
              <w:t>Обеспечение свободы творчества и прав граждан на участие в культурной жизни.</w:t>
            </w:r>
          </w:p>
          <w:p w:rsidR="009A5AC2" w:rsidRPr="006321F3" w:rsidRDefault="009A5AC2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Развитие культурного потенциала и эффективное его использование для активизации культурной жизни муниципального образования.</w:t>
            </w:r>
          </w:p>
          <w:p w:rsidR="009A5AC2" w:rsidRPr="006321F3" w:rsidRDefault="009A5AC2" w:rsidP="00F0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C3" w:rsidRPr="006321F3" w:rsidRDefault="00737F7D" w:rsidP="00F0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Содействие нравственному и интеллектуальному развитию молодых граждан, профилактика негативных проявлений в молодёжной среде.</w:t>
            </w:r>
          </w:p>
        </w:tc>
      </w:tr>
      <w:tr w:rsidR="00737F7D" w:rsidRPr="006321F3" w:rsidTr="00051B09">
        <w:trPr>
          <w:trHeight w:val="601"/>
        </w:trPr>
        <w:tc>
          <w:tcPr>
            <w:tcW w:w="664" w:type="dxa"/>
          </w:tcPr>
          <w:p w:rsidR="00737F7D" w:rsidRPr="006321F3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737F7D" w:rsidRPr="006321F3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1276" w:type="dxa"/>
            <w:gridSpan w:val="5"/>
          </w:tcPr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-поддержка молодых дарований;</w:t>
            </w:r>
          </w:p>
          <w:p w:rsidR="009A5AC2" w:rsidRPr="006321F3" w:rsidRDefault="009A5AC2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-обеспечение культурного обмена посредством поддержки гастрольной деятельности;</w:t>
            </w:r>
          </w:p>
          <w:p w:rsidR="009A5AC2" w:rsidRPr="006321F3" w:rsidRDefault="009A5AC2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-проведение мероприятий, направленных на подъём уровня культуры, воспитания патриотизма, гражданственности, развитие моральных, этических качеств жителей;</w:t>
            </w:r>
          </w:p>
          <w:p w:rsidR="009A5AC2" w:rsidRPr="006321F3" w:rsidRDefault="009A5AC2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различных форм культурно - досуговой деятельности и любительского творчества;</w:t>
            </w:r>
          </w:p>
          <w:p w:rsidR="009A5AC2" w:rsidRPr="006321F3" w:rsidRDefault="009A5AC2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 обеспечение занятости и трудоустройства молодежи;</w:t>
            </w:r>
          </w:p>
          <w:p w:rsidR="009A5AC2" w:rsidRPr="006321F3" w:rsidRDefault="009A5AC2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 популяризация здорового образа жизни, вовлечение молодежи в спортивные и туристические мероприятия, профилактика асоциального и девиантного поведения;</w:t>
            </w: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 укрепление в молодежной среде традиционных семейных ценностей, поддержка молодых семей;</w:t>
            </w: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творческой деятельности работников культуры и искусства области; </w:t>
            </w: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информационных продуктов и технологий и внедрение их в сферу культуры; </w:t>
            </w: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 укрепление и модернизация материально-технической базы учреждений культуры и искусства, поддержка деятельности библиотек;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7F7D" w:rsidRPr="006321F3" w:rsidRDefault="00737F7D" w:rsidP="00737F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проблем в организации полноценного отдыха для населения по его месту жительства; </w:t>
            </w:r>
          </w:p>
          <w:p w:rsidR="000B31C3" w:rsidRPr="006321F3" w:rsidRDefault="00737F7D" w:rsidP="00F0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- повышение общественной активности молодого поколения.</w:t>
            </w:r>
          </w:p>
        </w:tc>
      </w:tr>
      <w:tr w:rsidR="009D7A3F" w:rsidRPr="006321F3" w:rsidTr="009D7A3F">
        <w:tc>
          <w:tcPr>
            <w:tcW w:w="664" w:type="dxa"/>
            <w:vMerge w:val="restart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88" w:type="dxa"/>
            <w:vMerge w:val="restart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 муниципальных учреждений</w:t>
            </w: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9D7A3F" w:rsidRPr="006321F3" w:rsidRDefault="009D7A3F" w:rsidP="00A9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97E9A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127" w:type="dxa"/>
          </w:tcPr>
          <w:p w:rsidR="009D7A3F" w:rsidRPr="006321F3" w:rsidRDefault="00A97E9A" w:rsidP="009D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14930,9</w:t>
            </w:r>
          </w:p>
        </w:tc>
        <w:tc>
          <w:tcPr>
            <w:tcW w:w="2268" w:type="dxa"/>
            <w:vMerge w:val="restart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клубных формирований в Новотаманском сельском поселении</w:t>
            </w:r>
          </w:p>
        </w:tc>
        <w:tc>
          <w:tcPr>
            <w:tcW w:w="3054" w:type="dxa"/>
            <w:vMerge w:val="restart"/>
          </w:tcPr>
          <w:p w:rsidR="009D7A3F" w:rsidRPr="006321F3" w:rsidRDefault="009D7A3F" w:rsidP="000B31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Новотаманского сельского </w:t>
            </w:r>
            <w:r w:rsidR="00C90EBD"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</w:p>
          <w:p w:rsidR="009D7A3F" w:rsidRPr="006321F3" w:rsidRDefault="009D7A3F" w:rsidP="000B31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«Новотаманский КСЦ»</w:t>
            </w:r>
          </w:p>
          <w:p w:rsidR="009D7A3F" w:rsidRPr="006321F3" w:rsidRDefault="009D7A3F" w:rsidP="000B3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9D7A3F" w:rsidRPr="006321F3" w:rsidRDefault="009D7A3F" w:rsidP="00A9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97E9A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127" w:type="dxa"/>
          </w:tcPr>
          <w:p w:rsidR="009D7A3F" w:rsidRPr="006321F3" w:rsidRDefault="009D7A3F" w:rsidP="00A9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97E9A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rPr>
          <w:trHeight w:val="675"/>
        </w:trPr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 w:val="restart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vMerge w:val="restart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</w:tcPr>
          <w:p w:rsidR="00D77594" w:rsidRPr="006321F3" w:rsidRDefault="00D77594" w:rsidP="00D7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  <w:vMerge w:val="restart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Увеличение книговыдач в библиотеках</w:t>
            </w:r>
          </w:p>
        </w:tc>
        <w:tc>
          <w:tcPr>
            <w:tcW w:w="3054" w:type="dxa"/>
            <w:vMerge w:val="restart"/>
          </w:tcPr>
          <w:p w:rsidR="00D77594" w:rsidRPr="006321F3" w:rsidRDefault="00D77594" w:rsidP="000B31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Новотаманского сельского поселения </w:t>
            </w:r>
            <w:r w:rsidR="009D7A3F" w:rsidRPr="006321F3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7594" w:rsidRPr="006321F3" w:rsidRDefault="00D77594" w:rsidP="000B31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«Новотаманский КСЦ»</w:t>
            </w:r>
          </w:p>
          <w:p w:rsidR="00D77594" w:rsidRPr="006321F3" w:rsidRDefault="00D77594" w:rsidP="000B3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</w:tcPr>
          <w:p w:rsidR="00D77594" w:rsidRPr="006321F3" w:rsidRDefault="00D77594" w:rsidP="00D7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8C1BC9">
        <w:trPr>
          <w:trHeight w:val="649"/>
        </w:trPr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17" w:rsidRPr="006321F3" w:rsidTr="009D7A3F">
        <w:trPr>
          <w:trHeight w:val="651"/>
        </w:trPr>
        <w:tc>
          <w:tcPr>
            <w:tcW w:w="664" w:type="dxa"/>
            <w:vMerge w:val="restart"/>
          </w:tcPr>
          <w:p w:rsidR="00AD5717" w:rsidRPr="006321F3" w:rsidRDefault="00AD5717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8" w:type="dxa"/>
            <w:vMerge w:val="restart"/>
          </w:tcPr>
          <w:p w:rsidR="00AD5717" w:rsidRPr="006321F3" w:rsidRDefault="00AD5717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поэтапного повышения уровня средней заработной платы работников муниципальных учреждений культуры, искусства и кинематографии</w:t>
            </w:r>
          </w:p>
        </w:tc>
        <w:tc>
          <w:tcPr>
            <w:tcW w:w="1985" w:type="dxa"/>
          </w:tcPr>
          <w:p w:rsidR="00AD5717" w:rsidRPr="006321F3" w:rsidRDefault="00AD5717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AD5717" w:rsidRPr="006321F3" w:rsidRDefault="00AD5717" w:rsidP="00AD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7" w:type="dxa"/>
          </w:tcPr>
          <w:p w:rsidR="00AD5717" w:rsidRPr="006321F3" w:rsidRDefault="00AD5717" w:rsidP="00AD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268" w:type="dxa"/>
            <w:vMerge w:val="restart"/>
          </w:tcPr>
          <w:p w:rsidR="00AD5717" w:rsidRPr="006321F3" w:rsidRDefault="00AD5717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</w:tcPr>
          <w:p w:rsidR="00AD5717" w:rsidRPr="006321F3" w:rsidRDefault="00AD5717" w:rsidP="00CC09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Новотаманского сельского поселения </w:t>
            </w:r>
            <w:r w:rsidR="009D7A3F" w:rsidRPr="006321F3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5717" w:rsidRPr="006321F3" w:rsidRDefault="00AD5717" w:rsidP="00CC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CC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</w:tcPr>
          <w:p w:rsidR="009D7A3F" w:rsidRPr="006321F3" w:rsidRDefault="009D7A3F" w:rsidP="0091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9D7A3F" w:rsidRPr="006321F3" w:rsidRDefault="009D7A3F" w:rsidP="009D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66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9D7A3F" w:rsidRPr="006321F3" w:rsidRDefault="009D7A3F" w:rsidP="0066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7" w:type="dxa"/>
          </w:tcPr>
          <w:p w:rsidR="009D7A3F" w:rsidRPr="006321F3" w:rsidRDefault="009D7A3F" w:rsidP="009D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268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 w:val="restart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  <w:vMerge w:val="restart"/>
          </w:tcPr>
          <w:p w:rsidR="00D77594" w:rsidRPr="006321F3" w:rsidRDefault="00D77594" w:rsidP="00D7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77594" w:rsidRPr="006321F3" w:rsidRDefault="00D77594" w:rsidP="00D7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«Молодежь Тамани» на 2026 год</w:t>
            </w:r>
          </w:p>
          <w:p w:rsidR="00D77594" w:rsidRPr="006321F3" w:rsidRDefault="00D77594" w:rsidP="00D7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Новотаманского сельского поселения</w:t>
            </w:r>
            <w:r w:rsidR="00006B6D"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  <w:p w:rsidR="00D77594" w:rsidRPr="006321F3" w:rsidRDefault="00D77594" w:rsidP="0005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7" w:type="dxa"/>
          </w:tcPr>
          <w:p w:rsidR="00D77594" w:rsidRPr="006321F3" w:rsidRDefault="00D77594" w:rsidP="00D7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268" w:type="dxa"/>
            <w:vMerge w:val="restart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 молодежи, развитие художественного и научно-технического творчества</w:t>
            </w:r>
          </w:p>
        </w:tc>
        <w:tc>
          <w:tcPr>
            <w:tcW w:w="3054" w:type="dxa"/>
            <w:vMerge w:val="restart"/>
          </w:tcPr>
          <w:p w:rsidR="00D77594" w:rsidRPr="006321F3" w:rsidRDefault="00D77594" w:rsidP="00CA4D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Новотаманского сельского поселения </w:t>
            </w:r>
            <w:r w:rsidR="008C1BC9" w:rsidRPr="006321F3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7594" w:rsidRPr="006321F3" w:rsidRDefault="00D77594" w:rsidP="00CA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94" w:rsidRPr="006321F3" w:rsidTr="009D7A3F">
        <w:tc>
          <w:tcPr>
            <w:tcW w:w="66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D77594" w:rsidRPr="006321F3" w:rsidRDefault="00D77594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7" w:type="dxa"/>
          </w:tcPr>
          <w:p w:rsidR="00D77594" w:rsidRPr="006321F3" w:rsidRDefault="00D77594" w:rsidP="00006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268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D77594" w:rsidRPr="006321F3" w:rsidRDefault="00D77594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3F" w:rsidRPr="006321F3" w:rsidTr="009D7A3F">
        <w:tc>
          <w:tcPr>
            <w:tcW w:w="66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9D7A3F" w:rsidRPr="006321F3" w:rsidRDefault="009D7A3F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D7A3F" w:rsidRPr="006321F3" w:rsidRDefault="009D7A3F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D7A3F" w:rsidRPr="006321F3" w:rsidRDefault="009D7A3F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6D" w:rsidRPr="006321F3" w:rsidTr="009D7A3F">
        <w:tc>
          <w:tcPr>
            <w:tcW w:w="664" w:type="dxa"/>
            <w:vMerge w:val="restart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  <w:vMerge w:val="restart"/>
          </w:tcPr>
          <w:p w:rsidR="00006B6D" w:rsidRPr="006321F3" w:rsidRDefault="00006B6D" w:rsidP="0000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Подпрограмма «Памятные события» на 2026 год  Новотаманского сельского поселения Темрюкского муниципального района Краснодарского края</w:t>
            </w:r>
          </w:p>
          <w:p w:rsidR="00006B6D" w:rsidRPr="006321F3" w:rsidRDefault="00006B6D" w:rsidP="0000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7" w:type="dxa"/>
          </w:tcPr>
          <w:p w:rsidR="00006B6D" w:rsidRPr="006321F3" w:rsidRDefault="00006B6D" w:rsidP="00006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006B6D" w:rsidRPr="006321F3" w:rsidRDefault="00006B6D" w:rsidP="009A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информационного пространства важнейших событий в истории России и укрепление нравственных ценностей единства и дружбы народов, 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на территории Темрюкского района, Кубани;</w:t>
            </w:r>
          </w:p>
        </w:tc>
        <w:tc>
          <w:tcPr>
            <w:tcW w:w="3054" w:type="dxa"/>
            <w:vMerge w:val="restart"/>
          </w:tcPr>
          <w:p w:rsidR="00006B6D" w:rsidRPr="006321F3" w:rsidRDefault="00006B6D" w:rsidP="00FE3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Новотаманского сельского поселения </w:t>
            </w:r>
            <w:r w:rsidR="008C1BC9" w:rsidRPr="006321F3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6B6D" w:rsidRPr="006321F3" w:rsidRDefault="00006B6D" w:rsidP="00FE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006B6D" w:rsidRPr="006321F3" w:rsidTr="009D7A3F">
        <w:tc>
          <w:tcPr>
            <w:tcW w:w="66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6D" w:rsidRPr="006321F3" w:rsidTr="009D7A3F">
        <w:tc>
          <w:tcPr>
            <w:tcW w:w="66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6D" w:rsidRPr="006321F3" w:rsidTr="009D7A3F">
        <w:tc>
          <w:tcPr>
            <w:tcW w:w="66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7" w:type="dxa"/>
          </w:tcPr>
          <w:p w:rsidR="00006B6D" w:rsidRPr="006321F3" w:rsidRDefault="00006B6D" w:rsidP="00006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6D" w:rsidRPr="006321F3" w:rsidTr="009D7A3F">
        <w:tc>
          <w:tcPr>
            <w:tcW w:w="66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B6D" w:rsidRPr="006321F3" w:rsidRDefault="00006B6D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06B6D" w:rsidRPr="006321F3" w:rsidRDefault="00006B6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C9" w:rsidRPr="006321F3" w:rsidTr="008C1BC9">
        <w:trPr>
          <w:trHeight w:val="109"/>
        </w:trPr>
        <w:tc>
          <w:tcPr>
            <w:tcW w:w="66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BC9" w:rsidRPr="006321F3" w:rsidRDefault="008C1BC9" w:rsidP="00C0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C04F4E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127" w:type="dxa"/>
          </w:tcPr>
          <w:p w:rsidR="008C1BC9" w:rsidRPr="006321F3" w:rsidRDefault="008C1BC9" w:rsidP="00C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C04F4E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C9" w:rsidRPr="006321F3" w:rsidTr="008C1BC9">
        <w:tc>
          <w:tcPr>
            <w:tcW w:w="66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8C1BC9" w:rsidRPr="006321F3" w:rsidRDefault="008C1BC9" w:rsidP="00CD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5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BC9" w:rsidRPr="006321F3" w:rsidRDefault="008C1BC9" w:rsidP="004B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1BC9" w:rsidRPr="006321F3" w:rsidRDefault="008C1BC9" w:rsidP="008C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C9" w:rsidRPr="006321F3" w:rsidTr="008C1BC9">
        <w:tc>
          <w:tcPr>
            <w:tcW w:w="66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8C1BC9" w:rsidRPr="006321F3" w:rsidRDefault="008C1BC9" w:rsidP="00CD7816">
            <w:pPr>
              <w:pStyle w:val="Default"/>
            </w:pPr>
            <w:r w:rsidRPr="006321F3">
              <w:t>средства краевого бюджета</w:t>
            </w:r>
          </w:p>
        </w:tc>
        <w:tc>
          <w:tcPr>
            <w:tcW w:w="1985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BC9" w:rsidRPr="006321F3" w:rsidRDefault="008C1BC9" w:rsidP="00863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1BC9" w:rsidRPr="006321F3" w:rsidRDefault="008C1BC9" w:rsidP="008C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C9" w:rsidRPr="006321F3" w:rsidTr="008C1BC9">
        <w:tc>
          <w:tcPr>
            <w:tcW w:w="66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8C1BC9" w:rsidRPr="006321F3" w:rsidRDefault="008C1BC9" w:rsidP="00CD7816">
            <w:pPr>
              <w:pStyle w:val="Default"/>
            </w:pPr>
            <w:r w:rsidRPr="006321F3">
              <w:t>средства местного бюджета</w:t>
            </w:r>
          </w:p>
        </w:tc>
        <w:tc>
          <w:tcPr>
            <w:tcW w:w="1985" w:type="dxa"/>
          </w:tcPr>
          <w:p w:rsidR="008C1BC9" w:rsidRPr="006321F3" w:rsidRDefault="008C1BC9" w:rsidP="00CD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1BC9" w:rsidRPr="006321F3" w:rsidRDefault="008C1BC9" w:rsidP="00C0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C04F4E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127" w:type="dxa"/>
          </w:tcPr>
          <w:p w:rsidR="008C1BC9" w:rsidRPr="006321F3" w:rsidRDefault="008C1BC9" w:rsidP="00C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C04F4E" w:rsidRPr="00632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1F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C1BC9" w:rsidRPr="006321F3" w:rsidRDefault="008C1BC9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85B" w:rsidRDefault="00C0685B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F3" w:rsidRPr="006321F3" w:rsidRDefault="006321F3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муниципального бюджетного </w:t>
      </w:r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 культуры «Новотаманский</w:t>
      </w:r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культурно-социальный центр»</w:t>
      </w:r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Новотаманского сельского поселения </w:t>
      </w:r>
    </w:p>
    <w:p w:rsidR="003D6F95" w:rsidRPr="0005649C" w:rsidRDefault="003D6F95" w:rsidP="000564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                                                                      Л.А. Козлова</w:t>
      </w:r>
    </w:p>
    <w:sectPr w:rsidR="003D6F95" w:rsidRPr="0005649C" w:rsidSect="00493B8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80" w:rsidRDefault="00344680" w:rsidP="003D6F95">
      <w:pPr>
        <w:spacing w:after="0" w:line="240" w:lineRule="auto"/>
      </w:pPr>
      <w:r>
        <w:separator/>
      </w:r>
    </w:p>
  </w:endnote>
  <w:endnote w:type="continuationSeparator" w:id="0">
    <w:p w:rsidR="00344680" w:rsidRDefault="00344680" w:rsidP="003D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80" w:rsidRDefault="00344680" w:rsidP="003D6F95">
      <w:pPr>
        <w:spacing w:after="0" w:line="240" w:lineRule="auto"/>
      </w:pPr>
      <w:r>
        <w:separator/>
      </w:r>
    </w:p>
  </w:footnote>
  <w:footnote w:type="continuationSeparator" w:id="0">
    <w:p w:rsidR="00344680" w:rsidRDefault="00344680" w:rsidP="003D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6498"/>
    </w:sdtPr>
    <w:sdtEndPr/>
    <w:sdtContent>
      <w:p w:rsidR="003D6F95" w:rsidRDefault="00344680">
        <w:pPr>
          <w:pStyle w:val="a5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p w:rsidR="003D6F95" w:rsidRDefault="003D6F95" w:rsidP="003D6F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3D6F95" w:rsidRPr="003D6F95" w:rsidRDefault="00344680" w:rsidP="003D6F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43078592"/>
                      </w:sdtPr>
                      <w:sdtEndPr/>
                      <w:sdtContent>
                        <w:r w:rsidR="00FD5058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3D6F95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="00FD5058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6321F3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3</w:t>
                        </w:r>
                        <w:r w:rsidR="00FD5058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649C"/>
    <w:rsid w:val="000029A4"/>
    <w:rsid w:val="00006B6D"/>
    <w:rsid w:val="0003669D"/>
    <w:rsid w:val="00051B09"/>
    <w:rsid w:val="0005649C"/>
    <w:rsid w:val="0006075B"/>
    <w:rsid w:val="000A7879"/>
    <w:rsid w:val="000B31C3"/>
    <w:rsid w:val="000B66C5"/>
    <w:rsid w:val="000B6FFC"/>
    <w:rsid w:val="000E4237"/>
    <w:rsid w:val="00101E1A"/>
    <w:rsid w:val="001170C9"/>
    <w:rsid w:val="00144A43"/>
    <w:rsid w:val="001851B7"/>
    <w:rsid w:val="0019698A"/>
    <w:rsid w:val="001B100E"/>
    <w:rsid w:val="00203569"/>
    <w:rsid w:val="0021723D"/>
    <w:rsid w:val="002332FA"/>
    <w:rsid w:val="00265D12"/>
    <w:rsid w:val="00273476"/>
    <w:rsid w:val="00283DEB"/>
    <w:rsid w:val="0029789F"/>
    <w:rsid w:val="002D479F"/>
    <w:rsid w:val="002F3858"/>
    <w:rsid w:val="00332C74"/>
    <w:rsid w:val="00344680"/>
    <w:rsid w:val="00390988"/>
    <w:rsid w:val="003A4A9E"/>
    <w:rsid w:val="003D6F95"/>
    <w:rsid w:val="003D75DD"/>
    <w:rsid w:val="003F1EF4"/>
    <w:rsid w:val="003F4C9E"/>
    <w:rsid w:val="00406700"/>
    <w:rsid w:val="0041394B"/>
    <w:rsid w:val="0041699A"/>
    <w:rsid w:val="0042090D"/>
    <w:rsid w:val="00470127"/>
    <w:rsid w:val="00493B88"/>
    <w:rsid w:val="004964B0"/>
    <w:rsid w:val="004A1FB0"/>
    <w:rsid w:val="004B5902"/>
    <w:rsid w:val="004C0E8D"/>
    <w:rsid w:val="004D5481"/>
    <w:rsid w:val="005154F8"/>
    <w:rsid w:val="00581738"/>
    <w:rsid w:val="005C02DA"/>
    <w:rsid w:val="006321F3"/>
    <w:rsid w:val="00645D28"/>
    <w:rsid w:val="0067516A"/>
    <w:rsid w:val="00681175"/>
    <w:rsid w:val="006D6127"/>
    <w:rsid w:val="006E131C"/>
    <w:rsid w:val="006F65E9"/>
    <w:rsid w:val="00716D9B"/>
    <w:rsid w:val="007247B7"/>
    <w:rsid w:val="00737F7D"/>
    <w:rsid w:val="00741709"/>
    <w:rsid w:val="00770C0F"/>
    <w:rsid w:val="007D6284"/>
    <w:rsid w:val="008011FD"/>
    <w:rsid w:val="008139A4"/>
    <w:rsid w:val="008350A5"/>
    <w:rsid w:val="00840219"/>
    <w:rsid w:val="00843A1B"/>
    <w:rsid w:val="008442EF"/>
    <w:rsid w:val="00861C26"/>
    <w:rsid w:val="00863787"/>
    <w:rsid w:val="0087228B"/>
    <w:rsid w:val="00885ECA"/>
    <w:rsid w:val="00896140"/>
    <w:rsid w:val="008C0B94"/>
    <w:rsid w:val="008C1BC9"/>
    <w:rsid w:val="008E4D41"/>
    <w:rsid w:val="00934F55"/>
    <w:rsid w:val="0099103B"/>
    <w:rsid w:val="00995D3A"/>
    <w:rsid w:val="009A1F02"/>
    <w:rsid w:val="009A5AC2"/>
    <w:rsid w:val="009D0071"/>
    <w:rsid w:val="009D7309"/>
    <w:rsid w:val="009D7A3F"/>
    <w:rsid w:val="00A0017B"/>
    <w:rsid w:val="00A21AE3"/>
    <w:rsid w:val="00A4407D"/>
    <w:rsid w:val="00A46589"/>
    <w:rsid w:val="00A673B6"/>
    <w:rsid w:val="00A841C7"/>
    <w:rsid w:val="00A97E9A"/>
    <w:rsid w:val="00AA63BB"/>
    <w:rsid w:val="00AD5717"/>
    <w:rsid w:val="00AD781C"/>
    <w:rsid w:val="00AE5E44"/>
    <w:rsid w:val="00AF0E30"/>
    <w:rsid w:val="00AF2ED6"/>
    <w:rsid w:val="00B26C07"/>
    <w:rsid w:val="00B66A4D"/>
    <w:rsid w:val="00B71274"/>
    <w:rsid w:val="00B727A8"/>
    <w:rsid w:val="00C04F4E"/>
    <w:rsid w:val="00C0651E"/>
    <w:rsid w:val="00C0685B"/>
    <w:rsid w:val="00C162D3"/>
    <w:rsid w:val="00C849A0"/>
    <w:rsid w:val="00C90EBD"/>
    <w:rsid w:val="00CA4D5A"/>
    <w:rsid w:val="00CE072C"/>
    <w:rsid w:val="00CF24AC"/>
    <w:rsid w:val="00D06B34"/>
    <w:rsid w:val="00D24877"/>
    <w:rsid w:val="00D540C1"/>
    <w:rsid w:val="00D65EE4"/>
    <w:rsid w:val="00D77594"/>
    <w:rsid w:val="00DD042A"/>
    <w:rsid w:val="00DD1E77"/>
    <w:rsid w:val="00DD4C22"/>
    <w:rsid w:val="00DF3755"/>
    <w:rsid w:val="00E04887"/>
    <w:rsid w:val="00E57458"/>
    <w:rsid w:val="00E7577C"/>
    <w:rsid w:val="00EE02CD"/>
    <w:rsid w:val="00EF2CE5"/>
    <w:rsid w:val="00F01C41"/>
    <w:rsid w:val="00F02D7F"/>
    <w:rsid w:val="00F06325"/>
    <w:rsid w:val="00F526DE"/>
    <w:rsid w:val="00F8059C"/>
    <w:rsid w:val="00F858BE"/>
    <w:rsid w:val="00FA6F87"/>
    <w:rsid w:val="00FC3C03"/>
    <w:rsid w:val="00FD5058"/>
    <w:rsid w:val="00FE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C63C92"/>
  <w15:docId w15:val="{06527245-C617-4C78-9DE9-7C8BCD6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22"/>
  </w:style>
  <w:style w:type="paragraph" w:styleId="1">
    <w:name w:val="heading 1"/>
    <w:basedOn w:val="a"/>
    <w:next w:val="a"/>
    <w:link w:val="10"/>
    <w:uiPriority w:val="99"/>
    <w:qFormat/>
    <w:rsid w:val="000564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649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056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3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D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6F95"/>
  </w:style>
  <w:style w:type="paragraph" w:styleId="a7">
    <w:name w:val="footer"/>
    <w:basedOn w:val="a"/>
    <w:link w:val="a8"/>
    <w:uiPriority w:val="99"/>
    <w:semiHidden/>
    <w:unhideWhenUsed/>
    <w:rsid w:val="003D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6F95"/>
  </w:style>
  <w:style w:type="paragraph" w:styleId="a9">
    <w:name w:val="Balloon Text"/>
    <w:basedOn w:val="a"/>
    <w:link w:val="aa"/>
    <w:uiPriority w:val="99"/>
    <w:semiHidden/>
    <w:unhideWhenUsed/>
    <w:rsid w:val="002D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7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Таня3 Таня3</cp:lastModifiedBy>
  <cp:revision>58</cp:revision>
  <cp:lastPrinted>2025-12-22T09:57:00Z</cp:lastPrinted>
  <dcterms:created xsi:type="dcterms:W3CDTF">2017-11-14T08:29:00Z</dcterms:created>
  <dcterms:modified xsi:type="dcterms:W3CDTF">2025-12-22T09:57:00Z</dcterms:modified>
</cp:coreProperties>
</file>