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92" w:rsidRDefault="00076092" w:rsidP="00076092">
      <w:pPr>
        <w:jc w:val="center"/>
        <w:rPr>
          <w:b/>
          <w:sz w:val="16"/>
          <w:szCs w:val="16"/>
        </w:rPr>
      </w:pPr>
    </w:p>
    <w:p w:rsidR="00AE32C0" w:rsidRDefault="00AE32C0" w:rsidP="00AE32C0">
      <w:pPr>
        <w:pStyle w:val="aa"/>
        <w:jc w:val="center"/>
        <w:rPr>
          <w:b/>
          <w:bCs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60pt;height:54.75pt;visibility:visible;mso-wrap-style:square">
            <v:imagedata r:id="rId6" o:title="Изображение 064"/>
          </v:shape>
        </w:pict>
      </w:r>
    </w:p>
    <w:p w:rsidR="00AE32C0" w:rsidRDefault="00AE32C0" w:rsidP="00AE32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AE32C0" w:rsidRDefault="00AE32C0" w:rsidP="00AE32C0">
      <w:pPr>
        <w:pStyle w:val="aa"/>
        <w:tabs>
          <w:tab w:val="left" w:pos="5355"/>
        </w:tabs>
        <w:jc w:val="center"/>
        <w:rPr>
          <w:b/>
          <w:bCs/>
          <w:szCs w:val="28"/>
        </w:rPr>
      </w:pPr>
    </w:p>
    <w:p w:rsidR="00AE32C0" w:rsidRDefault="00AE32C0" w:rsidP="00AE32C0">
      <w:pPr>
        <w:pStyle w:val="aa"/>
        <w:tabs>
          <w:tab w:val="left" w:pos="535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AE32C0" w:rsidRDefault="00AE32C0" w:rsidP="00AE32C0">
      <w:pPr>
        <w:tabs>
          <w:tab w:val="left" w:pos="480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от19.12.2019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№ 322</w:t>
      </w:r>
    </w:p>
    <w:p w:rsidR="00AE32C0" w:rsidRDefault="00AE32C0" w:rsidP="00AE32C0">
      <w:pPr>
        <w:jc w:val="center"/>
        <w:rPr>
          <w:sz w:val="22"/>
          <w:szCs w:val="22"/>
        </w:rPr>
      </w:pPr>
      <w:r>
        <w:t>пос</w:t>
      </w:r>
      <w:proofErr w:type="gramStart"/>
      <w:r>
        <w:t>.Т</w:t>
      </w:r>
      <w:proofErr w:type="gramEnd"/>
      <w:r>
        <w:t>аманский</w:t>
      </w:r>
    </w:p>
    <w:p w:rsidR="00D27C93" w:rsidRPr="00D27C93" w:rsidRDefault="00D27C93" w:rsidP="00076092">
      <w:pPr>
        <w:jc w:val="center"/>
        <w:rPr>
          <w:b/>
          <w:sz w:val="28"/>
          <w:szCs w:val="28"/>
        </w:rPr>
      </w:pPr>
    </w:p>
    <w:p w:rsidR="008E1274" w:rsidRPr="00963EC1" w:rsidRDefault="00594A45" w:rsidP="0025125B">
      <w:pPr>
        <w:shd w:val="clear" w:color="auto" w:fill="FFFFFF"/>
        <w:contextualSpacing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17 октября 2017 года №</w:t>
      </w:r>
      <w:r w:rsidR="00787EA0"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>222 «</w:t>
      </w:r>
      <w:r w:rsidR="008E1274" w:rsidRPr="00963EC1">
        <w:rPr>
          <w:b/>
          <w:bCs/>
          <w:color w:val="000000"/>
          <w:kern w:val="36"/>
          <w:sz w:val="28"/>
          <w:szCs w:val="28"/>
        </w:rPr>
        <w:t xml:space="preserve">Об утверждении муниципальной программы «Повышение безопасности дорожного движения на территории Новотаманского сельского поселения Темрюкского района на </w:t>
      </w:r>
      <w:r w:rsidR="008E1274">
        <w:rPr>
          <w:b/>
          <w:bCs/>
          <w:color w:val="000000"/>
          <w:kern w:val="36"/>
          <w:sz w:val="28"/>
          <w:szCs w:val="28"/>
        </w:rPr>
        <w:t>201</w:t>
      </w:r>
      <w:r w:rsidR="008379E9">
        <w:rPr>
          <w:b/>
          <w:bCs/>
          <w:color w:val="000000"/>
          <w:kern w:val="36"/>
          <w:sz w:val="28"/>
          <w:szCs w:val="28"/>
        </w:rPr>
        <w:t>8-2020</w:t>
      </w:r>
      <w:r w:rsidR="008E1274">
        <w:rPr>
          <w:b/>
          <w:bCs/>
          <w:color w:val="000000"/>
          <w:kern w:val="36"/>
          <w:sz w:val="28"/>
          <w:szCs w:val="28"/>
        </w:rPr>
        <w:t xml:space="preserve"> год</w:t>
      </w:r>
      <w:r w:rsidR="008379E9">
        <w:rPr>
          <w:b/>
          <w:bCs/>
          <w:color w:val="000000"/>
          <w:kern w:val="36"/>
          <w:sz w:val="28"/>
          <w:szCs w:val="28"/>
        </w:rPr>
        <w:t>ы</w:t>
      </w:r>
      <w:r w:rsidR="008E1274" w:rsidRPr="00963EC1">
        <w:rPr>
          <w:b/>
          <w:bCs/>
          <w:color w:val="000000"/>
          <w:kern w:val="36"/>
          <w:sz w:val="28"/>
          <w:szCs w:val="28"/>
        </w:rPr>
        <w:t>»</w:t>
      </w:r>
    </w:p>
    <w:p w:rsidR="008E1274" w:rsidRPr="00963EC1" w:rsidRDefault="008E1274" w:rsidP="00F07779">
      <w:pPr>
        <w:contextualSpacing/>
        <w:jc w:val="both"/>
        <w:rPr>
          <w:sz w:val="28"/>
          <w:szCs w:val="28"/>
        </w:rPr>
      </w:pPr>
    </w:p>
    <w:p w:rsidR="008E1274" w:rsidRPr="003F22CD" w:rsidRDefault="008E1274" w:rsidP="00F07779">
      <w:pPr>
        <w:contextualSpacing/>
        <w:jc w:val="both"/>
        <w:rPr>
          <w:sz w:val="28"/>
          <w:szCs w:val="28"/>
          <w:highlight w:val="yellow"/>
        </w:rPr>
      </w:pPr>
    </w:p>
    <w:p w:rsidR="008E1274" w:rsidRPr="00963EC1" w:rsidRDefault="008E1274" w:rsidP="00F54F2F">
      <w:pPr>
        <w:ind w:firstLine="709"/>
        <w:contextualSpacing/>
        <w:jc w:val="both"/>
        <w:rPr>
          <w:sz w:val="28"/>
          <w:szCs w:val="28"/>
        </w:rPr>
      </w:pPr>
      <w:r w:rsidRPr="00963EC1">
        <w:rPr>
          <w:sz w:val="28"/>
          <w:szCs w:val="28"/>
        </w:rPr>
        <w:t>В соответствии с Федеральным З</w:t>
      </w:r>
      <w:r w:rsidR="00F54F2F">
        <w:rPr>
          <w:sz w:val="28"/>
          <w:szCs w:val="28"/>
        </w:rPr>
        <w:t xml:space="preserve">аконом от 06 октября 2013 года             </w:t>
      </w:r>
      <w:r w:rsidRPr="00963EC1">
        <w:rPr>
          <w:sz w:val="28"/>
          <w:szCs w:val="28"/>
        </w:rPr>
        <w:t>№ 131</w:t>
      </w:r>
      <w:r>
        <w:rPr>
          <w:sz w:val="28"/>
          <w:szCs w:val="28"/>
        </w:rPr>
        <w:t>-</w:t>
      </w:r>
      <w:r w:rsidRPr="00963EC1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787EA0">
        <w:rPr>
          <w:sz w:val="28"/>
          <w:szCs w:val="28"/>
        </w:rPr>
        <w:t>,</w:t>
      </w:r>
      <w:r w:rsidRPr="00963EC1">
        <w:rPr>
          <w:sz w:val="28"/>
          <w:szCs w:val="28"/>
        </w:rPr>
        <w:t xml:space="preserve">  </w:t>
      </w:r>
      <w:proofErr w:type="gramStart"/>
      <w:r w:rsidRPr="00963EC1">
        <w:rPr>
          <w:sz w:val="28"/>
          <w:szCs w:val="28"/>
        </w:rPr>
        <w:t>п</w:t>
      </w:r>
      <w:proofErr w:type="gramEnd"/>
      <w:r w:rsidRPr="00963EC1">
        <w:rPr>
          <w:sz w:val="28"/>
          <w:szCs w:val="28"/>
        </w:rPr>
        <w:t xml:space="preserve"> о с т а </w:t>
      </w:r>
      <w:proofErr w:type="spellStart"/>
      <w:r w:rsidRPr="00963EC1">
        <w:rPr>
          <w:sz w:val="28"/>
          <w:szCs w:val="28"/>
        </w:rPr>
        <w:t>н</w:t>
      </w:r>
      <w:proofErr w:type="spellEnd"/>
      <w:r w:rsidRPr="00963EC1">
        <w:rPr>
          <w:sz w:val="28"/>
          <w:szCs w:val="28"/>
        </w:rPr>
        <w:t xml:space="preserve"> о в л я ю:</w:t>
      </w:r>
    </w:p>
    <w:p w:rsidR="00594A45" w:rsidRDefault="008E1274" w:rsidP="00594A45">
      <w:pPr>
        <w:pStyle w:val="aa"/>
        <w:ind w:firstLine="709"/>
        <w:jc w:val="both"/>
      </w:pPr>
      <w:r w:rsidRPr="00871CAA">
        <w:t xml:space="preserve">1. </w:t>
      </w:r>
      <w:r w:rsidR="00594A45">
        <w:t xml:space="preserve">Внести в постановление администрации Новотаманского сельского поселения Темрюкского района от 17 октября 2017 года № 222 </w:t>
      </w:r>
      <w:r w:rsidR="00594A45" w:rsidRPr="00F41F17">
        <w:t>«Об утверждении муниципальной программы «</w:t>
      </w:r>
      <w:r w:rsidR="00594A45">
        <w:t xml:space="preserve">Повышение безопасности дорожного движения </w:t>
      </w:r>
      <w:r w:rsidR="00594A45" w:rsidRPr="00F41F17">
        <w:t>Новотаманского сельского поселения Темрюкского района</w:t>
      </w:r>
      <w:r w:rsidR="00594A45">
        <w:t xml:space="preserve"> на 2018</w:t>
      </w:r>
      <w:r w:rsidR="00787EA0">
        <w:t xml:space="preserve"> </w:t>
      </w:r>
      <w:r w:rsidR="00594A45">
        <w:t>-2020</w:t>
      </w:r>
      <w:r w:rsidR="00594A45" w:rsidRPr="00F41F17">
        <w:t xml:space="preserve"> год</w:t>
      </w:r>
      <w:r w:rsidR="00594A45">
        <w:t>ы</w:t>
      </w:r>
      <w:r w:rsidR="00594A45" w:rsidRPr="00F41F17">
        <w:t>»</w:t>
      </w:r>
      <w:r w:rsidR="00594A45">
        <w:t xml:space="preserve"> следующие изменения:</w:t>
      </w:r>
    </w:p>
    <w:p w:rsidR="008E1274" w:rsidRPr="00594A45" w:rsidRDefault="00787EA0" w:rsidP="00594A45">
      <w:pPr>
        <w:pStyle w:val="aa"/>
        <w:ind w:firstLine="709"/>
        <w:jc w:val="both"/>
        <w:rPr>
          <w:rStyle w:val="af0"/>
          <w:b w:val="0"/>
          <w:bCs w:val="0"/>
        </w:rPr>
      </w:pPr>
      <w:r>
        <w:t>1) приложение</w:t>
      </w:r>
      <w:r w:rsidR="00594A45">
        <w:t xml:space="preserve"> «Муниципальная программа «Повышение безопасности дорожного движения на территории Новотаманского сельского посел</w:t>
      </w:r>
      <w:r>
        <w:t>ения Темрюкского района на 2018-</w:t>
      </w:r>
      <w:r w:rsidR="00594A45">
        <w:t>2020 годы» изложить в новой редакции (прилагается)</w:t>
      </w:r>
      <w:r w:rsidR="002461C0">
        <w:t>.</w:t>
      </w:r>
    </w:p>
    <w:p w:rsidR="001369ED" w:rsidRPr="00B66C95" w:rsidRDefault="00F1005F" w:rsidP="001369ED">
      <w:pPr>
        <w:ind w:firstLine="709"/>
        <w:jc w:val="both"/>
      </w:pPr>
      <w:r>
        <w:rPr>
          <w:sz w:val="28"/>
          <w:szCs w:val="28"/>
        </w:rPr>
        <w:t>2</w:t>
      </w:r>
      <w:r w:rsidR="00F54F2F" w:rsidRPr="00AA1714">
        <w:rPr>
          <w:sz w:val="28"/>
          <w:szCs w:val="28"/>
        </w:rPr>
        <w:t>.</w:t>
      </w:r>
      <w:r w:rsidR="00F54F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019D1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="002019D1">
        <w:rPr>
          <w:sz w:val="28"/>
          <w:szCs w:val="28"/>
        </w:rPr>
        <w:t xml:space="preserve"> имущественных отношений и вопросов жилищно-коммунального хозяйства Новотаманского сельско</w:t>
      </w:r>
      <w:r w:rsidR="00787EA0">
        <w:rPr>
          <w:sz w:val="28"/>
          <w:szCs w:val="28"/>
        </w:rPr>
        <w:t>го поселения Темрюкского района (</w:t>
      </w:r>
      <w:r>
        <w:rPr>
          <w:sz w:val="28"/>
          <w:szCs w:val="28"/>
        </w:rPr>
        <w:t>Каленик</w:t>
      </w:r>
      <w:r w:rsidR="00787EA0">
        <w:rPr>
          <w:sz w:val="28"/>
          <w:szCs w:val="28"/>
        </w:rPr>
        <w:t>)</w:t>
      </w:r>
      <w:r w:rsidR="00AA1714" w:rsidRPr="008008B5">
        <w:rPr>
          <w:sz w:val="28"/>
          <w:szCs w:val="28"/>
        </w:rPr>
        <w:t xml:space="preserve"> </w:t>
      </w:r>
      <w:r w:rsidR="001369ED">
        <w:rPr>
          <w:sz w:val="28"/>
          <w:szCs w:val="28"/>
        </w:rPr>
        <w:t>о</w:t>
      </w:r>
      <w:r w:rsidR="001369ED" w:rsidRPr="008A7CCB">
        <w:rPr>
          <w:sz w:val="28"/>
          <w:szCs w:val="28"/>
        </w:rPr>
        <w:t xml:space="preserve">фициально опубликовать настоящее постановление в периодическом печатном издании </w:t>
      </w:r>
      <w:r w:rsidR="001369ED">
        <w:rPr>
          <w:sz w:val="28"/>
          <w:szCs w:val="28"/>
        </w:rPr>
        <w:t>газете Темрюкского района «Тамань»</w:t>
      </w:r>
      <w:r w:rsidR="001369ED" w:rsidRPr="008A7CCB">
        <w:rPr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Новотаманского сельского поселения Темрюкского района</w:t>
      </w:r>
      <w:r w:rsidR="001369ED" w:rsidRPr="00B66C95">
        <w:rPr>
          <w:sz w:val="28"/>
          <w:szCs w:val="28"/>
        </w:rPr>
        <w:t>.</w:t>
      </w:r>
    </w:p>
    <w:p w:rsidR="001E6E5E" w:rsidRPr="005E7DF2" w:rsidRDefault="00F1005F" w:rsidP="001E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79E9" w:rsidRPr="00B66C95">
        <w:rPr>
          <w:sz w:val="28"/>
          <w:szCs w:val="28"/>
        </w:rPr>
        <w:t xml:space="preserve">. </w:t>
      </w:r>
      <w:proofErr w:type="gramStart"/>
      <w:r w:rsidR="001E6E5E" w:rsidRPr="005E7DF2">
        <w:rPr>
          <w:sz w:val="28"/>
          <w:szCs w:val="28"/>
        </w:rPr>
        <w:t>Контроль за</w:t>
      </w:r>
      <w:proofErr w:type="gramEnd"/>
      <w:r w:rsidR="001E6E5E" w:rsidRPr="005E7DF2">
        <w:rPr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8379E9" w:rsidRPr="00B66C95" w:rsidRDefault="00F1005F" w:rsidP="00201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9E9" w:rsidRPr="00B66C95">
        <w:rPr>
          <w:sz w:val="28"/>
          <w:szCs w:val="28"/>
        </w:rPr>
        <w:t xml:space="preserve">. </w:t>
      </w:r>
      <w:proofErr w:type="gramStart"/>
      <w:r w:rsidR="00B84D29" w:rsidRPr="00B80CC2">
        <w:rPr>
          <w:sz w:val="28"/>
          <w:szCs w:val="28"/>
        </w:rPr>
        <w:t xml:space="preserve">Постановление администрации Новотаманского сельского поселения Темрюкского района </w:t>
      </w:r>
      <w:r w:rsidR="00B84D29">
        <w:rPr>
          <w:sz w:val="28"/>
          <w:szCs w:val="28"/>
        </w:rPr>
        <w:t>«</w:t>
      </w:r>
      <w:r w:rsidR="00B84D29" w:rsidRPr="00B80CC2">
        <w:rPr>
          <w:bCs/>
          <w:color w:val="000000"/>
          <w:kern w:val="36"/>
          <w:sz w:val="28"/>
          <w:szCs w:val="28"/>
        </w:rPr>
        <w:t xml:space="preserve">О внесении изменений в постановление администрации Новотаманского сельского поселения Темрюкского района от 17 октября 2017 года № 222 «Об утверждении муниципальной программы «Повышение безопасности дорожного движения на территории Новотаманского сельского </w:t>
      </w:r>
      <w:r w:rsidR="00B84D29" w:rsidRPr="00B80CC2">
        <w:rPr>
          <w:bCs/>
          <w:color w:val="000000"/>
          <w:kern w:val="36"/>
          <w:sz w:val="28"/>
          <w:szCs w:val="28"/>
        </w:rPr>
        <w:lastRenderedPageBreak/>
        <w:t>поселения Темрюкского района на 2018-2020 годы»</w:t>
      </w:r>
      <w:r w:rsidR="00B84D29">
        <w:rPr>
          <w:bCs/>
          <w:color w:val="000000"/>
          <w:kern w:val="36"/>
          <w:sz w:val="28"/>
          <w:szCs w:val="28"/>
        </w:rPr>
        <w:t xml:space="preserve"> </w:t>
      </w:r>
      <w:r w:rsidR="002019D1" w:rsidRPr="00B66C95">
        <w:rPr>
          <w:bCs/>
          <w:sz w:val="28"/>
        </w:rPr>
        <w:t xml:space="preserve"> вступает в силу на следующий день после его </w:t>
      </w:r>
      <w:r w:rsidR="00B66C95">
        <w:rPr>
          <w:bCs/>
          <w:sz w:val="28"/>
        </w:rPr>
        <w:t xml:space="preserve">официального </w:t>
      </w:r>
      <w:r w:rsidR="002019D1" w:rsidRPr="00B66C95">
        <w:rPr>
          <w:bCs/>
          <w:sz w:val="28"/>
        </w:rPr>
        <w:t>опубликования.</w:t>
      </w:r>
      <w:proofErr w:type="gramEnd"/>
    </w:p>
    <w:p w:rsidR="008379E9" w:rsidRDefault="008379E9" w:rsidP="00B66C95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6C95" w:rsidRDefault="00B66C95" w:rsidP="00B66C95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0CC2" w:rsidRDefault="00B80CC2" w:rsidP="00232D48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>Г</w:t>
      </w:r>
      <w:r w:rsidR="00232D48">
        <w:rPr>
          <w:bCs/>
          <w:sz w:val="28"/>
        </w:rPr>
        <w:t>лав</w:t>
      </w:r>
      <w:r>
        <w:rPr>
          <w:bCs/>
          <w:sz w:val="28"/>
        </w:rPr>
        <w:t xml:space="preserve">а </w:t>
      </w:r>
      <w:r w:rsidR="00232D48" w:rsidRPr="00254D87">
        <w:rPr>
          <w:bCs/>
          <w:sz w:val="28"/>
        </w:rPr>
        <w:t>Новотаманского</w:t>
      </w:r>
      <w:r w:rsidR="00232D48">
        <w:rPr>
          <w:bCs/>
          <w:sz w:val="28"/>
        </w:rPr>
        <w:t xml:space="preserve"> </w:t>
      </w:r>
    </w:p>
    <w:p w:rsidR="00232D48" w:rsidRDefault="00232D48" w:rsidP="00232D48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сельского </w:t>
      </w:r>
      <w:r w:rsidRPr="00254D87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</w:p>
    <w:p w:rsidR="00232D48" w:rsidRDefault="00232D48" w:rsidP="002019D1">
      <w:pPr>
        <w:shd w:val="clear" w:color="auto" w:fill="FFFFFF"/>
        <w:jc w:val="both"/>
        <w:rPr>
          <w:b/>
          <w:bCs/>
          <w:sz w:val="28"/>
          <w:szCs w:val="28"/>
        </w:rPr>
      </w:pPr>
      <w:r w:rsidRPr="00254D87">
        <w:rPr>
          <w:bCs/>
          <w:sz w:val="28"/>
        </w:rPr>
        <w:t>Темрюкского района</w:t>
      </w:r>
      <w:r>
        <w:rPr>
          <w:bCs/>
          <w:sz w:val="28"/>
        </w:rPr>
        <w:t xml:space="preserve">                                                   </w:t>
      </w:r>
      <w:r w:rsidR="00BE42AD">
        <w:rPr>
          <w:bCs/>
          <w:sz w:val="28"/>
        </w:rPr>
        <w:t xml:space="preserve"> </w:t>
      </w:r>
      <w:r>
        <w:rPr>
          <w:bCs/>
          <w:sz w:val="28"/>
        </w:rPr>
        <w:t xml:space="preserve">         </w:t>
      </w:r>
      <w:r w:rsidR="002019D1">
        <w:rPr>
          <w:bCs/>
          <w:sz w:val="28"/>
        </w:rPr>
        <w:t xml:space="preserve">  </w:t>
      </w:r>
      <w:r w:rsidR="00B84D29">
        <w:rPr>
          <w:bCs/>
          <w:sz w:val="28"/>
        </w:rPr>
        <w:t xml:space="preserve">  </w:t>
      </w:r>
      <w:r w:rsidR="002019D1">
        <w:rPr>
          <w:bCs/>
          <w:sz w:val="28"/>
        </w:rPr>
        <w:t xml:space="preserve">     </w:t>
      </w:r>
      <w:r w:rsidR="00B80CC2">
        <w:rPr>
          <w:bCs/>
          <w:sz w:val="28"/>
        </w:rPr>
        <w:t xml:space="preserve">    </w:t>
      </w:r>
      <w:r>
        <w:rPr>
          <w:bCs/>
          <w:sz w:val="28"/>
        </w:rPr>
        <w:t xml:space="preserve"> </w:t>
      </w:r>
      <w:r w:rsidR="00B80CC2">
        <w:rPr>
          <w:bCs/>
          <w:sz w:val="28"/>
        </w:rPr>
        <w:t>Г.П. Шлахтер</w:t>
      </w:r>
    </w:p>
    <w:p w:rsidR="00B66C95" w:rsidRDefault="00B66C95" w:rsidP="00B66C95">
      <w:pPr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p w:rsidR="00B80CC2" w:rsidRDefault="00B80CC2" w:rsidP="008379E9">
      <w:pPr>
        <w:jc w:val="center"/>
        <w:rPr>
          <w:b/>
          <w:bCs/>
          <w:sz w:val="28"/>
          <w:szCs w:val="28"/>
        </w:rPr>
      </w:pPr>
    </w:p>
    <w:sectPr w:rsidR="00B80CC2" w:rsidSect="001369ED">
      <w:headerReference w:type="default" r:id="rId7"/>
      <w:pgSz w:w="11906" w:h="16838"/>
      <w:pgMar w:top="567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F0" w:rsidRDefault="002C1EF0" w:rsidP="00CA0E2C">
      <w:r>
        <w:separator/>
      </w:r>
    </w:p>
  </w:endnote>
  <w:endnote w:type="continuationSeparator" w:id="1">
    <w:p w:rsidR="002C1EF0" w:rsidRDefault="002C1EF0" w:rsidP="00CA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F0" w:rsidRDefault="002C1EF0" w:rsidP="00CA0E2C">
      <w:r>
        <w:separator/>
      </w:r>
    </w:p>
  </w:footnote>
  <w:footnote w:type="continuationSeparator" w:id="1">
    <w:p w:rsidR="002C1EF0" w:rsidRDefault="002C1EF0" w:rsidP="00CA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74" w:rsidRPr="00F54F2F" w:rsidRDefault="00FB306C" w:rsidP="00F54F2F">
    <w:pPr>
      <w:pStyle w:val="a7"/>
      <w:jc w:val="center"/>
      <w:rPr>
        <w:sz w:val="28"/>
        <w:szCs w:val="28"/>
      </w:rPr>
    </w:pPr>
    <w:r w:rsidRPr="00F54F2F">
      <w:rPr>
        <w:sz w:val="28"/>
        <w:szCs w:val="28"/>
      </w:rPr>
      <w:fldChar w:fldCharType="begin"/>
    </w:r>
    <w:r w:rsidR="00384CB9" w:rsidRPr="00F54F2F">
      <w:rPr>
        <w:sz w:val="28"/>
        <w:szCs w:val="28"/>
      </w:rPr>
      <w:instrText xml:space="preserve"> PAGE   \* MERGEFORMAT </w:instrText>
    </w:r>
    <w:r w:rsidRPr="00F54F2F">
      <w:rPr>
        <w:sz w:val="28"/>
        <w:szCs w:val="28"/>
      </w:rPr>
      <w:fldChar w:fldCharType="separate"/>
    </w:r>
    <w:r w:rsidR="00AE32C0">
      <w:rPr>
        <w:noProof/>
        <w:sz w:val="28"/>
        <w:szCs w:val="28"/>
      </w:rPr>
      <w:t>2</w:t>
    </w:r>
    <w:r w:rsidRPr="00F54F2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05"/>
    <w:rsid w:val="000058EE"/>
    <w:rsid w:val="00014DCF"/>
    <w:rsid w:val="00016713"/>
    <w:rsid w:val="00023D8D"/>
    <w:rsid w:val="000249D2"/>
    <w:rsid w:val="0003408B"/>
    <w:rsid w:val="000353E1"/>
    <w:rsid w:val="00037A00"/>
    <w:rsid w:val="00040055"/>
    <w:rsid w:val="00041F19"/>
    <w:rsid w:val="00047625"/>
    <w:rsid w:val="00055D06"/>
    <w:rsid w:val="00060DA4"/>
    <w:rsid w:val="00072A37"/>
    <w:rsid w:val="00072AD4"/>
    <w:rsid w:val="00076092"/>
    <w:rsid w:val="00083DDD"/>
    <w:rsid w:val="00084978"/>
    <w:rsid w:val="000A2973"/>
    <w:rsid w:val="000A3629"/>
    <w:rsid w:val="000A377A"/>
    <w:rsid w:val="000A5F69"/>
    <w:rsid w:val="000B39F5"/>
    <w:rsid w:val="000B62A6"/>
    <w:rsid w:val="000B66D1"/>
    <w:rsid w:val="000E4DE8"/>
    <w:rsid w:val="000F27E1"/>
    <w:rsid w:val="000F3381"/>
    <w:rsid w:val="000F6E97"/>
    <w:rsid w:val="0011265D"/>
    <w:rsid w:val="00115352"/>
    <w:rsid w:val="00117802"/>
    <w:rsid w:val="0012071D"/>
    <w:rsid w:val="00121EDB"/>
    <w:rsid w:val="00126507"/>
    <w:rsid w:val="001369ED"/>
    <w:rsid w:val="00136CCB"/>
    <w:rsid w:val="00143A81"/>
    <w:rsid w:val="00143DFE"/>
    <w:rsid w:val="00147891"/>
    <w:rsid w:val="001574E8"/>
    <w:rsid w:val="00162F83"/>
    <w:rsid w:val="00170EFB"/>
    <w:rsid w:val="00171A2E"/>
    <w:rsid w:val="00181D8A"/>
    <w:rsid w:val="00184F28"/>
    <w:rsid w:val="001A5D4A"/>
    <w:rsid w:val="001A6561"/>
    <w:rsid w:val="001B1FC7"/>
    <w:rsid w:val="001B39AD"/>
    <w:rsid w:val="001B451B"/>
    <w:rsid w:val="001C57C2"/>
    <w:rsid w:val="001D62D4"/>
    <w:rsid w:val="001D66F4"/>
    <w:rsid w:val="001E1497"/>
    <w:rsid w:val="001E4C40"/>
    <w:rsid w:val="001E6E5E"/>
    <w:rsid w:val="001F058F"/>
    <w:rsid w:val="001F3CB5"/>
    <w:rsid w:val="002019D1"/>
    <w:rsid w:val="002039D4"/>
    <w:rsid w:val="002048EF"/>
    <w:rsid w:val="00214642"/>
    <w:rsid w:val="00221A87"/>
    <w:rsid w:val="0022742A"/>
    <w:rsid w:val="00232D48"/>
    <w:rsid w:val="00233864"/>
    <w:rsid w:val="002461C0"/>
    <w:rsid w:val="00246799"/>
    <w:rsid w:val="0025125B"/>
    <w:rsid w:val="00260CDD"/>
    <w:rsid w:val="00273C35"/>
    <w:rsid w:val="00285E45"/>
    <w:rsid w:val="002869BA"/>
    <w:rsid w:val="00291EDD"/>
    <w:rsid w:val="002972ED"/>
    <w:rsid w:val="002B7CEE"/>
    <w:rsid w:val="002C055A"/>
    <w:rsid w:val="002C0E14"/>
    <w:rsid w:val="002C1EF0"/>
    <w:rsid w:val="002C5B2A"/>
    <w:rsid w:val="002F0FCF"/>
    <w:rsid w:val="002F39E2"/>
    <w:rsid w:val="002F49F2"/>
    <w:rsid w:val="00301A31"/>
    <w:rsid w:val="00302097"/>
    <w:rsid w:val="00302907"/>
    <w:rsid w:val="0030387D"/>
    <w:rsid w:val="003103E2"/>
    <w:rsid w:val="00320D0A"/>
    <w:rsid w:val="0032442E"/>
    <w:rsid w:val="00330675"/>
    <w:rsid w:val="00333F68"/>
    <w:rsid w:val="00350437"/>
    <w:rsid w:val="00351C0D"/>
    <w:rsid w:val="00354C7F"/>
    <w:rsid w:val="00360436"/>
    <w:rsid w:val="00360CE1"/>
    <w:rsid w:val="00365971"/>
    <w:rsid w:val="003724A1"/>
    <w:rsid w:val="00376BFF"/>
    <w:rsid w:val="00380C04"/>
    <w:rsid w:val="00384CB9"/>
    <w:rsid w:val="00387001"/>
    <w:rsid w:val="003A0E28"/>
    <w:rsid w:val="003A1C66"/>
    <w:rsid w:val="003A2C1E"/>
    <w:rsid w:val="003A37D3"/>
    <w:rsid w:val="003B1BC0"/>
    <w:rsid w:val="003B466E"/>
    <w:rsid w:val="003B6547"/>
    <w:rsid w:val="003C3D1F"/>
    <w:rsid w:val="003D029C"/>
    <w:rsid w:val="003E114E"/>
    <w:rsid w:val="003F22CD"/>
    <w:rsid w:val="00400F03"/>
    <w:rsid w:val="00402C0A"/>
    <w:rsid w:val="004049E2"/>
    <w:rsid w:val="00405E7A"/>
    <w:rsid w:val="0041274A"/>
    <w:rsid w:val="0041384D"/>
    <w:rsid w:val="00421FAC"/>
    <w:rsid w:val="0042383C"/>
    <w:rsid w:val="00427F39"/>
    <w:rsid w:val="00432285"/>
    <w:rsid w:val="00452535"/>
    <w:rsid w:val="00455522"/>
    <w:rsid w:val="0046103A"/>
    <w:rsid w:val="004640EA"/>
    <w:rsid w:val="00470D98"/>
    <w:rsid w:val="00492C42"/>
    <w:rsid w:val="004949AB"/>
    <w:rsid w:val="004A23B3"/>
    <w:rsid w:val="004A3C26"/>
    <w:rsid w:val="004B4DA4"/>
    <w:rsid w:val="004C726F"/>
    <w:rsid w:val="004D1E87"/>
    <w:rsid w:val="004D2278"/>
    <w:rsid w:val="004D23CC"/>
    <w:rsid w:val="004D38B0"/>
    <w:rsid w:val="004E37AA"/>
    <w:rsid w:val="004E46B3"/>
    <w:rsid w:val="004E78A5"/>
    <w:rsid w:val="004F1E97"/>
    <w:rsid w:val="00505178"/>
    <w:rsid w:val="00505A0F"/>
    <w:rsid w:val="0051007C"/>
    <w:rsid w:val="00514644"/>
    <w:rsid w:val="0052300C"/>
    <w:rsid w:val="00523048"/>
    <w:rsid w:val="0053091E"/>
    <w:rsid w:val="00536392"/>
    <w:rsid w:val="00543DBB"/>
    <w:rsid w:val="00547A92"/>
    <w:rsid w:val="0055048F"/>
    <w:rsid w:val="00553540"/>
    <w:rsid w:val="00564916"/>
    <w:rsid w:val="00565073"/>
    <w:rsid w:val="005655C6"/>
    <w:rsid w:val="005706DC"/>
    <w:rsid w:val="005744F2"/>
    <w:rsid w:val="00576B3A"/>
    <w:rsid w:val="00577594"/>
    <w:rsid w:val="005808A9"/>
    <w:rsid w:val="00581F78"/>
    <w:rsid w:val="00584A8B"/>
    <w:rsid w:val="00594A45"/>
    <w:rsid w:val="00594DB4"/>
    <w:rsid w:val="005A0F15"/>
    <w:rsid w:val="005A254D"/>
    <w:rsid w:val="005A3DD2"/>
    <w:rsid w:val="005A4C3D"/>
    <w:rsid w:val="005C4EB9"/>
    <w:rsid w:val="005D64CD"/>
    <w:rsid w:val="005E4316"/>
    <w:rsid w:val="005E7AD0"/>
    <w:rsid w:val="005F1D5D"/>
    <w:rsid w:val="005F3032"/>
    <w:rsid w:val="00602213"/>
    <w:rsid w:val="00607705"/>
    <w:rsid w:val="00612361"/>
    <w:rsid w:val="00622083"/>
    <w:rsid w:val="00632228"/>
    <w:rsid w:val="006333AB"/>
    <w:rsid w:val="0064254F"/>
    <w:rsid w:val="00685B94"/>
    <w:rsid w:val="00685CDE"/>
    <w:rsid w:val="0069075C"/>
    <w:rsid w:val="006A4E7C"/>
    <w:rsid w:val="006A5B34"/>
    <w:rsid w:val="006B3C1B"/>
    <w:rsid w:val="006D1FDB"/>
    <w:rsid w:val="006D72EA"/>
    <w:rsid w:val="006E001D"/>
    <w:rsid w:val="006E01DD"/>
    <w:rsid w:val="006E2235"/>
    <w:rsid w:val="006E549C"/>
    <w:rsid w:val="007045FD"/>
    <w:rsid w:val="00714718"/>
    <w:rsid w:val="007210D2"/>
    <w:rsid w:val="00733E5C"/>
    <w:rsid w:val="00734692"/>
    <w:rsid w:val="00735F40"/>
    <w:rsid w:val="0075488E"/>
    <w:rsid w:val="00762FF6"/>
    <w:rsid w:val="00763123"/>
    <w:rsid w:val="007668B3"/>
    <w:rsid w:val="0077081B"/>
    <w:rsid w:val="007773C7"/>
    <w:rsid w:val="00784155"/>
    <w:rsid w:val="00784C6C"/>
    <w:rsid w:val="00787EA0"/>
    <w:rsid w:val="00790906"/>
    <w:rsid w:val="00791365"/>
    <w:rsid w:val="00793D64"/>
    <w:rsid w:val="007B088D"/>
    <w:rsid w:val="007B093C"/>
    <w:rsid w:val="007B0CD0"/>
    <w:rsid w:val="007B33FE"/>
    <w:rsid w:val="007B7FDE"/>
    <w:rsid w:val="007C6D12"/>
    <w:rsid w:val="007E0B6A"/>
    <w:rsid w:val="007E1D3C"/>
    <w:rsid w:val="007E738A"/>
    <w:rsid w:val="007E7D0E"/>
    <w:rsid w:val="007F0C44"/>
    <w:rsid w:val="007F30BE"/>
    <w:rsid w:val="007F5393"/>
    <w:rsid w:val="007F6148"/>
    <w:rsid w:val="00801893"/>
    <w:rsid w:val="00806341"/>
    <w:rsid w:val="008064AB"/>
    <w:rsid w:val="00812D4B"/>
    <w:rsid w:val="00816044"/>
    <w:rsid w:val="008244A4"/>
    <w:rsid w:val="00830C5F"/>
    <w:rsid w:val="0083370B"/>
    <w:rsid w:val="008379E9"/>
    <w:rsid w:val="00847C7B"/>
    <w:rsid w:val="00850DA8"/>
    <w:rsid w:val="00855CFA"/>
    <w:rsid w:val="00856217"/>
    <w:rsid w:val="00856A6F"/>
    <w:rsid w:val="00861D20"/>
    <w:rsid w:val="00871CAA"/>
    <w:rsid w:val="00874FA3"/>
    <w:rsid w:val="00885C36"/>
    <w:rsid w:val="00886847"/>
    <w:rsid w:val="008B27AC"/>
    <w:rsid w:val="008C178F"/>
    <w:rsid w:val="008D36AA"/>
    <w:rsid w:val="008D6E48"/>
    <w:rsid w:val="008E1274"/>
    <w:rsid w:val="008F3197"/>
    <w:rsid w:val="009055BD"/>
    <w:rsid w:val="00905FA0"/>
    <w:rsid w:val="00907FF9"/>
    <w:rsid w:val="009132CB"/>
    <w:rsid w:val="00921FF3"/>
    <w:rsid w:val="0092383A"/>
    <w:rsid w:val="0092728B"/>
    <w:rsid w:val="00933A28"/>
    <w:rsid w:val="0093470A"/>
    <w:rsid w:val="00935124"/>
    <w:rsid w:val="00936E5C"/>
    <w:rsid w:val="00943489"/>
    <w:rsid w:val="00945BBA"/>
    <w:rsid w:val="00951692"/>
    <w:rsid w:val="00951C7C"/>
    <w:rsid w:val="00957DA1"/>
    <w:rsid w:val="00963E44"/>
    <w:rsid w:val="00963EC1"/>
    <w:rsid w:val="00965A62"/>
    <w:rsid w:val="00975EFC"/>
    <w:rsid w:val="00980BF0"/>
    <w:rsid w:val="00981EAD"/>
    <w:rsid w:val="0098278B"/>
    <w:rsid w:val="00987A52"/>
    <w:rsid w:val="00987C18"/>
    <w:rsid w:val="009951CA"/>
    <w:rsid w:val="009A7BC0"/>
    <w:rsid w:val="009B3D2F"/>
    <w:rsid w:val="009C1715"/>
    <w:rsid w:val="009C1E94"/>
    <w:rsid w:val="009C6E54"/>
    <w:rsid w:val="009D3596"/>
    <w:rsid w:val="009D3DEF"/>
    <w:rsid w:val="009E2541"/>
    <w:rsid w:val="009E67C5"/>
    <w:rsid w:val="009F3A98"/>
    <w:rsid w:val="009F446A"/>
    <w:rsid w:val="00A1686A"/>
    <w:rsid w:val="00A25262"/>
    <w:rsid w:val="00A305D0"/>
    <w:rsid w:val="00A3224C"/>
    <w:rsid w:val="00A3642B"/>
    <w:rsid w:val="00A41AD6"/>
    <w:rsid w:val="00A43276"/>
    <w:rsid w:val="00A53237"/>
    <w:rsid w:val="00A70F97"/>
    <w:rsid w:val="00A7252B"/>
    <w:rsid w:val="00A733FF"/>
    <w:rsid w:val="00A841A1"/>
    <w:rsid w:val="00A86278"/>
    <w:rsid w:val="00A95358"/>
    <w:rsid w:val="00A96793"/>
    <w:rsid w:val="00AA0DA7"/>
    <w:rsid w:val="00AA1714"/>
    <w:rsid w:val="00AA5AF4"/>
    <w:rsid w:val="00AB0888"/>
    <w:rsid w:val="00AB3872"/>
    <w:rsid w:val="00AB4134"/>
    <w:rsid w:val="00AD1AC4"/>
    <w:rsid w:val="00AD7041"/>
    <w:rsid w:val="00AD73A1"/>
    <w:rsid w:val="00AE0617"/>
    <w:rsid w:val="00AE32C0"/>
    <w:rsid w:val="00AE4D68"/>
    <w:rsid w:val="00AE5A4B"/>
    <w:rsid w:val="00AE6135"/>
    <w:rsid w:val="00AF1CCC"/>
    <w:rsid w:val="00AF35BF"/>
    <w:rsid w:val="00AF3AA6"/>
    <w:rsid w:val="00AF7FDA"/>
    <w:rsid w:val="00B02460"/>
    <w:rsid w:val="00B0626D"/>
    <w:rsid w:val="00B12749"/>
    <w:rsid w:val="00B16131"/>
    <w:rsid w:val="00B25725"/>
    <w:rsid w:val="00B361F2"/>
    <w:rsid w:val="00B4090E"/>
    <w:rsid w:val="00B42C87"/>
    <w:rsid w:val="00B43629"/>
    <w:rsid w:val="00B4386C"/>
    <w:rsid w:val="00B44CBD"/>
    <w:rsid w:val="00B44DD4"/>
    <w:rsid w:val="00B537D9"/>
    <w:rsid w:val="00B55755"/>
    <w:rsid w:val="00B56FA0"/>
    <w:rsid w:val="00B6068A"/>
    <w:rsid w:val="00B60BE0"/>
    <w:rsid w:val="00B6224E"/>
    <w:rsid w:val="00B63253"/>
    <w:rsid w:val="00B66C95"/>
    <w:rsid w:val="00B673F3"/>
    <w:rsid w:val="00B80CC2"/>
    <w:rsid w:val="00B82A5A"/>
    <w:rsid w:val="00B84D29"/>
    <w:rsid w:val="00B86E7E"/>
    <w:rsid w:val="00B92804"/>
    <w:rsid w:val="00B93AC2"/>
    <w:rsid w:val="00BA5965"/>
    <w:rsid w:val="00BB7D2A"/>
    <w:rsid w:val="00BC1EC8"/>
    <w:rsid w:val="00BC5151"/>
    <w:rsid w:val="00BC7965"/>
    <w:rsid w:val="00BD3B24"/>
    <w:rsid w:val="00BD502A"/>
    <w:rsid w:val="00BE42AD"/>
    <w:rsid w:val="00BF0CBD"/>
    <w:rsid w:val="00BF1DD8"/>
    <w:rsid w:val="00BF24B7"/>
    <w:rsid w:val="00C010E1"/>
    <w:rsid w:val="00C014EF"/>
    <w:rsid w:val="00C125A6"/>
    <w:rsid w:val="00C22E99"/>
    <w:rsid w:val="00C24362"/>
    <w:rsid w:val="00C24E63"/>
    <w:rsid w:val="00C442F3"/>
    <w:rsid w:val="00C44FA7"/>
    <w:rsid w:val="00C464C3"/>
    <w:rsid w:val="00C471EA"/>
    <w:rsid w:val="00C57909"/>
    <w:rsid w:val="00C63230"/>
    <w:rsid w:val="00C7083F"/>
    <w:rsid w:val="00C91BD4"/>
    <w:rsid w:val="00C91D81"/>
    <w:rsid w:val="00C93843"/>
    <w:rsid w:val="00C94717"/>
    <w:rsid w:val="00C94AFD"/>
    <w:rsid w:val="00CA0E2C"/>
    <w:rsid w:val="00CB4A5F"/>
    <w:rsid w:val="00CC10CE"/>
    <w:rsid w:val="00CE50EC"/>
    <w:rsid w:val="00CF11DC"/>
    <w:rsid w:val="00CF5C90"/>
    <w:rsid w:val="00CF6402"/>
    <w:rsid w:val="00CF6EF8"/>
    <w:rsid w:val="00CF7EF8"/>
    <w:rsid w:val="00D034D7"/>
    <w:rsid w:val="00D054D1"/>
    <w:rsid w:val="00D17833"/>
    <w:rsid w:val="00D23337"/>
    <w:rsid w:val="00D25211"/>
    <w:rsid w:val="00D27C93"/>
    <w:rsid w:val="00D30404"/>
    <w:rsid w:val="00D36834"/>
    <w:rsid w:val="00D36A7C"/>
    <w:rsid w:val="00D54213"/>
    <w:rsid w:val="00D65EBC"/>
    <w:rsid w:val="00D85888"/>
    <w:rsid w:val="00D95192"/>
    <w:rsid w:val="00D95E35"/>
    <w:rsid w:val="00DA4395"/>
    <w:rsid w:val="00DB7FAB"/>
    <w:rsid w:val="00DD5FC6"/>
    <w:rsid w:val="00DE0599"/>
    <w:rsid w:val="00DF1CCA"/>
    <w:rsid w:val="00E062FB"/>
    <w:rsid w:val="00E12815"/>
    <w:rsid w:val="00E14317"/>
    <w:rsid w:val="00E14BB7"/>
    <w:rsid w:val="00E2126C"/>
    <w:rsid w:val="00E247C7"/>
    <w:rsid w:val="00E31EFE"/>
    <w:rsid w:val="00E33D92"/>
    <w:rsid w:val="00E45F7E"/>
    <w:rsid w:val="00E56924"/>
    <w:rsid w:val="00E62B0D"/>
    <w:rsid w:val="00E65106"/>
    <w:rsid w:val="00E71C14"/>
    <w:rsid w:val="00E71D40"/>
    <w:rsid w:val="00E74E5B"/>
    <w:rsid w:val="00E86BE4"/>
    <w:rsid w:val="00E9368E"/>
    <w:rsid w:val="00E970EB"/>
    <w:rsid w:val="00EB4BEC"/>
    <w:rsid w:val="00EB5ABA"/>
    <w:rsid w:val="00EB7D29"/>
    <w:rsid w:val="00EC07F4"/>
    <w:rsid w:val="00ED2A17"/>
    <w:rsid w:val="00ED7438"/>
    <w:rsid w:val="00EE4131"/>
    <w:rsid w:val="00EF25CC"/>
    <w:rsid w:val="00EF5685"/>
    <w:rsid w:val="00EF69FB"/>
    <w:rsid w:val="00F05A87"/>
    <w:rsid w:val="00F07779"/>
    <w:rsid w:val="00F1005F"/>
    <w:rsid w:val="00F100CA"/>
    <w:rsid w:val="00F12423"/>
    <w:rsid w:val="00F14B2C"/>
    <w:rsid w:val="00F17956"/>
    <w:rsid w:val="00F24CB2"/>
    <w:rsid w:val="00F3318D"/>
    <w:rsid w:val="00F4053D"/>
    <w:rsid w:val="00F40CA4"/>
    <w:rsid w:val="00F40F23"/>
    <w:rsid w:val="00F4565C"/>
    <w:rsid w:val="00F513DB"/>
    <w:rsid w:val="00F51CA5"/>
    <w:rsid w:val="00F54F2F"/>
    <w:rsid w:val="00F65E50"/>
    <w:rsid w:val="00F70CAB"/>
    <w:rsid w:val="00F7188A"/>
    <w:rsid w:val="00F7504F"/>
    <w:rsid w:val="00F771A7"/>
    <w:rsid w:val="00F80E0D"/>
    <w:rsid w:val="00F824F0"/>
    <w:rsid w:val="00F90B47"/>
    <w:rsid w:val="00F91E86"/>
    <w:rsid w:val="00F94F52"/>
    <w:rsid w:val="00F97272"/>
    <w:rsid w:val="00FA7BF8"/>
    <w:rsid w:val="00FB1839"/>
    <w:rsid w:val="00FB2621"/>
    <w:rsid w:val="00FB306C"/>
    <w:rsid w:val="00FB5838"/>
    <w:rsid w:val="00FC3E25"/>
    <w:rsid w:val="00FC402C"/>
    <w:rsid w:val="00FC42C4"/>
    <w:rsid w:val="00FD12AF"/>
    <w:rsid w:val="00FD423D"/>
    <w:rsid w:val="00FD6F6A"/>
    <w:rsid w:val="00FE6A8B"/>
    <w:rsid w:val="00FF0BC4"/>
    <w:rsid w:val="00FF130D"/>
    <w:rsid w:val="00FF7098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23D8D"/>
    <w:pPr>
      <w:keepNext/>
      <w:widowControl w:val="0"/>
      <w:suppressAutoHyphens/>
      <w:autoSpaceDE w:val="0"/>
      <w:autoSpaceDN w:val="0"/>
      <w:adjustRightInd w:val="0"/>
      <w:ind w:firstLine="709"/>
      <w:jc w:val="both"/>
      <w:outlineLvl w:val="2"/>
    </w:pPr>
    <w:rPr>
      <w:rFonts w:eastAsia="Arial Unicode MS"/>
      <w:b/>
      <w:bCs/>
      <w:color w:val="000000"/>
      <w:sz w:val="28"/>
      <w:szCs w:val="25"/>
    </w:rPr>
  </w:style>
  <w:style w:type="paragraph" w:styleId="7">
    <w:name w:val="heading 7"/>
    <w:basedOn w:val="a"/>
    <w:next w:val="a"/>
    <w:link w:val="70"/>
    <w:uiPriority w:val="99"/>
    <w:qFormat/>
    <w:rsid w:val="00023D8D"/>
    <w:pPr>
      <w:keepNext/>
      <w:outlineLvl w:val="6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14317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14317"/>
    <w:rPr>
      <w:rFonts w:ascii="Calibri" w:hAnsi="Calibr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23D8D"/>
    <w:pPr>
      <w:widowControl w:val="0"/>
      <w:tabs>
        <w:tab w:val="left" w:pos="900"/>
      </w:tabs>
      <w:suppressAutoHyphens/>
      <w:autoSpaceDE w:val="0"/>
      <w:autoSpaceDN w:val="0"/>
      <w:adjustRightInd w:val="0"/>
      <w:ind w:firstLine="720"/>
      <w:jc w:val="both"/>
    </w:pPr>
    <w:rPr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14317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023D8D"/>
    <w:pPr>
      <w:tabs>
        <w:tab w:val="left" w:pos="102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4317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57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2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223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rsid w:val="006E223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353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6068A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184F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Subtitle"/>
    <w:basedOn w:val="a"/>
    <w:link w:val="ab"/>
    <w:uiPriority w:val="99"/>
    <w:qFormat/>
    <w:rsid w:val="00C22E99"/>
    <w:rPr>
      <w:sz w:val="28"/>
    </w:rPr>
  </w:style>
  <w:style w:type="character" w:customStyle="1" w:styleId="ab">
    <w:name w:val="Подзаголовок Знак"/>
    <w:basedOn w:val="a0"/>
    <w:link w:val="aa"/>
    <w:uiPriority w:val="99"/>
    <w:locked/>
    <w:rsid w:val="00C22E9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A0E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A0E2C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CF11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CF11DC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99"/>
    <w:qFormat/>
    <w:locked/>
    <w:rsid w:val="00A53237"/>
    <w:rPr>
      <w:rFonts w:cs="Times New Roman"/>
      <w:b/>
      <w:bCs/>
    </w:rPr>
  </w:style>
  <w:style w:type="paragraph" w:customStyle="1" w:styleId="ConsPlusNormal">
    <w:name w:val="ConsPlusNormal"/>
    <w:uiPriority w:val="99"/>
    <w:rsid w:val="00837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8379E9"/>
    <w:pPr>
      <w:suppressAutoHyphens/>
      <w:ind w:left="-540"/>
    </w:pPr>
    <w:rPr>
      <w:sz w:val="28"/>
      <w:lang w:eastAsia="ar-SA"/>
    </w:rPr>
  </w:style>
  <w:style w:type="paragraph" w:customStyle="1" w:styleId="ConsTitle">
    <w:name w:val="ConsTitle"/>
    <w:rsid w:val="00A364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270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СОЗДАНИЮ БЕЗОПАСНЫХ УСЛОВИЙ  ДЛЯ ДВИЖЕНИЯ ПЕШЕХОДОВ НА 2012 ГОД</vt:lpstr>
    </vt:vector>
  </TitlesOfParts>
  <Company>Krokoz™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СОЗДАНИЮ БЕЗОПАСНЫХ УСЛОВИЙ  ДЛЯ ДВИЖЕНИЯ ПЕШЕХОДОВ НА 2012 ГОД</dc:title>
  <dc:subject/>
  <dc:creator>User</dc:creator>
  <cp:keywords/>
  <dc:description/>
  <cp:lastModifiedBy>Пользователь Windows</cp:lastModifiedBy>
  <cp:revision>90</cp:revision>
  <cp:lastPrinted>2019-06-26T10:06:00Z</cp:lastPrinted>
  <dcterms:created xsi:type="dcterms:W3CDTF">2015-02-03T11:11:00Z</dcterms:created>
  <dcterms:modified xsi:type="dcterms:W3CDTF">2019-12-25T10:45:00Z</dcterms:modified>
</cp:coreProperties>
</file>