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7" w:rsidRDefault="00FE0267" w:rsidP="009901DB">
      <w:pPr>
        <w:tabs>
          <w:tab w:val="center" w:pos="4677"/>
        </w:tabs>
        <w:jc w:val="center"/>
      </w:pPr>
    </w:p>
    <w:p w:rsidR="000A7C26" w:rsidRDefault="005E2FA6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t xml:space="preserve"> </w:t>
      </w:r>
      <w:r w:rsidR="00697F88">
        <w:rPr>
          <w:noProof/>
        </w:rPr>
        <w:drawing>
          <wp:inline distT="0" distB="0" distL="0" distR="0">
            <wp:extent cx="632460" cy="662940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294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697F88" w:rsidRDefault="00C554FC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9901DB" w:rsidRPr="00B36EA2">
        <w:rPr>
          <w:b/>
          <w:sz w:val="28"/>
          <w:szCs w:val="28"/>
        </w:rPr>
        <w:t xml:space="preserve">РЕШЕНИЕ </w:t>
      </w:r>
      <w:r>
        <w:rPr>
          <w:b/>
          <w:sz w:val="28"/>
          <w:szCs w:val="28"/>
        </w:rPr>
        <w:t xml:space="preserve"> 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C554FC" w:rsidP="009901D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7F88" w:rsidRPr="00697F88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сессия                         </w:t>
      </w:r>
      <w:r w:rsidR="00234F97">
        <w:rPr>
          <w:sz w:val="28"/>
          <w:szCs w:val="28"/>
        </w:rPr>
        <w:t xml:space="preserve">     </w:t>
      </w:r>
      <w:r w:rsidR="00697F88" w:rsidRPr="00697F88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 </w:t>
      </w:r>
      <w:r w:rsidR="002E63E1" w:rsidRPr="002E63E1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                                   </w:t>
      </w:r>
      <w:r w:rsidR="00C8285D">
        <w:rPr>
          <w:sz w:val="28"/>
          <w:szCs w:val="28"/>
        </w:rPr>
        <w:t xml:space="preserve">      </w:t>
      </w:r>
      <w:r w:rsidR="002E63E1">
        <w:rPr>
          <w:sz w:val="28"/>
          <w:szCs w:val="28"/>
        </w:rPr>
        <w:t xml:space="preserve">     </w:t>
      </w:r>
      <w:r w:rsidR="000A7C26">
        <w:rPr>
          <w:sz w:val="28"/>
          <w:szCs w:val="28"/>
        </w:rPr>
        <w:t xml:space="preserve">      </w:t>
      </w:r>
      <w:r w:rsidR="009901DB" w:rsidRPr="009901DB"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C554FC" w:rsidP="009901DB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966799">
        <w:rPr>
          <w:sz w:val="28"/>
          <w:szCs w:val="28"/>
        </w:rPr>
        <w:t xml:space="preserve"> </w:t>
      </w:r>
      <w:r w:rsidR="00234F97">
        <w:rPr>
          <w:sz w:val="28"/>
          <w:szCs w:val="28"/>
        </w:rPr>
        <w:t xml:space="preserve">ноября </w:t>
      </w:r>
      <w:r w:rsidR="0096679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0A7C26" w:rsidRPr="00414B6E">
        <w:rPr>
          <w:sz w:val="28"/>
          <w:szCs w:val="28"/>
        </w:rPr>
        <w:t xml:space="preserve"> года    </w:t>
      </w:r>
      <w:r w:rsidR="00C8285D">
        <w:rPr>
          <w:sz w:val="28"/>
          <w:szCs w:val="28"/>
        </w:rPr>
        <w:t xml:space="preserve">               </w:t>
      </w:r>
      <w:r w:rsidR="002E63E1" w:rsidRPr="002E63E1">
        <w:rPr>
          <w:sz w:val="28"/>
          <w:szCs w:val="28"/>
        </w:rPr>
        <w:t xml:space="preserve">     </w:t>
      </w:r>
      <w:r w:rsidR="00C8285D">
        <w:rPr>
          <w:sz w:val="28"/>
          <w:szCs w:val="28"/>
        </w:rPr>
        <w:t xml:space="preserve">             </w:t>
      </w:r>
      <w:r w:rsidR="000A7C26" w:rsidRPr="00414B6E">
        <w:rPr>
          <w:sz w:val="28"/>
          <w:szCs w:val="28"/>
        </w:rPr>
        <w:t xml:space="preserve">    </w:t>
      </w:r>
      <w:r w:rsidR="009901DB">
        <w:rPr>
          <w:sz w:val="28"/>
          <w:szCs w:val="28"/>
        </w:rPr>
        <w:t xml:space="preserve">               </w:t>
      </w:r>
      <w:r w:rsidR="00234F97">
        <w:rPr>
          <w:sz w:val="28"/>
          <w:szCs w:val="28"/>
        </w:rPr>
        <w:t xml:space="preserve">  </w:t>
      </w:r>
      <w:r w:rsidR="009901DB">
        <w:rPr>
          <w:sz w:val="28"/>
          <w:szCs w:val="28"/>
        </w:rPr>
        <w:t xml:space="preserve">    </w:t>
      </w:r>
      <w:r w:rsidR="002E63E1" w:rsidRPr="002E63E1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9901DB">
        <w:rPr>
          <w:sz w:val="28"/>
          <w:szCs w:val="28"/>
        </w:rPr>
        <w:t xml:space="preserve"> </w:t>
      </w:r>
      <w:r w:rsidR="009901DB" w:rsidRPr="009901DB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пос.</w:t>
      </w:r>
      <w:r w:rsidR="00234F97">
        <w:rPr>
          <w:sz w:val="28"/>
          <w:szCs w:val="28"/>
        </w:rPr>
        <w:t xml:space="preserve"> </w:t>
      </w:r>
      <w:r w:rsidR="000A7C26" w:rsidRPr="00414B6E">
        <w:rPr>
          <w:sz w:val="28"/>
          <w:szCs w:val="28"/>
        </w:rPr>
        <w:t>Таманский</w:t>
      </w: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Pr="00B43155">
        <w:rPr>
          <w:b/>
          <w:sz w:val="28"/>
          <w:szCs w:val="18"/>
        </w:rPr>
        <w:t xml:space="preserve"> </w:t>
      </w:r>
      <w:r w:rsidR="000A7C26">
        <w:rPr>
          <w:b/>
          <w:sz w:val="28"/>
          <w:szCs w:val="18"/>
        </w:rPr>
        <w:t xml:space="preserve">Новотаманского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Pr="00B43155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966799">
        <w:rPr>
          <w:b/>
          <w:sz w:val="28"/>
          <w:szCs w:val="28"/>
        </w:rPr>
        <w:t>23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="00955B22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</w:t>
      </w:r>
      <w:r w:rsidR="002E63E1" w:rsidRPr="002E63E1">
        <w:rPr>
          <w:sz w:val="28"/>
          <w:szCs w:val="18"/>
        </w:rPr>
        <w:t xml:space="preserve">            </w:t>
      </w:r>
      <w:r w:rsidR="00955B22" w:rsidRPr="00730719">
        <w:rPr>
          <w:sz w:val="28"/>
          <w:szCs w:val="18"/>
        </w:rPr>
        <w:t xml:space="preserve">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</w:t>
      </w:r>
      <w:r w:rsidR="00955B22" w:rsidRPr="00730719">
        <w:rPr>
          <w:sz w:val="28"/>
          <w:szCs w:val="18"/>
        </w:rPr>
        <w:t>1</w:t>
      </w:r>
      <w:r w:rsidR="00AD776C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C95B7E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Новотаманского</w:t>
      </w:r>
      <w:r w:rsidR="009901DB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</w:t>
      </w:r>
      <w:r w:rsidR="009901DB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решением</w:t>
      </w:r>
      <w:r w:rsidR="00E11F91" w:rsidRPr="00725087">
        <w:rPr>
          <w:sz w:val="28"/>
          <w:szCs w:val="18"/>
        </w:rPr>
        <w:t xml:space="preserve"> </w:t>
      </w:r>
      <w:r w:rsidRPr="00725087">
        <w:rPr>
          <w:sz w:val="28"/>
          <w:szCs w:val="18"/>
        </w:rPr>
        <w:t>Х</w:t>
      </w:r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9901DB" w:rsidRPr="003B3159">
        <w:rPr>
          <w:sz w:val="28"/>
          <w:szCs w:val="18"/>
        </w:rPr>
        <w:t xml:space="preserve"> </w:t>
      </w:r>
      <w:r w:rsidR="000A7C26" w:rsidRPr="003B3159">
        <w:rPr>
          <w:sz w:val="28"/>
          <w:szCs w:val="18"/>
        </w:rPr>
        <w:t>Новотаманского сельского поселения Темрюкского района</w:t>
      </w:r>
      <w:r w:rsidR="009901DB" w:rsidRPr="003B3159">
        <w:rPr>
          <w:sz w:val="28"/>
          <w:szCs w:val="18"/>
        </w:rPr>
        <w:t xml:space="preserve"> 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</w:t>
      </w:r>
      <w:r>
        <w:rPr>
          <w:sz w:val="28"/>
          <w:szCs w:val="18"/>
        </w:rPr>
        <w:t xml:space="preserve"> и в связи с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представлением в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</w:t>
      </w:r>
      <w:r w:rsidR="00C95B7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F140D">
        <w:rPr>
          <w:sz w:val="28"/>
          <w:szCs w:val="18"/>
        </w:rPr>
        <w:t xml:space="preserve">Новотаманского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C95B7E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r w:rsidR="009901DB">
        <w:rPr>
          <w:sz w:val="28"/>
          <w:szCs w:val="18"/>
        </w:rPr>
        <w:t>р е ш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>Опубликовать проект</w:t>
      </w:r>
      <w:r w:rsidR="0050647A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9901DB">
        <w:rPr>
          <w:sz w:val="28"/>
          <w:szCs w:val="28"/>
        </w:rPr>
        <w:t xml:space="preserve"> 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r w:rsidR="00CF13E7" w:rsidRPr="00044581">
          <w:rPr>
            <w:rStyle w:val="ae"/>
            <w:sz w:val="28"/>
            <w:szCs w:val="28"/>
          </w:rPr>
          <w:t>.</w:t>
        </w:r>
        <w:r w:rsidR="00CF13E7" w:rsidRPr="00044581">
          <w:rPr>
            <w:rStyle w:val="ae"/>
            <w:sz w:val="28"/>
            <w:szCs w:val="28"/>
            <w:lang w:val="en-US"/>
          </w:rPr>
          <w:t>ru</w:t>
        </w:r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 w:rsidRPr="00CF13E7">
        <w:rPr>
          <w:sz w:val="28"/>
          <w:szCs w:val="28"/>
        </w:rPr>
        <w:t xml:space="preserve"> </w:t>
      </w:r>
      <w:r w:rsidR="00CF13E7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18"/>
        </w:rPr>
        <w:t xml:space="preserve"> </w:t>
      </w:r>
      <w:r w:rsidR="003B3159">
        <w:rPr>
          <w:sz w:val="28"/>
          <w:szCs w:val="18"/>
        </w:rPr>
        <w:t>и на сайте Новотаманского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Назначить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проведение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публичных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слушаний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по</w:t>
      </w:r>
      <w:r w:rsidR="009901DB">
        <w:rPr>
          <w:sz w:val="28"/>
          <w:szCs w:val="18"/>
        </w:rPr>
        <w:t xml:space="preserve"> 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 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</w:t>
      </w:r>
      <w:r w:rsidR="00C554FC">
        <w:rPr>
          <w:sz w:val="28"/>
          <w:szCs w:val="28"/>
        </w:rPr>
        <w:t>4</w:t>
      </w:r>
      <w:r w:rsidR="000F140D">
        <w:rPr>
          <w:sz w:val="28"/>
          <w:szCs w:val="28"/>
        </w:rPr>
        <w:t xml:space="preserve"> год»</w:t>
      </w:r>
      <w:r w:rsidR="009901DB">
        <w:rPr>
          <w:sz w:val="28"/>
          <w:szCs w:val="28"/>
        </w:rPr>
        <w:t xml:space="preserve"> </w:t>
      </w:r>
      <w:r w:rsidRPr="00966799">
        <w:rPr>
          <w:sz w:val="28"/>
          <w:szCs w:val="18"/>
        </w:rPr>
        <w:t xml:space="preserve">на </w:t>
      </w:r>
      <w:r w:rsidR="00C554FC">
        <w:rPr>
          <w:sz w:val="28"/>
          <w:szCs w:val="18"/>
        </w:rPr>
        <w:t xml:space="preserve">  8</w:t>
      </w:r>
      <w:r w:rsidR="00966799" w:rsidRPr="00966799">
        <w:rPr>
          <w:sz w:val="28"/>
          <w:szCs w:val="18"/>
        </w:rPr>
        <w:t xml:space="preserve"> </w:t>
      </w:r>
      <w:r w:rsidR="0085607A" w:rsidRPr="00966799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C554FC">
        <w:rPr>
          <w:sz w:val="28"/>
          <w:szCs w:val="18"/>
        </w:rPr>
        <w:t>3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3.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бюджете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966799">
        <w:rPr>
          <w:sz w:val="28"/>
          <w:szCs w:val="28"/>
        </w:rPr>
        <w:t>02</w:t>
      </w:r>
      <w:r w:rsidR="00C554FC">
        <w:rPr>
          <w:sz w:val="28"/>
          <w:szCs w:val="28"/>
        </w:rPr>
        <w:t>4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Контроль за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сельского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 xml:space="preserve">поселения Темрюкского района </w:t>
      </w:r>
      <w:r w:rsidR="00FF36D7">
        <w:rPr>
          <w:sz w:val="28"/>
          <w:szCs w:val="18"/>
        </w:rPr>
        <w:t>(</w:t>
      </w:r>
      <w:r w:rsidR="00697F88">
        <w:rPr>
          <w:sz w:val="28"/>
          <w:szCs w:val="18"/>
        </w:rPr>
        <w:t>Гуменюк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r w:rsidR="009901DB">
        <w:rPr>
          <w:sz w:val="28"/>
          <w:szCs w:val="28"/>
        </w:rPr>
        <w:t xml:space="preserve">Новотаманского сельского поселения 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>Кашаев</w:t>
      </w:r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lastRenderedPageBreak/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Новотаманского сельского поселения  Темрюкского района на 2</w:t>
      </w:r>
      <w:r w:rsidR="00966799">
        <w:rPr>
          <w:sz w:val="28"/>
          <w:szCs w:val="28"/>
        </w:rPr>
        <w:t>023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BC0945" w:rsidRPr="00BC0945">
        <w:rPr>
          <w:sz w:val="28"/>
          <w:szCs w:val="18"/>
        </w:rPr>
        <w:t xml:space="preserve"> 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Новотаманского</w:t>
            </w:r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66799">
              <w:rPr>
                <w:sz w:val="28"/>
                <w:szCs w:val="28"/>
              </w:rPr>
              <w:t>А.Д. Гуменюк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C554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</w:t>
            </w:r>
            <w:r w:rsidR="00C554FC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»</w:t>
            </w:r>
            <w:r w:rsidR="00A80A34" w:rsidRPr="00D10D93">
              <w:rPr>
                <w:sz w:val="28"/>
                <w:szCs w:val="28"/>
              </w:rPr>
              <w:t xml:space="preserve"> 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</w:t>
            </w:r>
            <w:r w:rsidR="00C554FC">
              <w:rPr>
                <w:sz w:val="28"/>
                <w:szCs w:val="28"/>
              </w:rPr>
              <w:t>___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11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М.И. Филенкова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C554FC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</w:t>
            </w:r>
            <w:r w:rsidR="00C554FC">
              <w:rPr>
                <w:sz w:val="28"/>
                <w:szCs w:val="28"/>
              </w:rPr>
              <w:t>_____</w:t>
            </w:r>
            <w:r w:rsidR="00697F88" w:rsidRPr="000D1557">
              <w:rPr>
                <w:sz w:val="28"/>
                <w:szCs w:val="28"/>
              </w:rPr>
              <w:t xml:space="preserve"> 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966799">
              <w:rPr>
                <w:sz w:val="28"/>
                <w:szCs w:val="28"/>
              </w:rPr>
              <w:t xml:space="preserve"> 202</w:t>
            </w:r>
            <w:r w:rsidR="00C554FC">
              <w:rPr>
                <w:sz w:val="28"/>
                <w:szCs w:val="28"/>
              </w:rPr>
              <w:t>3</w:t>
            </w:r>
            <w:r w:rsidR="002E63E1">
              <w:rPr>
                <w:sz w:val="28"/>
                <w:szCs w:val="28"/>
              </w:rPr>
              <w:t xml:space="preserve"> 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sectPr w:rsidR="00D10D93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63B" w:rsidRDefault="00BD363B">
      <w:r>
        <w:separator/>
      </w:r>
    </w:p>
  </w:endnote>
  <w:endnote w:type="continuationSeparator" w:id="1">
    <w:p w:rsidR="00BD363B" w:rsidRDefault="00BD3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63B" w:rsidRDefault="00BD363B">
      <w:r>
        <w:separator/>
      </w:r>
    </w:p>
  </w:footnote>
  <w:footnote w:type="continuationSeparator" w:id="1">
    <w:p w:rsidR="00BD363B" w:rsidRDefault="00BD3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896873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896873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54FC">
      <w:rPr>
        <w:rStyle w:val="a9"/>
        <w:noProof/>
      </w:rPr>
      <w:t>2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20BD"/>
    <w:rsid w:val="00030C17"/>
    <w:rsid w:val="000864D6"/>
    <w:rsid w:val="000A6E35"/>
    <w:rsid w:val="000A7C26"/>
    <w:rsid w:val="000B5EEB"/>
    <w:rsid w:val="000C0EC0"/>
    <w:rsid w:val="000D1557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25394"/>
    <w:rsid w:val="00336597"/>
    <w:rsid w:val="003433DB"/>
    <w:rsid w:val="0034364E"/>
    <w:rsid w:val="0035279A"/>
    <w:rsid w:val="00381593"/>
    <w:rsid w:val="00383B25"/>
    <w:rsid w:val="003B05F0"/>
    <w:rsid w:val="003B3159"/>
    <w:rsid w:val="00420FA2"/>
    <w:rsid w:val="004476AC"/>
    <w:rsid w:val="0045296B"/>
    <w:rsid w:val="0049533F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741C8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97F88"/>
    <w:rsid w:val="006A4B28"/>
    <w:rsid w:val="006A5F8F"/>
    <w:rsid w:val="006D61AA"/>
    <w:rsid w:val="006F154C"/>
    <w:rsid w:val="007109AE"/>
    <w:rsid w:val="00713DCD"/>
    <w:rsid w:val="007152A7"/>
    <w:rsid w:val="00722754"/>
    <w:rsid w:val="00725087"/>
    <w:rsid w:val="00730719"/>
    <w:rsid w:val="00753804"/>
    <w:rsid w:val="00782F3A"/>
    <w:rsid w:val="007D099D"/>
    <w:rsid w:val="007F1B15"/>
    <w:rsid w:val="008063EF"/>
    <w:rsid w:val="008071D6"/>
    <w:rsid w:val="00835B15"/>
    <w:rsid w:val="0085607A"/>
    <w:rsid w:val="00896873"/>
    <w:rsid w:val="008B5BF1"/>
    <w:rsid w:val="008C3D7D"/>
    <w:rsid w:val="008C7FF2"/>
    <w:rsid w:val="008D5C89"/>
    <w:rsid w:val="00906D1F"/>
    <w:rsid w:val="00935F24"/>
    <w:rsid w:val="00937B84"/>
    <w:rsid w:val="00946521"/>
    <w:rsid w:val="009520BD"/>
    <w:rsid w:val="00955B22"/>
    <w:rsid w:val="009625A3"/>
    <w:rsid w:val="00966799"/>
    <w:rsid w:val="00974C9E"/>
    <w:rsid w:val="00976065"/>
    <w:rsid w:val="009901DB"/>
    <w:rsid w:val="00994B7F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363B"/>
    <w:rsid w:val="00BD6104"/>
    <w:rsid w:val="00BE245A"/>
    <w:rsid w:val="00C07878"/>
    <w:rsid w:val="00C13073"/>
    <w:rsid w:val="00C30A3E"/>
    <w:rsid w:val="00C43D47"/>
    <w:rsid w:val="00C554FC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01B9"/>
    <w:rsid w:val="00D273A1"/>
    <w:rsid w:val="00D3066E"/>
    <w:rsid w:val="00D34067"/>
    <w:rsid w:val="00D4332D"/>
    <w:rsid w:val="00D530E7"/>
    <w:rsid w:val="00D62BD0"/>
    <w:rsid w:val="00D705F3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311BA"/>
    <w:rsid w:val="00E548CE"/>
    <w:rsid w:val="00EA1C25"/>
    <w:rsid w:val="00EA313E"/>
    <w:rsid w:val="00EC5773"/>
    <w:rsid w:val="00ED0F18"/>
    <w:rsid w:val="00EE54DA"/>
    <w:rsid w:val="00EF5336"/>
    <w:rsid w:val="00F506B7"/>
    <w:rsid w:val="00F526EA"/>
    <w:rsid w:val="00F57F9C"/>
    <w:rsid w:val="00F72600"/>
    <w:rsid w:val="00F81C8C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2925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User</cp:lastModifiedBy>
  <cp:revision>2</cp:revision>
  <cp:lastPrinted>2022-11-16T05:41:00Z</cp:lastPrinted>
  <dcterms:created xsi:type="dcterms:W3CDTF">2023-11-16T08:01:00Z</dcterms:created>
  <dcterms:modified xsi:type="dcterms:W3CDTF">2023-11-16T08:01:00Z</dcterms:modified>
</cp:coreProperties>
</file>