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62" w:rsidRPr="00AC5A58" w:rsidRDefault="00EA6D62" w:rsidP="00EA6D62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D62" w:rsidRPr="00676921" w:rsidRDefault="00EA6D62" w:rsidP="00EA6D62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EA6D62" w:rsidRPr="00676921" w:rsidRDefault="00EA6D62" w:rsidP="00EA6D62">
      <w:pPr>
        <w:jc w:val="center"/>
        <w:rPr>
          <w:b/>
          <w:sz w:val="32"/>
          <w:szCs w:val="32"/>
        </w:rPr>
      </w:pPr>
    </w:p>
    <w:p w:rsidR="00EA6D62" w:rsidRPr="00676921" w:rsidRDefault="00EA6D62" w:rsidP="00EA6D62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C5741C">
        <w:rPr>
          <w:b/>
          <w:sz w:val="28"/>
          <w:szCs w:val="28"/>
        </w:rPr>
        <w:t xml:space="preserve"> 228</w:t>
      </w:r>
    </w:p>
    <w:p w:rsidR="00EA6D62" w:rsidRPr="00676921" w:rsidRDefault="00EA6D62" w:rsidP="00EA6D62">
      <w:pPr>
        <w:rPr>
          <w:sz w:val="28"/>
          <w:szCs w:val="28"/>
        </w:rPr>
      </w:pPr>
    </w:p>
    <w:p w:rsidR="00EA6D62" w:rsidRDefault="00C5741C" w:rsidP="00EA6D62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LXXIV</w:t>
      </w:r>
      <w:r w:rsidR="00EA6D62" w:rsidRPr="00676921">
        <w:rPr>
          <w:sz w:val="28"/>
          <w:szCs w:val="28"/>
        </w:rPr>
        <w:t xml:space="preserve">сессия                      </w:t>
      </w:r>
      <w:r w:rsidR="006E179A">
        <w:rPr>
          <w:sz w:val="28"/>
          <w:szCs w:val="28"/>
        </w:rPr>
        <w:t xml:space="preserve">                                                                        </w:t>
      </w:r>
      <w:r w:rsidR="00EA6D62" w:rsidRPr="00676921">
        <w:rPr>
          <w:sz w:val="28"/>
          <w:szCs w:val="28"/>
        </w:rPr>
        <w:t xml:space="preserve"> </w:t>
      </w:r>
      <w:r w:rsidR="00EA6D62" w:rsidRPr="00676921">
        <w:rPr>
          <w:sz w:val="28"/>
          <w:szCs w:val="28"/>
          <w:lang w:val="en-US"/>
        </w:rPr>
        <w:t>IV</w:t>
      </w:r>
      <w:r w:rsidR="00EA6D62" w:rsidRPr="00676921">
        <w:rPr>
          <w:sz w:val="28"/>
          <w:szCs w:val="28"/>
        </w:rPr>
        <w:t xml:space="preserve"> созыва</w:t>
      </w:r>
    </w:p>
    <w:p w:rsidR="00934E14" w:rsidRPr="00EA6D62" w:rsidRDefault="00C5741C" w:rsidP="00EA6D62">
      <w:pPr>
        <w:rPr>
          <w:sz w:val="28"/>
          <w:szCs w:val="28"/>
        </w:rPr>
      </w:pPr>
      <w:r w:rsidRPr="00C5741C">
        <w:rPr>
          <w:sz w:val="28"/>
          <w:szCs w:val="28"/>
        </w:rPr>
        <w:t xml:space="preserve">29 </w:t>
      </w:r>
      <w:r>
        <w:rPr>
          <w:sz w:val="28"/>
          <w:szCs w:val="28"/>
        </w:rPr>
        <w:t xml:space="preserve">сентября </w:t>
      </w:r>
      <w:r w:rsidR="00EA6D62" w:rsidRPr="00676921">
        <w:rPr>
          <w:sz w:val="28"/>
          <w:szCs w:val="28"/>
        </w:rPr>
        <w:t xml:space="preserve">2023 года                 </w:t>
      </w:r>
      <w:r w:rsidR="006E179A">
        <w:rPr>
          <w:sz w:val="28"/>
          <w:szCs w:val="28"/>
        </w:rPr>
        <w:t xml:space="preserve">                                                      </w:t>
      </w:r>
      <w:r w:rsidR="00EA6D62" w:rsidRPr="00676921">
        <w:rPr>
          <w:sz w:val="28"/>
          <w:szCs w:val="28"/>
        </w:rPr>
        <w:t>пос. Таманский</w:t>
      </w:r>
    </w:p>
    <w:p w:rsidR="00676921" w:rsidRDefault="00676921">
      <w:pPr>
        <w:jc w:val="center"/>
        <w:rPr>
          <w:sz w:val="28"/>
          <w:szCs w:val="18"/>
        </w:rPr>
      </w:pPr>
    </w:p>
    <w:p w:rsidR="00C5741C" w:rsidRPr="00676921" w:rsidRDefault="00C5741C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="006E17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303D2A" w:rsidRDefault="00303D2A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C5741C" w:rsidRPr="002E429A" w:rsidRDefault="00C5741C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6E179A">
        <w:rPr>
          <w:sz w:val="28"/>
          <w:szCs w:val="28"/>
        </w:rPr>
        <w:t xml:space="preserve"> </w:t>
      </w:r>
      <w:r w:rsidR="00F62F37">
        <w:rPr>
          <w:sz w:val="28"/>
          <w:szCs w:val="28"/>
        </w:rPr>
        <w:t xml:space="preserve">в связи </w:t>
      </w:r>
      <w:r w:rsidR="00F62F37">
        <w:rPr>
          <w:sz w:val="28"/>
          <w:szCs w:val="28"/>
          <w:lang w:val="en-US"/>
        </w:rPr>
        <w:t>c</w:t>
      </w:r>
      <w:r w:rsidR="00F62F37">
        <w:rPr>
          <w:sz w:val="28"/>
          <w:szCs w:val="28"/>
        </w:rPr>
        <w:t xml:space="preserve"> увеличением безвозмездных поступлений в сумме </w:t>
      </w:r>
      <w:r w:rsidR="00B41289">
        <w:rPr>
          <w:sz w:val="28"/>
          <w:szCs w:val="28"/>
        </w:rPr>
        <w:t xml:space="preserve">на </w:t>
      </w:r>
      <w:r w:rsidR="000327C7">
        <w:rPr>
          <w:sz w:val="28"/>
          <w:szCs w:val="28"/>
        </w:rPr>
        <w:t xml:space="preserve">15687,1увеличением налоговых и неналоговых доходов в сумме на </w:t>
      </w:r>
      <w:r w:rsidR="00F447F3" w:rsidRPr="00F447F3">
        <w:rPr>
          <w:sz w:val="28"/>
          <w:szCs w:val="28"/>
        </w:rPr>
        <w:t>1789</w:t>
      </w:r>
      <w:r w:rsidR="00F447F3">
        <w:rPr>
          <w:sz w:val="28"/>
          <w:szCs w:val="28"/>
        </w:rPr>
        <w:t>,</w:t>
      </w:r>
      <w:r w:rsidR="00F447F3" w:rsidRPr="00F447F3">
        <w:rPr>
          <w:sz w:val="28"/>
          <w:szCs w:val="28"/>
        </w:rPr>
        <w:t>9</w:t>
      </w:r>
      <w:r w:rsidR="00F62F37">
        <w:rPr>
          <w:sz w:val="28"/>
          <w:szCs w:val="28"/>
        </w:rPr>
        <w:t xml:space="preserve"> тысяч рублей,</w:t>
      </w:r>
      <w:r w:rsidR="006E179A">
        <w:rPr>
          <w:sz w:val="28"/>
          <w:szCs w:val="28"/>
        </w:rPr>
        <w:t xml:space="preserve"> </w:t>
      </w:r>
      <w:r w:rsidR="00B41289">
        <w:rPr>
          <w:sz w:val="28"/>
          <w:szCs w:val="28"/>
        </w:rPr>
        <w:t>а также</w:t>
      </w:r>
      <w:r w:rsidR="00F62F37">
        <w:rPr>
          <w:sz w:val="28"/>
          <w:szCs w:val="28"/>
        </w:rPr>
        <w:t xml:space="preserve"> увеличением расходной части бюджета в сумме </w:t>
      </w:r>
      <w:r w:rsidR="00B41289">
        <w:rPr>
          <w:sz w:val="28"/>
          <w:szCs w:val="28"/>
        </w:rPr>
        <w:t xml:space="preserve">на </w:t>
      </w:r>
      <w:r w:rsidR="00F447F3" w:rsidRPr="00F447F3">
        <w:rPr>
          <w:sz w:val="28"/>
          <w:szCs w:val="28"/>
        </w:rPr>
        <w:t>17477</w:t>
      </w:r>
      <w:r w:rsidR="00F447F3">
        <w:rPr>
          <w:sz w:val="28"/>
          <w:szCs w:val="28"/>
        </w:rPr>
        <w:t>,</w:t>
      </w:r>
      <w:r w:rsidR="00F447F3" w:rsidRPr="00F447F3">
        <w:rPr>
          <w:sz w:val="28"/>
          <w:szCs w:val="28"/>
        </w:rPr>
        <w:t>0</w:t>
      </w:r>
      <w:r w:rsidR="00B41289">
        <w:rPr>
          <w:sz w:val="28"/>
          <w:szCs w:val="28"/>
        </w:rPr>
        <w:t xml:space="preserve"> тысяч рублей </w:t>
      </w:r>
      <w:r w:rsidR="00F62F37" w:rsidRPr="002E429A">
        <w:rPr>
          <w:sz w:val="28"/>
          <w:szCs w:val="28"/>
        </w:rPr>
        <w:t>Совет Новотаманского сельского поселения Темрюкского района р е ш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Pr="002E429A">
        <w:rPr>
          <w:sz w:val="28"/>
          <w:szCs w:val="28"/>
        </w:rPr>
        <w:t>следующие изменения: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E7140">
        <w:rPr>
          <w:sz w:val="28"/>
          <w:szCs w:val="28"/>
        </w:rPr>
        <w:t>. И</w:t>
      </w:r>
      <w:r>
        <w:rPr>
          <w:sz w:val="28"/>
          <w:szCs w:val="28"/>
        </w:rPr>
        <w:t>зменить основные характеристики бюджета Новотаманского сельского поселения Темрюкского района на 2023 год: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 w:rsidR="000327C7">
        <w:rPr>
          <w:sz w:val="28"/>
          <w:szCs w:val="28"/>
        </w:rPr>
        <w:t>104076,2</w:t>
      </w:r>
      <w:r w:rsidR="004C5999" w:rsidRPr="00863813">
        <w:rPr>
          <w:sz w:val="28"/>
          <w:szCs w:val="28"/>
        </w:rPr>
        <w:t xml:space="preserve"> тысяч рублей</w:t>
      </w:r>
      <w:r w:rsidRPr="00863813">
        <w:rPr>
          <w:sz w:val="28"/>
          <w:szCs w:val="28"/>
        </w:rPr>
        <w:t xml:space="preserve">» заменить </w:t>
      </w:r>
      <w:r w:rsidRPr="00313563">
        <w:rPr>
          <w:sz w:val="28"/>
          <w:szCs w:val="28"/>
        </w:rPr>
        <w:t>словами «</w:t>
      </w:r>
      <w:r w:rsidR="00F447F3">
        <w:rPr>
          <w:sz w:val="28"/>
          <w:szCs w:val="28"/>
        </w:rPr>
        <w:t>121553,</w:t>
      </w:r>
      <w:r w:rsidR="00F447F3" w:rsidRPr="00F447F3">
        <w:rPr>
          <w:sz w:val="28"/>
          <w:szCs w:val="28"/>
        </w:rPr>
        <w:t>2</w:t>
      </w:r>
      <w:r w:rsidRPr="00863813">
        <w:rPr>
          <w:sz w:val="28"/>
          <w:szCs w:val="28"/>
        </w:rPr>
        <w:t xml:space="preserve"> тысяч рублей»</w:t>
      </w:r>
    </w:p>
    <w:p w:rsidR="00A07467" w:rsidRPr="009D7539" w:rsidRDefault="00A07467" w:rsidP="00644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объем расходов в сумме» слова «</w:t>
      </w:r>
      <w:r w:rsidR="000327C7">
        <w:rPr>
          <w:sz w:val="28"/>
          <w:szCs w:val="28"/>
        </w:rPr>
        <w:t>121886,9</w:t>
      </w:r>
      <w:r w:rsidR="004C5999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» заменить словами «</w:t>
      </w:r>
      <w:r w:rsidR="00F447F3">
        <w:rPr>
          <w:sz w:val="28"/>
          <w:szCs w:val="28"/>
        </w:rPr>
        <w:t>139363,9</w:t>
      </w:r>
      <w:r>
        <w:rPr>
          <w:sz w:val="28"/>
          <w:szCs w:val="28"/>
        </w:rPr>
        <w:t xml:space="preserve"> тысяч рублей».</w:t>
      </w:r>
    </w:p>
    <w:p w:rsidR="00A07467" w:rsidRPr="00863813" w:rsidRDefault="00A07467" w:rsidP="00A07467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1.2</w:t>
      </w:r>
      <w:r w:rsidR="004E7140" w:rsidRPr="00192BF8">
        <w:rPr>
          <w:sz w:val="28"/>
          <w:szCs w:val="28"/>
        </w:rPr>
        <w:t>.</w:t>
      </w:r>
      <w:r w:rsidRPr="00863813">
        <w:rPr>
          <w:sz w:val="28"/>
          <w:szCs w:val="28"/>
        </w:rPr>
        <w:t xml:space="preserve"> Приложение № 1 «Объем поступлений доходов в бюджет Новотаманского сельского поселения Темрюкского района по кодам видов </w:t>
      </w:r>
    </w:p>
    <w:p w:rsidR="00A07467" w:rsidRDefault="00A07467" w:rsidP="00A07467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2023 год»  изложить в новой редакции</w:t>
      </w:r>
      <w:r w:rsidRPr="00863813">
        <w:rPr>
          <w:sz w:val="28"/>
          <w:szCs w:val="28"/>
        </w:rPr>
        <w:t xml:space="preserve"> (приложение № 1).</w:t>
      </w:r>
    </w:p>
    <w:p w:rsidR="009D7539" w:rsidRPr="00411BD1" w:rsidRDefault="009D7539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4E7140" w:rsidRPr="00192BF8">
        <w:rPr>
          <w:sz w:val="28"/>
          <w:szCs w:val="28"/>
        </w:rPr>
        <w:t>.</w:t>
      </w:r>
      <w:r w:rsidR="00411BD1">
        <w:rPr>
          <w:sz w:val="28"/>
          <w:szCs w:val="28"/>
        </w:rPr>
        <w:t>Приложение № 2</w:t>
      </w:r>
      <w:r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>
        <w:rPr>
          <w:sz w:val="28"/>
          <w:szCs w:val="28"/>
        </w:rPr>
        <w:t>икации расходов бюджетов на 2023</w:t>
      </w:r>
      <w:r w:rsidRPr="00192BF8">
        <w:rPr>
          <w:sz w:val="28"/>
          <w:szCs w:val="28"/>
        </w:rPr>
        <w:t xml:space="preserve"> год» </w:t>
      </w:r>
      <w:r w:rsidRPr="00192BF8">
        <w:rPr>
          <w:sz w:val="28"/>
          <w:szCs w:val="28"/>
        </w:rPr>
        <w:lastRenderedPageBreak/>
        <w:t xml:space="preserve">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2</w:t>
      </w:r>
      <w:r w:rsidRPr="00192BF8">
        <w:rPr>
          <w:sz w:val="28"/>
          <w:szCs w:val="28"/>
        </w:rPr>
        <w:t>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4C5999" w:rsidRDefault="004C5999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финанс</w:t>
      </w:r>
      <w:r w:rsidR="00C5741C">
        <w:rPr>
          <w:sz w:val="28"/>
          <w:szCs w:val="28"/>
        </w:rPr>
        <w:t>ирования дефицита бюджета</w:t>
      </w:r>
      <w:r w:rsidRPr="004C5999">
        <w:rPr>
          <w:sz w:val="28"/>
          <w:szCs w:val="28"/>
        </w:rPr>
        <w:t xml:space="preserve"> 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5</w:t>
      </w:r>
      <w:r w:rsidRPr="00160E1A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 xml:space="preserve">ачальника </w:t>
      </w:r>
      <w:r w:rsidR="009D7539" w:rsidRPr="00160E1A">
        <w:rPr>
          <w:sz w:val="28"/>
          <w:szCs w:val="28"/>
        </w:rPr>
        <w:t>финансового отдела администрации Новотаманского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>)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(Кашаев).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>ачальник</w:t>
      </w:r>
      <w:r w:rsidR="004C5999">
        <w:rPr>
          <w:sz w:val="28"/>
          <w:szCs w:val="28"/>
        </w:rPr>
        <w:t>у</w:t>
      </w:r>
      <w:r w:rsidR="009B496A">
        <w:rPr>
          <w:sz w:val="28"/>
          <w:szCs w:val="28"/>
        </w:rPr>
        <w:t xml:space="preserve"> финансового отдела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 xml:space="preserve">) опубликовать настоящее решениев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C5741C" w:rsidRDefault="00C5741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06142" w:rsidRDefault="00E061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:rsidR="00933F96" w:rsidRDefault="00E061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E06142">
              <w:rPr>
                <w:sz w:val="28"/>
                <w:szCs w:val="28"/>
              </w:rPr>
              <w:t>Н.С. Кузьмина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C5741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C5741C">
              <w:rPr>
                <w:sz w:val="28"/>
                <w:szCs w:val="28"/>
              </w:rPr>
              <w:t>29</w:t>
            </w:r>
            <w:r w:rsidR="000F0566">
              <w:rPr>
                <w:sz w:val="28"/>
                <w:szCs w:val="28"/>
              </w:rPr>
              <w:t xml:space="preserve">» </w:t>
            </w:r>
            <w:r w:rsidR="00C5741C">
              <w:rPr>
                <w:sz w:val="28"/>
                <w:szCs w:val="28"/>
              </w:rPr>
              <w:t>сентября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06142" w:rsidRDefault="00E06142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C5741C" w:rsidRPr="00352584" w:rsidRDefault="00C5741C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F859C0" w:rsidRDefault="00352584" w:rsidP="00942E0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C5741C">
              <w:rPr>
                <w:sz w:val="28"/>
                <w:szCs w:val="28"/>
              </w:rPr>
              <w:t xml:space="preserve">29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C5741C">
              <w:rPr>
                <w:sz w:val="28"/>
                <w:szCs w:val="28"/>
              </w:rPr>
              <w:t>сентября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:rsidR="003F108D" w:rsidRDefault="003F108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487850" w:rsidRDefault="00487850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487850" w:rsidRDefault="00487850" w:rsidP="00C61983">
      <w:pPr>
        <w:tabs>
          <w:tab w:val="center" w:pos="4848"/>
          <w:tab w:val="left" w:pos="6975"/>
        </w:tabs>
        <w:rPr>
          <w:b/>
          <w:sz w:val="28"/>
          <w:szCs w:val="28"/>
        </w:rPr>
      </w:pPr>
      <w:bookmarkStart w:id="3" w:name="_GoBack"/>
      <w:bookmarkEnd w:id="3"/>
    </w:p>
    <w:sectPr w:rsidR="00487850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EFC" w:rsidRDefault="00E30EFC" w:rsidP="00B743B0">
      <w:r>
        <w:separator/>
      </w:r>
    </w:p>
  </w:endnote>
  <w:endnote w:type="continuationSeparator" w:id="1">
    <w:p w:rsidR="00E30EFC" w:rsidRDefault="00E30EFC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EFC" w:rsidRDefault="00E30EFC" w:rsidP="00B743B0">
      <w:r>
        <w:separator/>
      </w:r>
    </w:p>
  </w:footnote>
  <w:footnote w:type="continuationSeparator" w:id="1">
    <w:p w:rsidR="00E30EFC" w:rsidRDefault="00E30EFC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4D" w:rsidRDefault="009C6897">
    <w:pPr>
      <w:pStyle w:val="ac"/>
      <w:jc w:val="center"/>
    </w:pPr>
    <w:r>
      <w:fldChar w:fldCharType="begin"/>
    </w:r>
    <w:r w:rsidR="00FD7FFA">
      <w:instrText>PAGE   \* MERGEFORMAT</w:instrText>
    </w:r>
    <w:r>
      <w:fldChar w:fldCharType="separate"/>
    </w:r>
    <w:r w:rsidR="00C61983">
      <w:rPr>
        <w:noProof/>
      </w:rPr>
      <w:t>2</w:t>
    </w:r>
    <w:r>
      <w:rPr>
        <w:noProof/>
      </w:rPr>
      <w:fldChar w:fldCharType="end"/>
    </w:r>
  </w:p>
  <w:p w:rsidR="008E6E4D" w:rsidRDefault="008E6E4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1D2"/>
    <w:rsid w:val="000014DA"/>
    <w:rsid w:val="00010718"/>
    <w:rsid w:val="00010C3B"/>
    <w:rsid w:val="0001349D"/>
    <w:rsid w:val="00025753"/>
    <w:rsid w:val="000327C7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C5B5E"/>
    <w:rsid w:val="000D2122"/>
    <w:rsid w:val="000F02F0"/>
    <w:rsid w:val="000F0566"/>
    <w:rsid w:val="000F2D1F"/>
    <w:rsid w:val="000F69FE"/>
    <w:rsid w:val="0010235F"/>
    <w:rsid w:val="00104294"/>
    <w:rsid w:val="00110B50"/>
    <w:rsid w:val="00110BAE"/>
    <w:rsid w:val="00114187"/>
    <w:rsid w:val="00117D3F"/>
    <w:rsid w:val="00133532"/>
    <w:rsid w:val="00136398"/>
    <w:rsid w:val="00136CE9"/>
    <w:rsid w:val="00137685"/>
    <w:rsid w:val="0014529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31D5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9BF"/>
    <w:rsid w:val="00204B88"/>
    <w:rsid w:val="002079D9"/>
    <w:rsid w:val="002146D6"/>
    <w:rsid w:val="00216DC0"/>
    <w:rsid w:val="0022435A"/>
    <w:rsid w:val="00233A3D"/>
    <w:rsid w:val="002408BE"/>
    <w:rsid w:val="00245514"/>
    <w:rsid w:val="00251675"/>
    <w:rsid w:val="0025786C"/>
    <w:rsid w:val="00267FFA"/>
    <w:rsid w:val="00270C95"/>
    <w:rsid w:val="002772BF"/>
    <w:rsid w:val="00281249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40156"/>
    <w:rsid w:val="00352584"/>
    <w:rsid w:val="00355FDF"/>
    <w:rsid w:val="003570E4"/>
    <w:rsid w:val="00360B1A"/>
    <w:rsid w:val="00372E55"/>
    <w:rsid w:val="00374202"/>
    <w:rsid w:val="00384177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B7EEC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1BD1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841B5"/>
    <w:rsid w:val="00487850"/>
    <w:rsid w:val="0049249E"/>
    <w:rsid w:val="004974A4"/>
    <w:rsid w:val="004A1205"/>
    <w:rsid w:val="004A4B41"/>
    <w:rsid w:val="004B14AE"/>
    <w:rsid w:val="004B3CCF"/>
    <w:rsid w:val="004B54F2"/>
    <w:rsid w:val="004B5758"/>
    <w:rsid w:val="004B61EE"/>
    <w:rsid w:val="004C3760"/>
    <w:rsid w:val="004C4B5F"/>
    <w:rsid w:val="004C5999"/>
    <w:rsid w:val="004C6E38"/>
    <w:rsid w:val="004D2879"/>
    <w:rsid w:val="004D294D"/>
    <w:rsid w:val="004D60D7"/>
    <w:rsid w:val="004E02E7"/>
    <w:rsid w:val="004E0E43"/>
    <w:rsid w:val="004E5DE2"/>
    <w:rsid w:val="004E7140"/>
    <w:rsid w:val="00507A04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1D85"/>
    <w:rsid w:val="00592AC3"/>
    <w:rsid w:val="005A0529"/>
    <w:rsid w:val="005A0718"/>
    <w:rsid w:val="005B3383"/>
    <w:rsid w:val="005B3E41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4C35"/>
    <w:rsid w:val="0064539F"/>
    <w:rsid w:val="00655107"/>
    <w:rsid w:val="00667C29"/>
    <w:rsid w:val="00670D76"/>
    <w:rsid w:val="00671989"/>
    <w:rsid w:val="00671B35"/>
    <w:rsid w:val="00672945"/>
    <w:rsid w:val="00674DAC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B41E1"/>
    <w:rsid w:val="006C4FE7"/>
    <w:rsid w:val="006C6B13"/>
    <w:rsid w:val="006D2C7D"/>
    <w:rsid w:val="006E179A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08B0"/>
    <w:rsid w:val="00737222"/>
    <w:rsid w:val="0074024F"/>
    <w:rsid w:val="00740735"/>
    <w:rsid w:val="00755D7C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37CF3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97C06"/>
    <w:rsid w:val="008C3994"/>
    <w:rsid w:val="008C4543"/>
    <w:rsid w:val="008D0D67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0D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73C36"/>
    <w:rsid w:val="00974291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C6897"/>
    <w:rsid w:val="009D2F4D"/>
    <w:rsid w:val="009D31EC"/>
    <w:rsid w:val="009D3BF1"/>
    <w:rsid w:val="009D7539"/>
    <w:rsid w:val="00A07467"/>
    <w:rsid w:val="00A13909"/>
    <w:rsid w:val="00A15AEE"/>
    <w:rsid w:val="00A24357"/>
    <w:rsid w:val="00A377D8"/>
    <w:rsid w:val="00A40850"/>
    <w:rsid w:val="00A41F2A"/>
    <w:rsid w:val="00A4694F"/>
    <w:rsid w:val="00A54236"/>
    <w:rsid w:val="00A603C8"/>
    <w:rsid w:val="00A619BC"/>
    <w:rsid w:val="00A6744B"/>
    <w:rsid w:val="00A67D7F"/>
    <w:rsid w:val="00A71896"/>
    <w:rsid w:val="00A732A3"/>
    <w:rsid w:val="00A809BE"/>
    <w:rsid w:val="00A824AF"/>
    <w:rsid w:val="00A83613"/>
    <w:rsid w:val="00A86F39"/>
    <w:rsid w:val="00A95FBB"/>
    <w:rsid w:val="00AA0A49"/>
    <w:rsid w:val="00AA6FB8"/>
    <w:rsid w:val="00AB26E5"/>
    <w:rsid w:val="00AB658A"/>
    <w:rsid w:val="00AC4B26"/>
    <w:rsid w:val="00AC5A58"/>
    <w:rsid w:val="00AC5A75"/>
    <w:rsid w:val="00AE0E09"/>
    <w:rsid w:val="00AE1C34"/>
    <w:rsid w:val="00AE20B6"/>
    <w:rsid w:val="00AE6293"/>
    <w:rsid w:val="00AF33C3"/>
    <w:rsid w:val="00B16525"/>
    <w:rsid w:val="00B234CD"/>
    <w:rsid w:val="00B25AE8"/>
    <w:rsid w:val="00B303C5"/>
    <w:rsid w:val="00B31BCD"/>
    <w:rsid w:val="00B3336B"/>
    <w:rsid w:val="00B41289"/>
    <w:rsid w:val="00B44BBB"/>
    <w:rsid w:val="00B47626"/>
    <w:rsid w:val="00B50573"/>
    <w:rsid w:val="00B50F50"/>
    <w:rsid w:val="00B54ED5"/>
    <w:rsid w:val="00B556CA"/>
    <w:rsid w:val="00B55856"/>
    <w:rsid w:val="00B638D9"/>
    <w:rsid w:val="00B703EB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5741C"/>
    <w:rsid w:val="00C61983"/>
    <w:rsid w:val="00C712BB"/>
    <w:rsid w:val="00C72DBA"/>
    <w:rsid w:val="00C73300"/>
    <w:rsid w:val="00C95365"/>
    <w:rsid w:val="00CA11DF"/>
    <w:rsid w:val="00CA182E"/>
    <w:rsid w:val="00CA2F47"/>
    <w:rsid w:val="00CB0191"/>
    <w:rsid w:val="00CB7A1C"/>
    <w:rsid w:val="00CC0EF4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234D"/>
    <w:rsid w:val="00DA5FCF"/>
    <w:rsid w:val="00DB49F3"/>
    <w:rsid w:val="00DB4BD0"/>
    <w:rsid w:val="00DB601F"/>
    <w:rsid w:val="00DC0B39"/>
    <w:rsid w:val="00DC4997"/>
    <w:rsid w:val="00DD390D"/>
    <w:rsid w:val="00DD554A"/>
    <w:rsid w:val="00DE4D41"/>
    <w:rsid w:val="00DE6C5A"/>
    <w:rsid w:val="00DE7D9A"/>
    <w:rsid w:val="00DF4411"/>
    <w:rsid w:val="00DF5516"/>
    <w:rsid w:val="00DF55B1"/>
    <w:rsid w:val="00E06142"/>
    <w:rsid w:val="00E11691"/>
    <w:rsid w:val="00E12742"/>
    <w:rsid w:val="00E12F70"/>
    <w:rsid w:val="00E13A94"/>
    <w:rsid w:val="00E16325"/>
    <w:rsid w:val="00E30EFC"/>
    <w:rsid w:val="00E36F73"/>
    <w:rsid w:val="00E45AFD"/>
    <w:rsid w:val="00E57A21"/>
    <w:rsid w:val="00E662A5"/>
    <w:rsid w:val="00E71627"/>
    <w:rsid w:val="00E75D24"/>
    <w:rsid w:val="00E86598"/>
    <w:rsid w:val="00E87AB3"/>
    <w:rsid w:val="00E92D2F"/>
    <w:rsid w:val="00EA1309"/>
    <w:rsid w:val="00EA1813"/>
    <w:rsid w:val="00EA1996"/>
    <w:rsid w:val="00EA1F61"/>
    <w:rsid w:val="00EA6D62"/>
    <w:rsid w:val="00EB00F6"/>
    <w:rsid w:val="00EB4A88"/>
    <w:rsid w:val="00EC31AB"/>
    <w:rsid w:val="00EC7AFB"/>
    <w:rsid w:val="00ED2B2A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47F3"/>
    <w:rsid w:val="00F4652D"/>
    <w:rsid w:val="00F51003"/>
    <w:rsid w:val="00F51FF1"/>
    <w:rsid w:val="00F5570C"/>
    <w:rsid w:val="00F56DB0"/>
    <w:rsid w:val="00F62F37"/>
    <w:rsid w:val="00F76ACB"/>
    <w:rsid w:val="00F859C0"/>
    <w:rsid w:val="00F92218"/>
    <w:rsid w:val="00F925CA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D7FFA"/>
    <w:rsid w:val="00FE25B7"/>
    <w:rsid w:val="00FF3B00"/>
    <w:rsid w:val="00FF4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98A6-C327-4E57-9A24-89C5620A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Пользователь Windows</cp:lastModifiedBy>
  <cp:revision>34</cp:revision>
  <cp:lastPrinted>2023-10-02T05:34:00Z</cp:lastPrinted>
  <dcterms:created xsi:type="dcterms:W3CDTF">2023-04-04T05:01:00Z</dcterms:created>
  <dcterms:modified xsi:type="dcterms:W3CDTF">2023-10-02T06:43:00Z</dcterms:modified>
</cp:coreProperties>
</file>