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6" w:type="dxa"/>
        <w:tblLook w:val="04A0"/>
      </w:tblPr>
      <w:tblGrid>
        <w:gridCol w:w="4785"/>
      </w:tblGrid>
      <w:tr w:rsidR="009E4AC3" w:rsidRPr="0085548F" w:rsidTr="005710C6">
        <w:tc>
          <w:tcPr>
            <w:tcW w:w="5069" w:type="dxa"/>
          </w:tcPr>
          <w:p w:rsidR="009E4AC3" w:rsidRPr="00A87CDD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E4AC3" w:rsidRPr="00A87CDD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AC3" w:rsidRPr="00A87CDD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E4AC3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Новотаманского сельского поселения Темрюкского района </w:t>
            </w:r>
            <w:proofErr w:type="gramStart"/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A87CDD">
              <w:rPr>
                <w:rFonts w:ascii="Times New Roman" w:hAnsi="Times New Roman" w:cs="Times New Roman"/>
                <w:sz w:val="28"/>
                <w:szCs w:val="28"/>
              </w:rPr>
              <w:t xml:space="preserve"> _______________ № ______</w:t>
            </w:r>
          </w:p>
          <w:p w:rsidR="009E4AC3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AC3" w:rsidRPr="0085548F" w:rsidRDefault="009E4AC3" w:rsidP="005710C6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464E" w:rsidRDefault="0014464E" w:rsidP="005E0255">
      <w:pPr>
        <w:tabs>
          <w:tab w:val="left" w:pos="516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E4AC3" w:rsidRDefault="009E4AC3" w:rsidP="009E4AC3">
      <w:pPr>
        <w:tabs>
          <w:tab w:val="left" w:pos="51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9E4AC3" w:rsidRDefault="009E4AC3" w:rsidP="009E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административной комиссии в Новотаманском сельском поселении Темрюкского района</w:t>
      </w:r>
    </w:p>
    <w:p w:rsidR="009E4AC3" w:rsidRDefault="009E4AC3" w:rsidP="009E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464E" w:rsidRDefault="0014464E" w:rsidP="009E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4A0"/>
      </w:tblPr>
      <w:tblGrid>
        <w:gridCol w:w="4150"/>
        <w:gridCol w:w="420"/>
        <w:gridCol w:w="5177"/>
      </w:tblGrid>
      <w:tr w:rsidR="009E4AC3" w:rsidRPr="00E220F6" w:rsidTr="0014464E">
        <w:tc>
          <w:tcPr>
            <w:tcW w:w="4150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Шлахтер</w:t>
            </w:r>
            <w:proofErr w:type="spellEnd"/>
          </w:p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Георгий Павлович</w:t>
            </w: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9E4AC3" w:rsidRPr="00E220F6" w:rsidRDefault="005E0255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 xml:space="preserve"> главы Новотаманского сельского поселения Темрюкского района</w:t>
            </w:r>
            <w:r w:rsidR="00302520">
              <w:rPr>
                <w:rFonts w:ascii="Times New Roman" w:hAnsi="Times New Roman"/>
                <w:sz w:val="28"/>
                <w:szCs w:val="28"/>
              </w:rPr>
              <w:t>, председатель комиссии;</w:t>
            </w: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14464E">
        <w:tc>
          <w:tcPr>
            <w:tcW w:w="4150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9E4AC3" w:rsidRPr="00E220F6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имущественных отношений и вопросов ЖКХ</w:t>
            </w:r>
            <w:r w:rsidR="00E16B23"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</w:t>
            </w:r>
            <w:r w:rsidR="00302520">
              <w:rPr>
                <w:rFonts w:ascii="Times New Roman" w:hAnsi="Times New Roman"/>
                <w:sz w:val="28"/>
                <w:szCs w:val="28"/>
              </w:rPr>
              <w:t>, заместитель председателя;</w:t>
            </w: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14464E">
        <w:tc>
          <w:tcPr>
            <w:tcW w:w="4150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Фролова </w:t>
            </w:r>
          </w:p>
          <w:p w:rsidR="009E4AC3" w:rsidRPr="00E220F6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0" w:type="dxa"/>
          </w:tcPr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9E4AC3" w:rsidRPr="00E220F6" w:rsidRDefault="00DE6C59" w:rsidP="00DE6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E16B23">
              <w:rPr>
                <w:rFonts w:ascii="Times New Roman" w:hAnsi="Times New Roman"/>
                <w:sz w:val="28"/>
                <w:szCs w:val="28"/>
              </w:rPr>
              <w:t xml:space="preserve">ачальник юридического </w:t>
            </w:r>
            <w:r w:rsidR="009E4AC3">
              <w:rPr>
                <w:rFonts w:ascii="Times New Roman" w:hAnsi="Times New Roman"/>
                <w:sz w:val="28"/>
                <w:szCs w:val="28"/>
              </w:rPr>
              <w:t xml:space="preserve"> отдела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администрации Новотаманского сельско</w:t>
            </w:r>
            <w:r w:rsidR="00302520">
              <w:rPr>
                <w:rFonts w:ascii="Times New Roman" w:hAnsi="Times New Roman"/>
                <w:sz w:val="28"/>
                <w:szCs w:val="28"/>
              </w:rPr>
              <w:t>го поселения Темрюкского района, ответственный секретарь</w:t>
            </w:r>
            <w:r w:rsidR="0014464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E4AC3" w:rsidRPr="00E220F6" w:rsidTr="0014464E">
        <w:tc>
          <w:tcPr>
            <w:tcW w:w="4150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Члены административной комиссии:</w:t>
            </w:r>
          </w:p>
        </w:tc>
        <w:tc>
          <w:tcPr>
            <w:tcW w:w="420" w:type="dxa"/>
          </w:tcPr>
          <w:p w:rsidR="009E4AC3" w:rsidRPr="00E220F6" w:rsidRDefault="009E4AC3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7" w:type="dxa"/>
          </w:tcPr>
          <w:p w:rsidR="009E4AC3" w:rsidRPr="00E220F6" w:rsidRDefault="009E4AC3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14464E">
        <w:tc>
          <w:tcPr>
            <w:tcW w:w="4150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Крамарь</w:t>
            </w:r>
          </w:p>
          <w:p w:rsidR="009E4AC3" w:rsidRPr="00E220F6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Ивановна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420" w:type="dxa"/>
          </w:tcPr>
          <w:p w:rsidR="00302520" w:rsidRDefault="00302520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9E4AC3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302520" w:rsidRDefault="00302520" w:rsidP="00E16B23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14464E" w:rsidP="0014464E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Делопроизводитель МКУ «Новотаманская ПЭС»;</w:t>
            </w:r>
          </w:p>
        </w:tc>
      </w:tr>
      <w:tr w:rsidR="009E4AC3" w:rsidRPr="00E220F6" w:rsidTr="0014464E">
        <w:tc>
          <w:tcPr>
            <w:tcW w:w="4150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Каленик</w:t>
            </w:r>
            <w:proofErr w:type="spellEnd"/>
          </w:p>
          <w:p w:rsidR="009E4AC3" w:rsidRPr="00E220F6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Оксана Анатольевна</w:t>
            </w:r>
          </w:p>
        </w:tc>
        <w:tc>
          <w:tcPr>
            <w:tcW w:w="420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Pr="00E220F6" w:rsidRDefault="00DE6C5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9E4AC3">
              <w:rPr>
                <w:rFonts w:ascii="Times New Roman" w:hAnsi="Times New Roman"/>
                <w:sz w:val="28"/>
                <w:szCs w:val="28"/>
              </w:rPr>
              <w:t xml:space="preserve">нженер 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>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имущественных отношений и вопросов ЖКХ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</w:t>
            </w:r>
            <w:r w:rsidR="0030252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E4AC3" w:rsidRPr="00E220F6" w:rsidTr="0014464E">
        <w:tc>
          <w:tcPr>
            <w:tcW w:w="4150" w:type="dxa"/>
          </w:tcPr>
          <w:p w:rsidR="0040215D" w:rsidRDefault="0040215D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Филенкова</w:t>
            </w:r>
            <w:proofErr w:type="spellEnd"/>
          </w:p>
          <w:p w:rsidR="009E4AC3" w:rsidRPr="00E220F6" w:rsidRDefault="0040215D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Ильинична</w:t>
            </w:r>
          </w:p>
        </w:tc>
        <w:tc>
          <w:tcPr>
            <w:tcW w:w="420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9E4AC3" w:rsidRPr="00E220F6" w:rsidRDefault="0014464E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9E4AC3">
              <w:rPr>
                <w:rFonts w:ascii="Times New Roman" w:hAnsi="Times New Roman"/>
                <w:sz w:val="28"/>
                <w:szCs w:val="28"/>
              </w:rPr>
              <w:t>елопроизводитель ВУС;</w:t>
            </w:r>
          </w:p>
        </w:tc>
      </w:tr>
      <w:tr w:rsidR="00302520" w:rsidRPr="00E220F6" w:rsidTr="0014464E">
        <w:tc>
          <w:tcPr>
            <w:tcW w:w="4150" w:type="dxa"/>
          </w:tcPr>
          <w:p w:rsidR="00DE6C59" w:rsidRDefault="00DE6C5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Default="00DE6C5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Тарасенко</w:t>
            </w:r>
            <w:proofErr w:type="spellEnd"/>
          </w:p>
          <w:p w:rsidR="00D62DB9" w:rsidRPr="00E220F6" w:rsidRDefault="00DE6C5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Денис Андреевич</w:t>
            </w:r>
          </w:p>
        </w:tc>
        <w:tc>
          <w:tcPr>
            <w:tcW w:w="420" w:type="dxa"/>
          </w:tcPr>
          <w:p w:rsidR="0040215D" w:rsidRDefault="0040215D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Default="00302520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40215D" w:rsidRDefault="0040215D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МКУ «Новотаманская ПЭС»</w:t>
            </w:r>
            <w:r w:rsidR="00531A0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62DB9" w:rsidRPr="00E220F6" w:rsidTr="0014464E">
        <w:tc>
          <w:tcPr>
            <w:tcW w:w="4150" w:type="dxa"/>
          </w:tcPr>
          <w:p w:rsidR="005E0255" w:rsidRDefault="005E0255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D62DB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Печеный</w:t>
            </w:r>
          </w:p>
          <w:p w:rsidR="00D62DB9" w:rsidRDefault="00D62DB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420" w:type="dxa"/>
          </w:tcPr>
          <w:p w:rsidR="005E0255" w:rsidRDefault="005E0255" w:rsidP="00D62DB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D62DB9" w:rsidP="00D62DB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5E0255" w:rsidRDefault="005E0255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D62DB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МУП «ЖКХ-Бугаз»;</w:t>
            </w:r>
          </w:p>
        </w:tc>
      </w:tr>
      <w:tr w:rsidR="009E4AC3" w:rsidRPr="00E220F6" w:rsidTr="0014464E">
        <w:tc>
          <w:tcPr>
            <w:tcW w:w="4150" w:type="dxa"/>
          </w:tcPr>
          <w:p w:rsidR="00DE6C59" w:rsidRDefault="00DE6C59" w:rsidP="00D62D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D62DB9" w:rsidP="00D62D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Лузянина</w:t>
            </w:r>
            <w:proofErr w:type="spellEnd"/>
          </w:p>
          <w:p w:rsidR="00D62DB9" w:rsidRPr="00E220F6" w:rsidRDefault="00D62DB9" w:rsidP="00D62D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Мария Романовна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E4AC3" w:rsidRPr="00E220F6" w:rsidRDefault="009E4AC3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DE6C59" w:rsidRDefault="00DE6C59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DE6C59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E4AC3">
              <w:rPr>
                <w:rFonts w:ascii="Times New Roman" w:hAnsi="Times New Roman"/>
                <w:sz w:val="28"/>
                <w:szCs w:val="28"/>
              </w:rPr>
              <w:t>редседатель ТОС пос. Веселовка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4AC3" w:rsidRPr="00E220F6" w:rsidRDefault="009E4AC3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14464E">
        <w:tc>
          <w:tcPr>
            <w:tcW w:w="4150" w:type="dxa"/>
          </w:tcPr>
          <w:p w:rsidR="00D62DB9" w:rsidRDefault="00D62DB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Бригадиренко</w:t>
            </w:r>
          </w:p>
          <w:p w:rsidR="009E4AC3" w:rsidRPr="00E220F6" w:rsidRDefault="00D62DB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420" w:type="dxa"/>
          </w:tcPr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9E4AC3" w:rsidRPr="00E220F6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>редседатель ТОС «Аннушка»</w:t>
            </w:r>
            <w:r w:rsidR="009E4AC3">
              <w:rPr>
                <w:rFonts w:ascii="Times New Roman" w:hAnsi="Times New Roman"/>
                <w:sz w:val="28"/>
                <w:szCs w:val="28"/>
              </w:rPr>
              <w:t xml:space="preserve"> (пос. Таманский, пос. Артющенко)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4AC3" w:rsidRPr="00E220F6" w:rsidRDefault="009E4AC3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14464E">
        <w:tc>
          <w:tcPr>
            <w:tcW w:w="4150" w:type="dxa"/>
          </w:tcPr>
          <w:p w:rsidR="00306C71" w:rsidRDefault="00306C71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Намгалаури</w:t>
            </w:r>
            <w:proofErr w:type="spellEnd"/>
          </w:p>
          <w:p w:rsidR="009E4AC3" w:rsidRPr="00E220F6" w:rsidRDefault="00D62DB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Александрович</w:t>
            </w:r>
          </w:p>
        </w:tc>
        <w:tc>
          <w:tcPr>
            <w:tcW w:w="420" w:type="dxa"/>
          </w:tcPr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9E4AC3" w:rsidRPr="00E220F6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E4AC3">
              <w:rPr>
                <w:rFonts w:ascii="Times New Roman" w:hAnsi="Times New Roman"/>
                <w:sz w:val="28"/>
                <w:szCs w:val="28"/>
              </w:rPr>
              <w:t>редседатель ТОС пос. Прогресс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E6C59" w:rsidRPr="00E220F6" w:rsidTr="0014464E">
        <w:tc>
          <w:tcPr>
            <w:tcW w:w="4150" w:type="dxa"/>
          </w:tcPr>
          <w:p w:rsidR="00DE6C59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E6C59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Кулага</w:t>
            </w:r>
          </w:p>
          <w:p w:rsidR="00DE6C59" w:rsidRDefault="00DE6C59" w:rsidP="00DE6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420" w:type="dxa"/>
          </w:tcPr>
          <w:p w:rsidR="00DE6C59" w:rsidRDefault="00DE6C59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E6C59" w:rsidRPr="00E220F6" w:rsidRDefault="00DE6C59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DE6C59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E6C59" w:rsidRPr="00E220F6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>частковый уполномоченный полиции (ст. Тамань) отдела МВД России  по Темрюкскому району капитан полиции  (по согласованию);</w:t>
            </w:r>
          </w:p>
          <w:p w:rsidR="00DE6C59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6C59" w:rsidRPr="00E220F6" w:rsidTr="0014464E">
        <w:tc>
          <w:tcPr>
            <w:tcW w:w="4150" w:type="dxa"/>
          </w:tcPr>
          <w:p w:rsidR="00DE6C59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Жизненко</w:t>
            </w:r>
            <w:proofErr w:type="spellEnd"/>
          </w:p>
          <w:p w:rsidR="00DE6C59" w:rsidRDefault="00DE6C59" w:rsidP="00DE6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Артем Игоревич</w:t>
            </w:r>
          </w:p>
        </w:tc>
        <w:tc>
          <w:tcPr>
            <w:tcW w:w="420" w:type="dxa"/>
          </w:tcPr>
          <w:p w:rsidR="00DE6C59" w:rsidRPr="00E220F6" w:rsidRDefault="00DE6C59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77" w:type="dxa"/>
          </w:tcPr>
          <w:p w:rsidR="00DE6C59" w:rsidRPr="00E220F6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>частковый уполномоченный полиции (ст. Тамань) отдела МВД России  по Темрюкскому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464E">
              <w:rPr>
                <w:rFonts w:ascii="Times New Roman" w:hAnsi="Times New Roman"/>
                <w:sz w:val="28"/>
                <w:szCs w:val="28"/>
              </w:rPr>
              <w:t>(по согласованию).</w:t>
            </w:r>
          </w:p>
          <w:p w:rsidR="00DE6C59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6C71" w:rsidRDefault="00306C71" w:rsidP="009E4A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6C71" w:rsidRDefault="00306C71" w:rsidP="009E4A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464E" w:rsidRDefault="0014464E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323F44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Т.А. Фролова</w:t>
      </w: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tabs>
          <w:tab w:val="center" w:pos="4848"/>
          <w:tab w:val="left" w:pos="69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tabs>
          <w:tab w:val="center" w:pos="4848"/>
          <w:tab w:val="left" w:pos="6975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B41003" w:rsidRDefault="00B41003"/>
    <w:sectPr w:rsidR="00B41003" w:rsidSect="00447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AC3"/>
    <w:rsid w:val="0014464E"/>
    <w:rsid w:val="002A1BC2"/>
    <w:rsid w:val="00302520"/>
    <w:rsid w:val="00306C71"/>
    <w:rsid w:val="00323F44"/>
    <w:rsid w:val="0040215D"/>
    <w:rsid w:val="00447B89"/>
    <w:rsid w:val="00531A07"/>
    <w:rsid w:val="00575526"/>
    <w:rsid w:val="005E0255"/>
    <w:rsid w:val="009468B6"/>
    <w:rsid w:val="009E4AC3"/>
    <w:rsid w:val="00AE1397"/>
    <w:rsid w:val="00B41003"/>
    <w:rsid w:val="00D62DB9"/>
    <w:rsid w:val="00DE6C59"/>
    <w:rsid w:val="00E16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2018-07-18T14:03:00Z</cp:lastPrinted>
  <dcterms:created xsi:type="dcterms:W3CDTF">2017-07-19T12:51:00Z</dcterms:created>
  <dcterms:modified xsi:type="dcterms:W3CDTF">2018-07-18T14:03:00Z</dcterms:modified>
</cp:coreProperties>
</file>