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06" w:type="dxa"/>
        <w:tblInd w:w="-567" w:type="dxa"/>
        <w:tblLayout w:type="fixed"/>
        <w:tblCellMar>
          <w:left w:w="0" w:type="dxa"/>
          <w:right w:w="0" w:type="dxa"/>
        </w:tblCellMar>
        <w:tblLook w:val="0000"/>
      </w:tblPr>
      <w:tblGrid>
        <w:gridCol w:w="5096"/>
        <w:gridCol w:w="299"/>
        <w:gridCol w:w="4811"/>
      </w:tblGrid>
      <w:tr w:rsidR="004657F7" w:rsidTr="00687E0A">
        <w:trPr>
          <w:trHeight w:val="80"/>
          <w:tblHeader/>
        </w:trPr>
        <w:tc>
          <w:tcPr>
            <w:tcW w:w="5096" w:type="dxa"/>
          </w:tcPr>
          <w:p w:rsidR="004657F7" w:rsidRPr="003F3152" w:rsidRDefault="00616916" w:rsidP="00B4110D">
            <w:pPr>
              <w:ind w:right="142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24</w:t>
            </w:r>
            <w:r w:rsidR="00367FD4">
              <w:rPr>
                <w:b/>
                <w:sz w:val="24"/>
                <w:szCs w:val="24"/>
              </w:rPr>
              <w:t>.0</w:t>
            </w:r>
            <w:r w:rsidR="00327087">
              <w:rPr>
                <w:b/>
                <w:sz w:val="24"/>
                <w:szCs w:val="24"/>
              </w:rPr>
              <w:t>6</w:t>
            </w:r>
            <w:r w:rsidR="00367FD4">
              <w:rPr>
                <w:b/>
                <w:sz w:val="24"/>
                <w:szCs w:val="24"/>
              </w:rPr>
              <w:t>.201</w:t>
            </w:r>
            <w:r w:rsidR="001758E0">
              <w:rPr>
                <w:b/>
                <w:sz w:val="24"/>
                <w:szCs w:val="24"/>
              </w:rPr>
              <w:t>6</w:t>
            </w:r>
            <w:r w:rsidR="00367FD4">
              <w:rPr>
                <w:b/>
                <w:sz w:val="24"/>
                <w:szCs w:val="24"/>
              </w:rPr>
              <w:t xml:space="preserve"> </w:t>
            </w:r>
            <w:r w:rsidR="00656FAB" w:rsidRPr="0067588D">
              <w:rPr>
                <w:b/>
                <w:sz w:val="24"/>
                <w:szCs w:val="24"/>
              </w:rPr>
              <w:t>№</w:t>
            </w:r>
            <w:r w:rsidR="00367FD4">
              <w:rPr>
                <w:b/>
                <w:sz w:val="24"/>
                <w:szCs w:val="24"/>
              </w:rPr>
              <w:t>02.01-45/</w:t>
            </w:r>
            <w:r w:rsidR="00E75311">
              <w:rPr>
                <w:b/>
                <w:sz w:val="24"/>
                <w:szCs w:val="24"/>
              </w:rPr>
              <w:t>1</w:t>
            </w:r>
            <w:r w:rsidR="00B4110D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99" w:type="dxa"/>
          </w:tcPr>
          <w:p w:rsidR="004657F7" w:rsidRDefault="004657F7" w:rsidP="0007254F">
            <w:pPr>
              <w:ind w:right="-697"/>
            </w:pPr>
          </w:p>
        </w:tc>
        <w:tc>
          <w:tcPr>
            <w:tcW w:w="4811" w:type="dxa"/>
          </w:tcPr>
          <w:p w:rsidR="004657F7" w:rsidRPr="000E5B6C" w:rsidRDefault="004657F7" w:rsidP="0007254F"/>
        </w:tc>
      </w:tr>
    </w:tbl>
    <w:p w:rsidR="008713BA" w:rsidRDefault="008713BA" w:rsidP="005965BE">
      <w:pPr>
        <w:pStyle w:val="22"/>
        <w:tabs>
          <w:tab w:val="left" w:pos="500"/>
        </w:tabs>
        <w:jc w:val="center"/>
      </w:pPr>
    </w:p>
    <w:p w:rsidR="00B507F3" w:rsidRPr="00975F0C" w:rsidRDefault="00B507F3" w:rsidP="005965BE">
      <w:pPr>
        <w:pStyle w:val="22"/>
        <w:tabs>
          <w:tab w:val="left" w:pos="500"/>
        </w:tabs>
        <w:jc w:val="center"/>
        <w:rPr>
          <w:szCs w:val="28"/>
        </w:rPr>
      </w:pPr>
      <w:r w:rsidRPr="00975F0C">
        <w:rPr>
          <w:szCs w:val="28"/>
        </w:rPr>
        <w:t>ЗАКЛЮЧЕНИЕ</w:t>
      </w:r>
    </w:p>
    <w:p w:rsidR="001D1DF5" w:rsidRPr="00E75311" w:rsidRDefault="00B507F3" w:rsidP="00975F0C">
      <w:pPr>
        <w:jc w:val="center"/>
        <w:rPr>
          <w:spacing w:val="-4"/>
          <w:sz w:val="28"/>
          <w:szCs w:val="28"/>
        </w:rPr>
      </w:pPr>
      <w:r w:rsidRPr="00975F0C">
        <w:rPr>
          <w:sz w:val="28"/>
          <w:szCs w:val="28"/>
        </w:rPr>
        <w:t xml:space="preserve">по результатам экспертизы </w:t>
      </w:r>
      <w:r w:rsidR="005E3D8E" w:rsidRPr="00975F0C">
        <w:rPr>
          <w:sz w:val="28"/>
          <w:szCs w:val="28"/>
        </w:rPr>
        <w:t xml:space="preserve">проекта постановления администрации </w:t>
      </w:r>
      <w:proofErr w:type="spellStart"/>
      <w:r w:rsidR="00367FD4" w:rsidRPr="00975F0C">
        <w:rPr>
          <w:sz w:val="28"/>
          <w:szCs w:val="28"/>
        </w:rPr>
        <w:t>Новотаманского</w:t>
      </w:r>
      <w:proofErr w:type="spellEnd"/>
      <w:r w:rsidR="00367FD4" w:rsidRPr="00975F0C">
        <w:rPr>
          <w:sz w:val="28"/>
          <w:szCs w:val="28"/>
        </w:rPr>
        <w:t xml:space="preserve"> сельского поселения Темрюкского района  </w:t>
      </w:r>
      <w:r w:rsidR="001D1DF5" w:rsidRPr="00975F0C">
        <w:rPr>
          <w:sz w:val="28"/>
          <w:szCs w:val="28"/>
        </w:rPr>
        <w:t>«</w:t>
      </w:r>
      <w:r w:rsidR="00B4110D">
        <w:rPr>
          <w:bCs/>
          <w:sz w:val="28"/>
          <w:szCs w:val="28"/>
        </w:rPr>
        <w:t xml:space="preserve">Об утверждении </w:t>
      </w:r>
      <w:r w:rsidR="00B4110D">
        <w:rPr>
          <w:sz w:val="28"/>
          <w:szCs w:val="28"/>
        </w:rPr>
        <w:t xml:space="preserve">Положения  о </w:t>
      </w:r>
      <w:r w:rsidR="00B4110D">
        <w:rPr>
          <w:rFonts w:eastAsia="BatangChe"/>
          <w:sz w:val="28"/>
          <w:szCs w:val="28"/>
        </w:rPr>
        <w:t xml:space="preserve">порядке уведомления муниципальными служащими администрации </w:t>
      </w:r>
      <w:proofErr w:type="spellStart"/>
      <w:r w:rsidR="00B4110D">
        <w:rPr>
          <w:rFonts w:eastAsia="BatangChe"/>
          <w:sz w:val="28"/>
          <w:szCs w:val="28"/>
        </w:rPr>
        <w:t>Новотаманского</w:t>
      </w:r>
      <w:proofErr w:type="spellEnd"/>
      <w:r w:rsidR="00B4110D">
        <w:rPr>
          <w:rFonts w:eastAsia="BatangChe"/>
          <w:sz w:val="28"/>
          <w:szCs w:val="28"/>
        </w:rPr>
        <w:t xml:space="preserve"> сельского поселения Темрюкского района о возникновении личной заинтересованности, которая приводит или может привести к конфликту интересов</w:t>
      </w:r>
      <w:r w:rsidR="001D1DF5" w:rsidRPr="00E75311">
        <w:rPr>
          <w:spacing w:val="-4"/>
          <w:sz w:val="28"/>
          <w:szCs w:val="28"/>
        </w:rPr>
        <w:t>»</w:t>
      </w:r>
    </w:p>
    <w:p w:rsidR="001D1DF5" w:rsidRPr="001D1DF5" w:rsidRDefault="001D1DF5" w:rsidP="001D1DF5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C165B" w:rsidRPr="00C66A42" w:rsidRDefault="009C165B" w:rsidP="00E14B8B">
      <w:pPr>
        <w:jc w:val="both"/>
        <w:rPr>
          <w:b/>
        </w:rPr>
      </w:pPr>
    </w:p>
    <w:p w:rsidR="006D0B93" w:rsidRPr="00E75311" w:rsidRDefault="00FA4F39" w:rsidP="00975F0C">
      <w:pPr>
        <w:ind w:firstLine="851"/>
        <w:jc w:val="both"/>
        <w:rPr>
          <w:sz w:val="28"/>
          <w:szCs w:val="28"/>
        </w:rPr>
      </w:pPr>
      <w:r w:rsidRPr="00975F0C">
        <w:rPr>
          <w:sz w:val="28"/>
          <w:szCs w:val="28"/>
        </w:rPr>
        <w:t>Общим отделом</w:t>
      </w:r>
      <w:r w:rsidR="00A56724" w:rsidRPr="00975F0C">
        <w:rPr>
          <w:sz w:val="28"/>
          <w:szCs w:val="28"/>
        </w:rPr>
        <w:t>,</w:t>
      </w:r>
      <w:r w:rsidRPr="00975F0C">
        <w:rPr>
          <w:sz w:val="28"/>
          <w:szCs w:val="28"/>
        </w:rPr>
        <w:t xml:space="preserve"> рассмотрен </w:t>
      </w:r>
      <w:r w:rsidR="003F3152" w:rsidRPr="00975F0C">
        <w:rPr>
          <w:sz w:val="28"/>
          <w:szCs w:val="28"/>
        </w:rPr>
        <w:t xml:space="preserve">проект </w:t>
      </w:r>
      <w:r w:rsidR="00172052" w:rsidRPr="00975F0C">
        <w:rPr>
          <w:sz w:val="28"/>
          <w:szCs w:val="28"/>
        </w:rPr>
        <w:t>постановления</w:t>
      </w:r>
      <w:r w:rsidRPr="00975F0C">
        <w:rPr>
          <w:sz w:val="28"/>
          <w:szCs w:val="28"/>
        </w:rPr>
        <w:t xml:space="preserve">  администрации </w:t>
      </w:r>
      <w:proofErr w:type="spellStart"/>
      <w:r w:rsidRPr="00975F0C">
        <w:rPr>
          <w:sz w:val="28"/>
          <w:szCs w:val="28"/>
        </w:rPr>
        <w:t>Новотаманского</w:t>
      </w:r>
      <w:proofErr w:type="spellEnd"/>
      <w:r w:rsidRPr="00975F0C">
        <w:rPr>
          <w:sz w:val="28"/>
          <w:szCs w:val="28"/>
        </w:rPr>
        <w:t xml:space="preserve"> сельского поселения Темрюкского района </w:t>
      </w:r>
      <w:r w:rsidR="001758E0" w:rsidRPr="00975F0C">
        <w:rPr>
          <w:sz w:val="28"/>
          <w:szCs w:val="28"/>
        </w:rPr>
        <w:t>«</w:t>
      </w:r>
      <w:r w:rsidR="00B4110D">
        <w:rPr>
          <w:bCs/>
          <w:sz w:val="28"/>
          <w:szCs w:val="28"/>
        </w:rPr>
        <w:t xml:space="preserve">Об утверждении </w:t>
      </w:r>
      <w:r w:rsidR="00B4110D">
        <w:rPr>
          <w:sz w:val="28"/>
          <w:szCs w:val="28"/>
        </w:rPr>
        <w:t xml:space="preserve">Положения  о </w:t>
      </w:r>
      <w:r w:rsidR="00B4110D">
        <w:rPr>
          <w:rFonts w:eastAsia="BatangChe"/>
          <w:sz w:val="28"/>
          <w:szCs w:val="28"/>
        </w:rPr>
        <w:t xml:space="preserve">порядке уведомления муниципальными служащими администрации </w:t>
      </w:r>
      <w:proofErr w:type="spellStart"/>
      <w:r w:rsidR="00B4110D">
        <w:rPr>
          <w:rFonts w:eastAsia="BatangChe"/>
          <w:sz w:val="28"/>
          <w:szCs w:val="28"/>
        </w:rPr>
        <w:t>Новотаманского</w:t>
      </w:r>
      <w:proofErr w:type="spellEnd"/>
      <w:r w:rsidR="00B4110D">
        <w:rPr>
          <w:rFonts w:eastAsia="BatangChe"/>
          <w:sz w:val="28"/>
          <w:szCs w:val="28"/>
        </w:rPr>
        <w:t xml:space="preserve"> сельского поселения Темрюкского района о возникновении личной заинтересованности, которая приводит или может привести к конфликту интересов</w:t>
      </w:r>
      <w:r w:rsidR="00975F0C" w:rsidRPr="00975F0C">
        <w:rPr>
          <w:sz w:val="28"/>
          <w:szCs w:val="28"/>
        </w:rPr>
        <w:t>» муниципального образования Темрюкский район»</w:t>
      </w:r>
      <w:r w:rsidR="001758E0" w:rsidRPr="00975F0C">
        <w:rPr>
          <w:spacing w:val="-4"/>
          <w:sz w:val="28"/>
          <w:szCs w:val="28"/>
        </w:rPr>
        <w:t>»</w:t>
      </w:r>
      <w:r w:rsidR="00F511D8" w:rsidRPr="00975F0C">
        <w:rPr>
          <w:kern w:val="2"/>
          <w:sz w:val="28"/>
          <w:szCs w:val="28"/>
        </w:rPr>
        <w:t>,</w:t>
      </w:r>
      <w:r w:rsidR="005965BE" w:rsidRPr="00975F0C">
        <w:rPr>
          <w:kern w:val="2"/>
          <w:sz w:val="28"/>
          <w:szCs w:val="28"/>
        </w:rPr>
        <w:t xml:space="preserve"> </w:t>
      </w:r>
      <w:r w:rsidR="00D26FA3" w:rsidRPr="00975F0C">
        <w:rPr>
          <w:kern w:val="2"/>
          <w:sz w:val="28"/>
          <w:szCs w:val="28"/>
        </w:rPr>
        <w:t xml:space="preserve"> </w:t>
      </w:r>
      <w:r w:rsidRPr="00975F0C">
        <w:rPr>
          <w:sz w:val="28"/>
          <w:szCs w:val="28"/>
        </w:rPr>
        <w:t>поступи</w:t>
      </w:r>
      <w:r w:rsidR="001758E0" w:rsidRPr="00975F0C">
        <w:rPr>
          <w:sz w:val="28"/>
          <w:szCs w:val="28"/>
        </w:rPr>
        <w:t xml:space="preserve">вший от  начальника общего отдела администрации </w:t>
      </w:r>
      <w:proofErr w:type="spellStart"/>
      <w:r w:rsidR="001758E0" w:rsidRPr="00975F0C">
        <w:rPr>
          <w:sz w:val="28"/>
          <w:szCs w:val="28"/>
        </w:rPr>
        <w:t>Новотаманского</w:t>
      </w:r>
      <w:proofErr w:type="spellEnd"/>
      <w:r w:rsidR="001758E0" w:rsidRPr="00975F0C">
        <w:rPr>
          <w:sz w:val="28"/>
          <w:szCs w:val="28"/>
        </w:rPr>
        <w:t xml:space="preserve"> сельского поселения Темрюкского района  Л.А.Золотаревой</w:t>
      </w:r>
      <w:r w:rsidR="007700DB" w:rsidRPr="00975F0C">
        <w:rPr>
          <w:sz w:val="28"/>
          <w:szCs w:val="28"/>
        </w:rPr>
        <w:t>,</w:t>
      </w:r>
      <w:r w:rsidR="00FA4601" w:rsidRPr="00E75311">
        <w:rPr>
          <w:sz w:val="28"/>
          <w:szCs w:val="28"/>
        </w:rPr>
        <w:t xml:space="preserve"> установил</w:t>
      </w:r>
      <w:r w:rsidR="00227CFF" w:rsidRPr="00E75311">
        <w:rPr>
          <w:sz w:val="28"/>
          <w:szCs w:val="28"/>
        </w:rPr>
        <w:t>:</w:t>
      </w:r>
    </w:p>
    <w:p w:rsidR="00457B0A" w:rsidRPr="00E75311" w:rsidRDefault="00A37F66" w:rsidP="00E75311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75311">
        <w:rPr>
          <w:sz w:val="28"/>
          <w:szCs w:val="28"/>
        </w:rPr>
        <w:t xml:space="preserve">1. Проект нормативного правового акта </w:t>
      </w:r>
      <w:r w:rsidR="00616916" w:rsidRPr="00E75311">
        <w:rPr>
          <w:sz w:val="28"/>
          <w:szCs w:val="28"/>
        </w:rPr>
        <w:t>2</w:t>
      </w:r>
      <w:r w:rsidR="00327087" w:rsidRPr="00E75311">
        <w:rPr>
          <w:sz w:val="28"/>
          <w:szCs w:val="28"/>
        </w:rPr>
        <w:t>4 июня</w:t>
      </w:r>
      <w:r w:rsidR="00D26FA3" w:rsidRPr="00E75311">
        <w:rPr>
          <w:sz w:val="28"/>
          <w:szCs w:val="28"/>
        </w:rPr>
        <w:t xml:space="preserve"> </w:t>
      </w:r>
      <w:r w:rsidRPr="00E75311">
        <w:rPr>
          <w:sz w:val="28"/>
          <w:szCs w:val="28"/>
        </w:rPr>
        <w:t xml:space="preserve"> 201</w:t>
      </w:r>
      <w:r w:rsidR="001758E0" w:rsidRPr="00E75311">
        <w:rPr>
          <w:sz w:val="28"/>
          <w:szCs w:val="28"/>
        </w:rPr>
        <w:t>6</w:t>
      </w:r>
      <w:r w:rsidRPr="00E75311">
        <w:rPr>
          <w:sz w:val="28"/>
          <w:szCs w:val="28"/>
        </w:rPr>
        <w:t xml:space="preserve"> года размещен на официальном сайте </w:t>
      </w:r>
      <w:r w:rsidR="00FA4F39" w:rsidRPr="00E75311">
        <w:rPr>
          <w:sz w:val="28"/>
          <w:szCs w:val="28"/>
        </w:rPr>
        <w:t xml:space="preserve">администрации </w:t>
      </w:r>
      <w:proofErr w:type="spellStart"/>
      <w:r w:rsidR="00FA4F39" w:rsidRPr="00E75311">
        <w:rPr>
          <w:sz w:val="28"/>
          <w:szCs w:val="28"/>
        </w:rPr>
        <w:t>Новотаманского</w:t>
      </w:r>
      <w:proofErr w:type="spellEnd"/>
      <w:r w:rsidR="00FA4F39" w:rsidRPr="00E75311">
        <w:rPr>
          <w:sz w:val="28"/>
          <w:szCs w:val="28"/>
        </w:rPr>
        <w:t xml:space="preserve"> сельского поселения Темрюкского района </w:t>
      </w:r>
      <w:r w:rsidRPr="00E75311">
        <w:rPr>
          <w:sz w:val="28"/>
          <w:szCs w:val="28"/>
        </w:rPr>
        <w:t xml:space="preserve"> в разделе «</w:t>
      </w:r>
      <w:proofErr w:type="spellStart"/>
      <w:r w:rsidRPr="00E75311">
        <w:rPr>
          <w:sz w:val="28"/>
          <w:szCs w:val="28"/>
        </w:rPr>
        <w:t>антикоррупционная</w:t>
      </w:r>
      <w:proofErr w:type="spellEnd"/>
      <w:r w:rsidRPr="00E75311">
        <w:rPr>
          <w:sz w:val="28"/>
          <w:szCs w:val="28"/>
        </w:rPr>
        <w:t xml:space="preserve"> экспертиза», в подразделе «проекты МПА» для проведения независимой экспертизы проектов нормативных правовых актов </w:t>
      </w:r>
      <w:r w:rsidR="00FA4F39" w:rsidRPr="00E75311">
        <w:rPr>
          <w:sz w:val="28"/>
          <w:szCs w:val="28"/>
        </w:rPr>
        <w:t xml:space="preserve">администрации </w:t>
      </w:r>
      <w:proofErr w:type="spellStart"/>
      <w:r w:rsidR="00FA4F39" w:rsidRPr="00E75311">
        <w:rPr>
          <w:sz w:val="28"/>
          <w:szCs w:val="28"/>
        </w:rPr>
        <w:t>Новотаманского</w:t>
      </w:r>
      <w:proofErr w:type="spellEnd"/>
      <w:r w:rsidR="00FA4F39" w:rsidRPr="00E75311">
        <w:rPr>
          <w:sz w:val="28"/>
          <w:szCs w:val="28"/>
        </w:rPr>
        <w:t xml:space="preserve"> сельского поселения Темрюкского района</w:t>
      </w:r>
      <w:r w:rsidRPr="00E75311">
        <w:rPr>
          <w:sz w:val="28"/>
          <w:szCs w:val="28"/>
        </w:rPr>
        <w:t xml:space="preserve"> на </w:t>
      </w:r>
      <w:proofErr w:type="spellStart"/>
      <w:r w:rsidRPr="00E75311">
        <w:rPr>
          <w:sz w:val="28"/>
          <w:szCs w:val="28"/>
        </w:rPr>
        <w:t>коррупциогенность</w:t>
      </w:r>
      <w:proofErr w:type="spellEnd"/>
      <w:r w:rsidRPr="00E75311">
        <w:rPr>
          <w:sz w:val="28"/>
          <w:szCs w:val="28"/>
        </w:rPr>
        <w:t>.</w:t>
      </w:r>
    </w:p>
    <w:p w:rsidR="003B03DA" w:rsidRPr="00E75311" w:rsidRDefault="00A37F66" w:rsidP="00E75311">
      <w:pPr>
        <w:ind w:firstLine="851"/>
        <w:jc w:val="both"/>
        <w:rPr>
          <w:sz w:val="28"/>
          <w:szCs w:val="28"/>
        </w:rPr>
      </w:pPr>
      <w:r w:rsidRPr="00E75311">
        <w:rPr>
          <w:sz w:val="28"/>
          <w:szCs w:val="28"/>
        </w:rPr>
        <w:t>В срок, установленный</w:t>
      </w:r>
      <w:r w:rsidR="00B11DB0" w:rsidRPr="00E75311">
        <w:rPr>
          <w:sz w:val="28"/>
          <w:szCs w:val="28"/>
        </w:rPr>
        <w:t xml:space="preserve"> </w:t>
      </w:r>
      <w:r w:rsidRPr="00E75311">
        <w:rPr>
          <w:sz w:val="28"/>
          <w:szCs w:val="28"/>
        </w:rPr>
        <w:t xml:space="preserve"> п</w:t>
      </w:r>
      <w:r w:rsidR="005D514D" w:rsidRPr="00E75311">
        <w:rPr>
          <w:sz w:val="28"/>
          <w:szCs w:val="28"/>
        </w:rPr>
        <w:t>ункт</w:t>
      </w:r>
      <w:r w:rsidR="00B11DB0" w:rsidRPr="00E75311">
        <w:rPr>
          <w:sz w:val="28"/>
          <w:szCs w:val="28"/>
        </w:rPr>
        <w:t>ом</w:t>
      </w:r>
      <w:r w:rsidR="005D514D" w:rsidRPr="00E75311">
        <w:rPr>
          <w:sz w:val="28"/>
          <w:szCs w:val="28"/>
        </w:rPr>
        <w:t xml:space="preserve"> </w:t>
      </w:r>
      <w:r w:rsidR="00457B0A" w:rsidRPr="00E75311">
        <w:rPr>
          <w:sz w:val="28"/>
          <w:szCs w:val="28"/>
        </w:rPr>
        <w:t>3</w:t>
      </w:r>
      <w:r w:rsidRPr="00E75311">
        <w:rPr>
          <w:sz w:val="28"/>
          <w:szCs w:val="28"/>
        </w:rPr>
        <w:t xml:space="preserve"> Порядка </w:t>
      </w:r>
      <w:proofErr w:type="spellStart"/>
      <w:r w:rsidRPr="00E75311">
        <w:rPr>
          <w:sz w:val="28"/>
          <w:szCs w:val="28"/>
        </w:rPr>
        <w:t>антикоррупционной</w:t>
      </w:r>
      <w:proofErr w:type="spellEnd"/>
      <w:r w:rsidRPr="00E75311">
        <w:rPr>
          <w:sz w:val="28"/>
          <w:szCs w:val="28"/>
        </w:rPr>
        <w:t xml:space="preserve"> экспертизы нормативных правовых актов </w:t>
      </w:r>
      <w:r w:rsidR="00FA4F39" w:rsidRPr="00E75311">
        <w:rPr>
          <w:sz w:val="28"/>
          <w:szCs w:val="28"/>
        </w:rPr>
        <w:t xml:space="preserve">администрации </w:t>
      </w:r>
      <w:proofErr w:type="spellStart"/>
      <w:r w:rsidR="00FA4F39" w:rsidRPr="00E75311">
        <w:rPr>
          <w:sz w:val="28"/>
          <w:szCs w:val="28"/>
        </w:rPr>
        <w:t>Новотаманского</w:t>
      </w:r>
      <w:proofErr w:type="spellEnd"/>
      <w:r w:rsidR="00FA4F39" w:rsidRPr="00E75311">
        <w:rPr>
          <w:sz w:val="28"/>
          <w:szCs w:val="28"/>
        </w:rPr>
        <w:t xml:space="preserve"> сельского поселения Темрюкского района</w:t>
      </w:r>
      <w:r w:rsidRPr="00E75311">
        <w:rPr>
          <w:sz w:val="28"/>
          <w:szCs w:val="28"/>
        </w:rPr>
        <w:t xml:space="preserve"> и проектов нормативных правовых актов </w:t>
      </w:r>
      <w:r w:rsidR="00FA4F39" w:rsidRPr="00E75311">
        <w:rPr>
          <w:sz w:val="28"/>
          <w:szCs w:val="28"/>
        </w:rPr>
        <w:t xml:space="preserve">администрации </w:t>
      </w:r>
      <w:proofErr w:type="spellStart"/>
      <w:r w:rsidR="00FA4F39" w:rsidRPr="00E75311">
        <w:rPr>
          <w:sz w:val="28"/>
          <w:szCs w:val="28"/>
        </w:rPr>
        <w:t>Новотаманского</w:t>
      </w:r>
      <w:proofErr w:type="spellEnd"/>
      <w:r w:rsidR="00FA4F39" w:rsidRPr="00E75311">
        <w:rPr>
          <w:sz w:val="28"/>
          <w:szCs w:val="28"/>
        </w:rPr>
        <w:t xml:space="preserve"> сельского поселения Темрюкского района</w:t>
      </w:r>
      <w:r w:rsidRPr="00E75311">
        <w:rPr>
          <w:sz w:val="28"/>
          <w:szCs w:val="28"/>
        </w:rPr>
        <w:t xml:space="preserve">, утвержденного постановлением </w:t>
      </w:r>
      <w:r w:rsidR="00FA4F39" w:rsidRPr="00E75311">
        <w:rPr>
          <w:sz w:val="28"/>
          <w:szCs w:val="28"/>
        </w:rPr>
        <w:t xml:space="preserve">администрации </w:t>
      </w:r>
      <w:proofErr w:type="spellStart"/>
      <w:r w:rsidR="00FA4F39" w:rsidRPr="00E75311">
        <w:rPr>
          <w:sz w:val="28"/>
          <w:szCs w:val="28"/>
        </w:rPr>
        <w:t>Новотаманского</w:t>
      </w:r>
      <w:proofErr w:type="spellEnd"/>
      <w:r w:rsidR="00FA4F39" w:rsidRPr="00E75311">
        <w:rPr>
          <w:sz w:val="28"/>
          <w:szCs w:val="28"/>
        </w:rPr>
        <w:t xml:space="preserve"> сельского поселения Темрюкского района</w:t>
      </w:r>
      <w:r w:rsidRPr="00E75311">
        <w:rPr>
          <w:sz w:val="28"/>
          <w:szCs w:val="28"/>
        </w:rPr>
        <w:t xml:space="preserve"> </w:t>
      </w:r>
      <w:r w:rsidR="00FD5455" w:rsidRPr="00E75311">
        <w:rPr>
          <w:sz w:val="28"/>
          <w:szCs w:val="28"/>
        </w:rPr>
        <w:t xml:space="preserve">от </w:t>
      </w:r>
      <w:r w:rsidR="00457B0A" w:rsidRPr="00E75311">
        <w:rPr>
          <w:sz w:val="28"/>
          <w:szCs w:val="28"/>
        </w:rPr>
        <w:t>15 июня</w:t>
      </w:r>
      <w:r w:rsidR="00FD5455" w:rsidRPr="00E75311">
        <w:rPr>
          <w:sz w:val="28"/>
          <w:szCs w:val="28"/>
        </w:rPr>
        <w:t xml:space="preserve"> 201</w:t>
      </w:r>
      <w:r w:rsidR="00457B0A" w:rsidRPr="00E75311">
        <w:rPr>
          <w:sz w:val="28"/>
          <w:szCs w:val="28"/>
        </w:rPr>
        <w:t xml:space="preserve">5 года </w:t>
      </w:r>
      <w:r w:rsidR="00FD5455" w:rsidRPr="00E75311">
        <w:rPr>
          <w:sz w:val="28"/>
          <w:szCs w:val="28"/>
        </w:rPr>
        <w:t xml:space="preserve"> № </w:t>
      </w:r>
      <w:r w:rsidR="00457B0A" w:rsidRPr="00E75311">
        <w:rPr>
          <w:sz w:val="28"/>
          <w:szCs w:val="28"/>
        </w:rPr>
        <w:t>155</w:t>
      </w:r>
      <w:r w:rsidR="00B11DB0" w:rsidRPr="00E75311">
        <w:rPr>
          <w:sz w:val="28"/>
          <w:szCs w:val="28"/>
        </w:rPr>
        <w:t xml:space="preserve"> «</w:t>
      </w:r>
      <w:r w:rsidR="00B11DB0" w:rsidRPr="00E75311">
        <w:rPr>
          <w:rFonts w:cs="Tahoma"/>
          <w:bCs/>
          <w:sz w:val="28"/>
          <w:szCs w:val="28"/>
        </w:rPr>
        <w:t xml:space="preserve">Об утверждении Порядка </w:t>
      </w:r>
      <w:r w:rsidR="00B11DB0" w:rsidRPr="00E75311">
        <w:rPr>
          <w:rFonts w:cs="Tahoma"/>
          <w:sz w:val="28"/>
          <w:szCs w:val="28"/>
        </w:rPr>
        <w:t xml:space="preserve">проведения </w:t>
      </w:r>
      <w:proofErr w:type="spellStart"/>
      <w:r w:rsidR="00B11DB0" w:rsidRPr="00E75311">
        <w:rPr>
          <w:rFonts w:cs="Tahoma"/>
          <w:sz w:val="28"/>
          <w:szCs w:val="28"/>
        </w:rPr>
        <w:t>антикоррупционной</w:t>
      </w:r>
      <w:proofErr w:type="spellEnd"/>
      <w:r w:rsidR="00B11DB0" w:rsidRPr="00E75311">
        <w:rPr>
          <w:rFonts w:cs="Tahoma"/>
          <w:sz w:val="28"/>
          <w:szCs w:val="28"/>
        </w:rPr>
        <w:t xml:space="preserve"> экспертизы нормативных правовых актов (их проектов) принимаемых  администрацией </w:t>
      </w:r>
      <w:proofErr w:type="spellStart"/>
      <w:r w:rsidR="00B11DB0" w:rsidRPr="00E75311">
        <w:rPr>
          <w:rFonts w:cs="Tahoma"/>
          <w:sz w:val="28"/>
          <w:szCs w:val="28"/>
        </w:rPr>
        <w:t>Новотаманского</w:t>
      </w:r>
      <w:proofErr w:type="spellEnd"/>
      <w:r w:rsidR="00B11DB0" w:rsidRPr="00E75311">
        <w:rPr>
          <w:rFonts w:cs="Tahoma"/>
          <w:sz w:val="28"/>
          <w:szCs w:val="28"/>
        </w:rPr>
        <w:t xml:space="preserve"> сельского поселения  Темрюкского района</w:t>
      </w:r>
      <w:r w:rsidR="00FD5455" w:rsidRPr="00E75311">
        <w:rPr>
          <w:sz w:val="28"/>
          <w:szCs w:val="28"/>
        </w:rPr>
        <w:t>»</w:t>
      </w:r>
      <w:r w:rsidRPr="00E75311">
        <w:rPr>
          <w:sz w:val="28"/>
          <w:szCs w:val="28"/>
        </w:rPr>
        <w:t>, от независимых экспертов заключения не поступали.</w:t>
      </w:r>
    </w:p>
    <w:p w:rsidR="003B03DA" w:rsidRPr="00E75311" w:rsidRDefault="00A37F66" w:rsidP="00E75311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75311">
        <w:rPr>
          <w:sz w:val="28"/>
          <w:szCs w:val="28"/>
        </w:rPr>
        <w:t xml:space="preserve">2. </w:t>
      </w:r>
      <w:r w:rsidR="003B03DA" w:rsidRPr="00E75311">
        <w:rPr>
          <w:sz w:val="28"/>
          <w:szCs w:val="28"/>
        </w:rPr>
        <w:t xml:space="preserve">Проект нормативного правового акта направлен в прокуратуру Темрюкского района  для проведения </w:t>
      </w:r>
      <w:proofErr w:type="spellStart"/>
      <w:r w:rsidR="003B03DA" w:rsidRPr="00E75311">
        <w:rPr>
          <w:sz w:val="28"/>
          <w:szCs w:val="28"/>
        </w:rPr>
        <w:t>антикоррупционной</w:t>
      </w:r>
      <w:proofErr w:type="spellEnd"/>
      <w:r w:rsidR="003B03DA" w:rsidRPr="00E75311">
        <w:rPr>
          <w:sz w:val="28"/>
          <w:szCs w:val="28"/>
        </w:rPr>
        <w:t xml:space="preserve"> экспертизы</w:t>
      </w:r>
      <w:r w:rsidR="001758E0" w:rsidRPr="00E75311">
        <w:rPr>
          <w:sz w:val="28"/>
          <w:szCs w:val="28"/>
        </w:rPr>
        <w:t>.</w:t>
      </w:r>
      <w:r w:rsidR="003B03DA" w:rsidRPr="00E75311">
        <w:rPr>
          <w:sz w:val="28"/>
          <w:szCs w:val="28"/>
        </w:rPr>
        <w:t xml:space="preserve"> </w:t>
      </w:r>
    </w:p>
    <w:p w:rsidR="00A37F66" w:rsidRPr="00E75311" w:rsidRDefault="003B03DA" w:rsidP="00E75311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75311">
        <w:rPr>
          <w:sz w:val="28"/>
          <w:szCs w:val="28"/>
        </w:rPr>
        <w:t>3.</w:t>
      </w:r>
      <w:r w:rsidR="00327087" w:rsidRPr="00E75311">
        <w:rPr>
          <w:sz w:val="28"/>
          <w:szCs w:val="28"/>
        </w:rPr>
        <w:t xml:space="preserve"> </w:t>
      </w:r>
      <w:r w:rsidR="00A37F66" w:rsidRPr="00E75311">
        <w:rPr>
          <w:sz w:val="28"/>
          <w:szCs w:val="28"/>
        </w:rPr>
        <w:t xml:space="preserve">В ходе </w:t>
      </w:r>
      <w:proofErr w:type="spellStart"/>
      <w:r w:rsidR="00A37F66" w:rsidRPr="00E75311">
        <w:rPr>
          <w:sz w:val="28"/>
          <w:szCs w:val="28"/>
        </w:rPr>
        <w:t>антикоррупционной</w:t>
      </w:r>
      <w:proofErr w:type="spellEnd"/>
      <w:r w:rsidR="00A37F66" w:rsidRPr="00E75311">
        <w:rPr>
          <w:sz w:val="28"/>
          <w:szCs w:val="28"/>
        </w:rPr>
        <w:t xml:space="preserve"> экспертизы проекта нормативного правового акта </w:t>
      </w:r>
      <w:proofErr w:type="spellStart"/>
      <w:r w:rsidR="00A37F66" w:rsidRPr="00E75311">
        <w:rPr>
          <w:sz w:val="28"/>
          <w:szCs w:val="28"/>
        </w:rPr>
        <w:t>коррупциогенные</w:t>
      </w:r>
      <w:proofErr w:type="spellEnd"/>
      <w:r w:rsidR="00A37F66" w:rsidRPr="00E75311">
        <w:rPr>
          <w:sz w:val="28"/>
          <w:szCs w:val="28"/>
        </w:rPr>
        <w:t xml:space="preserve"> факторы</w:t>
      </w:r>
      <w:r w:rsidR="005D514D" w:rsidRPr="00E75311">
        <w:rPr>
          <w:sz w:val="28"/>
          <w:szCs w:val="28"/>
        </w:rPr>
        <w:t xml:space="preserve"> </w:t>
      </w:r>
      <w:r w:rsidR="0056383D" w:rsidRPr="00E75311">
        <w:rPr>
          <w:sz w:val="28"/>
          <w:szCs w:val="28"/>
        </w:rPr>
        <w:t>не обнаружены</w:t>
      </w:r>
      <w:r w:rsidR="00A37F66" w:rsidRPr="00E75311">
        <w:rPr>
          <w:sz w:val="28"/>
          <w:szCs w:val="28"/>
        </w:rPr>
        <w:t>.</w:t>
      </w:r>
    </w:p>
    <w:p w:rsidR="00A37F66" w:rsidRPr="00E75311" w:rsidRDefault="003B03DA" w:rsidP="00E75311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75311">
        <w:rPr>
          <w:sz w:val="28"/>
          <w:szCs w:val="28"/>
        </w:rPr>
        <w:t>4.</w:t>
      </w:r>
      <w:r w:rsidR="00A37F66" w:rsidRPr="00E75311">
        <w:rPr>
          <w:sz w:val="28"/>
          <w:szCs w:val="28"/>
        </w:rPr>
        <w:t>. Учитывая изложенное, проект нормативного правового акта может быть рекомендован для официального принятия.</w:t>
      </w:r>
    </w:p>
    <w:p w:rsidR="00A37F66" w:rsidRPr="00E75311" w:rsidRDefault="00A37F66" w:rsidP="00E75311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5F7B3A" w:rsidRPr="00E75311" w:rsidRDefault="00560695" w:rsidP="00E7531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75311">
        <w:rPr>
          <w:sz w:val="28"/>
          <w:szCs w:val="28"/>
        </w:rPr>
        <w:t xml:space="preserve">Ведущий  </w:t>
      </w:r>
      <w:r w:rsidR="001758E0" w:rsidRPr="00E75311">
        <w:rPr>
          <w:sz w:val="28"/>
          <w:szCs w:val="28"/>
        </w:rPr>
        <w:t>специалист                                                                         Т.А.Фролова</w:t>
      </w:r>
      <w:bookmarkStart w:id="0" w:name="_GoBack"/>
      <w:bookmarkEnd w:id="0"/>
    </w:p>
    <w:sectPr w:rsidR="005F7B3A" w:rsidRPr="00E75311" w:rsidSect="008713BA">
      <w:headerReference w:type="even" r:id="rId8"/>
      <w:headerReference w:type="default" r:id="rId9"/>
      <w:headerReference w:type="first" r:id="rId10"/>
      <w:pgSz w:w="11906" w:h="16838"/>
      <w:pgMar w:top="1134" w:right="567" w:bottom="426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1754" w:rsidRDefault="00011754">
      <w:r>
        <w:separator/>
      </w:r>
    </w:p>
  </w:endnote>
  <w:endnote w:type="continuationSeparator" w:id="0">
    <w:p w:rsidR="00011754" w:rsidRDefault="000117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1754" w:rsidRDefault="00011754">
      <w:r>
        <w:separator/>
      </w:r>
    </w:p>
  </w:footnote>
  <w:footnote w:type="continuationSeparator" w:id="0">
    <w:p w:rsidR="00011754" w:rsidRDefault="0001175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07E1" w:rsidRDefault="00F51AE9" w:rsidP="00CF5734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EC07E1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C07E1" w:rsidRDefault="00EC07E1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8726546"/>
      <w:docPartObj>
        <w:docPartGallery w:val="Page Numbers (Top of Page)"/>
        <w:docPartUnique/>
      </w:docPartObj>
    </w:sdtPr>
    <w:sdtContent>
      <w:p w:rsidR="007700DB" w:rsidRDefault="00F51AE9">
        <w:pPr>
          <w:pStyle w:val="a7"/>
          <w:jc w:val="center"/>
        </w:pPr>
        <w:r>
          <w:fldChar w:fldCharType="begin"/>
        </w:r>
        <w:r w:rsidR="007700DB">
          <w:instrText>PAGE   \* MERGEFORMAT</w:instrText>
        </w:r>
        <w:r>
          <w:fldChar w:fldCharType="separate"/>
        </w:r>
        <w:r w:rsidR="00B4110D">
          <w:rPr>
            <w:noProof/>
          </w:rPr>
          <w:t>2</w:t>
        </w:r>
        <w:r>
          <w:fldChar w:fldCharType="end"/>
        </w:r>
      </w:p>
    </w:sdtContent>
  </w:sdt>
  <w:p w:rsidR="007700DB" w:rsidRDefault="007700DB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00DB" w:rsidRDefault="007700DB">
    <w:pPr>
      <w:pStyle w:val="a7"/>
      <w:jc w:val="center"/>
    </w:pPr>
  </w:p>
  <w:p w:rsidR="007700DB" w:rsidRDefault="007700DB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4A1F6D"/>
    <w:multiLevelType w:val="hybridMultilevel"/>
    <w:tmpl w:val="AE6016BE"/>
    <w:lvl w:ilvl="0" w:tplc="E14A76A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E2B00B3"/>
    <w:multiLevelType w:val="hybridMultilevel"/>
    <w:tmpl w:val="EC16A42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48065F0B"/>
    <w:multiLevelType w:val="hybridMultilevel"/>
    <w:tmpl w:val="EDCC4BB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A3806B8"/>
    <w:multiLevelType w:val="hybridMultilevel"/>
    <w:tmpl w:val="E4DC8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41022A7"/>
    <w:multiLevelType w:val="hybridMultilevel"/>
    <w:tmpl w:val="DD30F30C"/>
    <w:lvl w:ilvl="0" w:tplc="729C36FC">
      <w:start w:val="1"/>
      <w:numFmt w:val="decimal"/>
      <w:lvlText w:val="%1."/>
      <w:lvlJc w:val="left"/>
      <w:pPr>
        <w:tabs>
          <w:tab w:val="num" w:pos="1830"/>
        </w:tabs>
        <w:ind w:left="1830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90FA9"/>
    <w:rsid w:val="00001E99"/>
    <w:rsid w:val="000020CE"/>
    <w:rsid w:val="000025C1"/>
    <w:rsid w:val="0000693A"/>
    <w:rsid w:val="0001007C"/>
    <w:rsid w:val="00011754"/>
    <w:rsid w:val="00014301"/>
    <w:rsid w:val="000154D3"/>
    <w:rsid w:val="000211DF"/>
    <w:rsid w:val="00022FFB"/>
    <w:rsid w:val="00024375"/>
    <w:rsid w:val="0002759B"/>
    <w:rsid w:val="0003250A"/>
    <w:rsid w:val="0003585E"/>
    <w:rsid w:val="00036FB9"/>
    <w:rsid w:val="0003765D"/>
    <w:rsid w:val="00037A43"/>
    <w:rsid w:val="0004031B"/>
    <w:rsid w:val="00040356"/>
    <w:rsid w:val="00041E9E"/>
    <w:rsid w:val="00042729"/>
    <w:rsid w:val="00043E89"/>
    <w:rsid w:val="00044DAE"/>
    <w:rsid w:val="00046306"/>
    <w:rsid w:val="00054CC6"/>
    <w:rsid w:val="000575F1"/>
    <w:rsid w:val="000579C3"/>
    <w:rsid w:val="00061894"/>
    <w:rsid w:val="0007254F"/>
    <w:rsid w:val="00072DD3"/>
    <w:rsid w:val="0007648B"/>
    <w:rsid w:val="00076D1D"/>
    <w:rsid w:val="00077E46"/>
    <w:rsid w:val="00077F4D"/>
    <w:rsid w:val="00081A76"/>
    <w:rsid w:val="0008401D"/>
    <w:rsid w:val="0008480D"/>
    <w:rsid w:val="00084E49"/>
    <w:rsid w:val="000877C8"/>
    <w:rsid w:val="00087A97"/>
    <w:rsid w:val="00093B53"/>
    <w:rsid w:val="00097B44"/>
    <w:rsid w:val="000A6A04"/>
    <w:rsid w:val="000B046A"/>
    <w:rsid w:val="000B090C"/>
    <w:rsid w:val="000B3226"/>
    <w:rsid w:val="000B380E"/>
    <w:rsid w:val="000B677D"/>
    <w:rsid w:val="000C2DDB"/>
    <w:rsid w:val="000C3D7D"/>
    <w:rsid w:val="000C6D2C"/>
    <w:rsid w:val="000C76E3"/>
    <w:rsid w:val="000D158A"/>
    <w:rsid w:val="000D5215"/>
    <w:rsid w:val="000E0EEE"/>
    <w:rsid w:val="000E5B6C"/>
    <w:rsid w:val="000E762E"/>
    <w:rsid w:val="000F02A7"/>
    <w:rsid w:val="000F054B"/>
    <w:rsid w:val="000F214D"/>
    <w:rsid w:val="000F55F2"/>
    <w:rsid w:val="000F7FC9"/>
    <w:rsid w:val="00100A66"/>
    <w:rsid w:val="00104FB7"/>
    <w:rsid w:val="0010554E"/>
    <w:rsid w:val="0010626E"/>
    <w:rsid w:val="00112E49"/>
    <w:rsid w:val="001205C7"/>
    <w:rsid w:val="00120855"/>
    <w:rsid w:val="00120A14"/>
    <w:rsid w:val="00130897"/>
    <w:rsid w:val="001324C6"/>
    <w:rsid w:val="00133F9F"/>
    <w:rsid w:val="00134882"/>
    <w:rsid w:val="00134FD7"/>
    <w:rsid w:val="001366FF"/>
    <w:rsid w:val="0014158A"/>
    <w:rsid w:val="00141A58"/>
    <w:rsid w:val="001507C1"/>
    <w:rsid w:val="00150EE1"/>
    <w:rsid w:val="00151EEA"/>
    <w:rsid w:val="0015552B"/>
    <w:rsid w:val="00164DB8"/>
    <w:rsid w:val="00166FDB"/>
    <w:rsid w:val="00167980"/>
    <w:rsid w:val="00172052"/>
    <w:rsid w:val="00173B9C"/>
    <w:rsid w:val="00173F79"/>
    <w:rsid w:val="001748B6"/>
    <w:rsid w:val="001758E0"/>
    <w:rsid w:val="00180B65"/>
    <w:rsid w:val="00183ED7"/>
    <w:rsid w:val="00184AAD"/>
    <w:rsid w:val="00186709"/>
    <w:rsid w:val="00190F6D"/>
    <w:rsid w:val="00192724"/>
    <w:rsid w:val="00193CC6"/>
    <w:rsid w:val="00196D19"/>
    <w:rsid w:val="001A08E1"/>
    <w:rsid w:val="001A25D1"/>
    <w:rsid w:val="001A3498"/>
    <w:rsid w:val="001A3B76"/>
    <w:rsid w:val="001B27B8"/>
    <w:rsid w:val="001B4FBA"/>
    <w:rsid w:val="001B54E6"/>
    <w:rsid w:val="001C24FA"/>
    <w:rsid w:val="001C3692"/>
    <w:rsid w:val="001C51E3"/>
    <w:rsid w:val="001C6F07"/>
    <w:rsid w:val="001C7A27"/>
    <w:rsid w:val="001D01BC"/>
    <w:rsid w:val="001D124B"/>
    <w:rsid w:val="001D1358"/>
    <w:rsid w:val="001D13A4"/>
    <w:rsid w:val="001D1DF5"/>
    <w:rsid w:val="001D3326"/>
    <w:rsid w:val="001D56CC"/>
    <w:rsid w:val="001D7FC7"/>
    <w:rsid w:val="001E175D"/>
    <w:rsid w:val="001E1F43"/>
    <w:rsid w:val="001E4BFA"/>
    <w:rsid w:val="001E5C7E"/>
    <w:rsid w:val="001E7013"/>
    <w:rsid w:val="001F6B06"/>
    <w:rsid w:val="0020113D"/>
    <w:rsid w:val="00201FB6"/>
    <w:rsid w:val="00205552"/>
    <w:rsid w:val="002057E1"/>
    <w:rsid w:val="00210B13"/>
    <w:rsid w:val="0021373B"/>
    <w:rsid w:val="00214416"/>
    <w:rsid w:val="002148D1"/>
    <w:rsid w:val="00220DA5"/>
    <w:rsid w:val="0022288B"/>
    <w:rsid w:val="00224F55"/>
    <w:rsid w:val="00226211"/>
    <w:rsid w:val="00227549"/>
    <w:rsid w:val="00227A8C"/>
    <w:rsid w:val="00227CFF"/>
    <w:rsid w:val="0023465B"/>
    <w:rsid w:val="002352DB"/>
    <w:rsid w:val="002359A3"/>
    <w:rsid w:val="00236A26"/>
    <w:rsid w:val="00237F2E"/>
    <w:rsid w:val="00241441"/>
    <w:rsid w:val="00245911"/>
    <w:rsid w:val="00245D27"/>
    <w:rsid w:val="00245F72"/>
    <w:rsid w:val="002462CB"/>
    <w:rsid w:val="00246F98"/>
    <w:rsid w:val="00250867"/>
    <w:rsid w:val="002511F7"/>
    <w:rsid w:val="00251ED8"/>
    <w:rsid w:val="00251F0A"/>
    <w:rsid w:val="0025553C"/>
    <w:rsid w:val="00260EA3"/>
    <w:rsid w:val="002653AB"/>
    <w:rsid w:val="00274BD4"/>
    <w:rsid w:val="00277F92"/>
    <w:rsid w:val="0028036D"/>
    <w:rsid w:val="00280646"/>
    <w:rsid w:val="0028230A"/>
    <w:rsid w:val="002853CD"/>
    <w:rsid w:val="00285A57"/>
    <w:rsid w:val="00286572"/>
    <w:rsid w:val="002913CA"/>
    <w:rsid w:val="00295C0E"/>
    <w:rsid w:val="0029710E"/>
    <w:rsid w:val="00297B06"/>
    <w:rsid w:val="00297DB7"/>
    <w:rsid w:val="002A413B"/>
    <w:rsid w:val="002B3815"/>
    <w:rsid w:val="002B447F"/>
    <w:rsid w:val="002B45A9"/>
    <w:rsid w:val="002C3B6C"/>
    <w:rsid w:val="002C61CB"/>
    <w:rsid w:val="002C7A7E"/>
    <w:rsid w:val="002D16A6"/>
    <w:rsid w:val="002D6298"/>
    <w:rsid w:val="002E4CD7"/>
    <w:rsid w:val="002F2D10"/>
    <w:rsid w:val="002F36AE"/>
    <w:rsid w:val="002F3C47"/>
    <w:rsid w:val="00300319"/>
    <w:rsid w:val="0030157A"/>
    <w:rsid w:val="003019D4"/>
    <w:rsid w:val="00301F30"/>
    <w:rsid w:val="0030393E"/>
    <w:rsid w:val="00305B0E"/>
    <w:rsid w:val="003101F3"/>
    <w:rsid w:val="00311705"/>
    <w:rsid w:val="00311C7A"/>
    <w:rsid w:val="00311CA8"/>
    <w:rsid w:val="003164C4"/>
    <w:rsid w:val="00321D29"/>
    <w:rsid w:val="0032672D"/>
    <w:rsid w:val="00327087"/>
    <w:rsid w:val="00330893"/>
    <w:rsid w:val="003309FF"/>
    <w:rsid w:val="003359B3"/>
    <w:rsid w:val="00336176"/>
    <w:rsid w:val="00337F4A"/>
    <w:rsid w:val="00337FB3"/>
    <w:rsid w:val="00340680"/>
    <w:rsid w:val="003410A4"/>
    <w:rsid w:val="00342704"/>
    <w:rsid w:val="003447BB"/>
    <w:rsid w:val="0034685F"/>
    <w:rsid w:val="00347050"/>
    <w:rsid w:val="00347FE8"/>
    <w:rsid w:val="0035015B"/>
    <w:rsid w:val="00350505"/>
    <w:rsid w:val="0035402D"/>
    <w:rsid w:val="003555DE"/>
    <w:rsid w:val="003625C6"/>
    <w:rsid w:val="00363584"/>
    <w:rsid w:val="00364A87"/>
    <w:rsid w:val="00367FD4"/>
    <w:rsid w:val="00371188"/>
    <w:rsid w:val="00371E06"/>
    <w:rsid w:val="00375430"/>
    <w:rsid w:val="00377467"/>
    <w:rsid w:val="0038401D"/>
    <w:rsid w:val="00390410"/>
    <w:rsid w:val="00391798"/>
    <w:rsid w:val="00396B7F"/>
    <w:rsid w:val="003A4199"/>
    <w:rsid w:val="003A5DBC"/>
    <w:rsid w:val="003B03DA"/>
    <w:rsid w:val="003B2C40"/>
    <w:rsid w:val="003B6044"/>
    <w:rsid w:val="003B62E3"/>
    <w:rsid w:val="003C3E46"/>
    <w:rsid w:val="003C4060"/>
    <w:rsid w:val="003C5557"/>
    <w:rsid w:val="003C6536"/>
    <w:rsid w:val="003C6880"/>
    <w:rsid w:val="003C7930"/>
    <w:rsid w:val="003D0E6D"/>
    <w:rsid w:val="003D2CB6"/>
    <w:rsid w:val="003D385D"/>
    <w:rsid w:val="003D564E"/>
    <w:rsid w:val="003D6251"/>
    <w:rsid w:val="003D77D5"/>
    <w:rsid w:val="003D7DB9"/>
    <w:rsid w:val="003E169A"/>
    <w:rsid w:val="003E4814"/>
    <w:rsid w:val="003E760D"/>
    <w:rsid w:val="003E7BC1"/>
    <w:rsid w:val="003F0153"/>
    <w:rsid w:val="003F1098"/>
    <w:rsid w:val="003F188E"/>
    <w:rsid w:val="003F3152"/>
    <w:rsid w:val="003F3A07"/>
    <w:rsid w:val="003F48B4"/>
    <w:rsid w:val="00401131"/>
    <w:rsid w:val="0040221A"/>
    <w:rsid w:val="00414077"/>
    <w:rsid w:val="00415BF5"/>
    <w:rsid w:val="004207AA"/>
    <w:rsid w:val="00426460"/>
    <w:rsid w:val="00426924"/>
    <w:rsid w:val="00427F74"/>
    <w:rsid w:val="00431C1F"/>
    <w:rsid w:val="00433F56"/>
    <w:rsid w:val="00434031"/>
    <w:rsid w:val="00435A22"/>
    <w:rsid w:val="00435E30"/>
    <w:rsid w:val="00436D4D"/>
    <w:rsid w:val="00456A0F"/>
    <w:rsid w:val="00457130"/>
    <w:rsid w:val="00457B0A"/>
    <w:rsid w:val="00460BBE"/>
    <w:rsid w:val="004619C9"/>
    <w:rsid w:val="004648F3"/>
    <w:rsid w:val="004657F7"/>
    <w:rsid w:val="004664DC"/>
    <w:rsid w:val="0047276C"/>
    <w:rsid w:val="0047664D"/>
    <w:rsid w:val="004807E9"/>
    <w:rsid w:val="00486B9D"/>
    <w:rsid w:val="00490F00"/>
    <w:rsid w:val="00491F84"/>
    <w:rsid w:val="00493DC2"/>
    <w:rsid w:val="00494040"/>
    <w:rsid w:val="00495268"/>
    <w:rsid w:val="00495A37"/>
    <w:rsid w:val="004A3ADA"/>
    <w:rsid w:val="004B0A49"/>
    <w:rsid w:val="004C2330"/>
    <w:rsid w:val="004C355E"/>
    <w:rsid w:val="004C655E"/>
    <w:rsid w:val="004D0196"/>
    <w:rsid w:val="004D024C"/>
    <w:rsid w:val="004D31B1"/>
    <w:rsid w:val="004D3BA6"/>
    <w:rsid w:val="004D4D48"/>
    <w:rsid w:val="004D75E7"/>
    <w:rsid w:val="004D7A6D"/>
    <w:rsid w:val="004E02E2"/>
    <w:rsid w:val="004E174B"/>
    <w:rsid w:val="004E38F9"/>
    <w:rsid w:val="004E463F"/>
    <w:rsid w:val="004E5183"/>
    <w:rsid w:val="004E5BAC"/>
    <w:rsid w:val="004E6881"/>
    <w:rsid w:val="004F642D"/>
    <w:rsid w:val="00504277"/>
    <w:rsid w:val="00504D07"/>
    <w:rsid w:val="00510716"/>
    <w:rsid w:val="005124B6"/>
    <w:rsid w:val="0051453F"/>
    <w:rsid w:val="00516A0C"/>
    <w:rsid w:val="00522EF2"/>
    <w:rsid w:val="005244E6"/>
    <w:rsid w:val="00531830"/>
    <w:rsid w:val="00531FCA"/>
    <w:rsid w:val="00534704"/>
    <w:rsid w:val="0053569E"/>
    <w:rsid w:val="00535AB9"/>
    <w:rsid w:val="00535DF4"/>
    <w:rsid w:val="00540322"/>
    <w:rsid w:val="00542189"/>
    <w:rsid w:val="00542326"/>
    <w:rsid w:val="00542B87"/>
    <w:rsid w:val="005456C4"/>
    <w:rsid w:val="005549AF"/>
    <w:rsid w:val="00560695"/>
    <w:rsid w:val="0056383D"/>
    <w:rsid w:val="00563AC7"/>
    <w:rsid w:val="00566DCF"/>
    <w:rsid w:val="00572057"/>
    <w:rsid w:val="00572C96"/>
    <w:rsid w:val="0057476E"/>
    <w:rsid w:val="00576336"/>
    <w:rsid w:val="005863DB"/>
    <w:rsid w:val="0059642D"/>
    <w:rsid w:val="005965BE"/>
    <w:rsid w:val="005A4180"/>
    <w:rsid w:val="005B5361"/>
    <w:rsid w:val="005B631D"/>
    <w:rsid w:val="005B636F"/>
    <w:rsid w:val="005D0E11"/>
    <w:rsid w:val="005D445A"/>
    <w:rsid w:val="005D47DA"/>
    <w:rsid w:val="005D514D"/>
    <w:rsid w:val="005E076B"/>
    <w:rsid w:val="005E159C"/>
    <w:rsid w:val="005E3D8E"/>
    <w:rsid w:val="005F1FD4"/>
    <w:rsid w:val="005F3DA3"/>
    <w:rsid w:val="005F7B3A"/>
    <w:rsid w:val="00601B1F"/>
    <w:rsid w:val="00602822"/>
    <w:rsid w:val="00605C66"/>
    <w:rsid w:val="00610253"/>
    <w:rsid w:val="00610CCC"/>
    <w:rsid w:val="00612C34"/>
    <w:rsid w:val="006143BB"/>
    <w:rsid w:val="00616916"/>
    <w:rsid w:val="0062012B"/>
    <w:rsid w:val="00621EAB"/>
    <w:rsid w:val="00627C66"/>
    <w:rsid w:val="00631E0A"/>
    <w:rsid w:val="00632350"/>
    <w:rsid w:val="0063378E"/>
    <w:rsid w:val="006345F0"/>
    <w:rsid w:val="00635708"/>
    <w:rsid w:val="00635CE2"/>
    <w:rsid w:val="00636787"/>
    <w:rsid w:val="0064000D"/>
    <w:rsid w:val="00640245"/>
    <w:rsid w:val="00642F31"/>
    <w:rsid w:val="0065098A"/>
    <w:rsid w:val="0065348E"/>
    <w:rsid w:val="006538A6"/>
    <w:rsid w:val="00653A0D"/>
    <w:rsid w:val="0065593F"/>
    <w:rsid w:val="00656FAB"/>
    <w:rsid w:val="006607E3"/>
    <w:rsid w:val="00661B58"/>
    <w:rsid w:val="0066307B"/>
    <w:rsid w:val="006634CD"/>
    <w:rsid w:val="006657D2"/>
    <w:rsid w:val="00667333"/>
    <w:rsid w:val="00667A43"/>
    <w:rsid w:val="00670FB2"/>
    <w:rsid w:val="0067550E"/>
    <w:rsid w:val="0067588D"/>
    <w:rsid w:val="006836E7"/>
    <w:rsid w:val="00685C77"/>
    <w:rsid w:val="00687E0A"/>
    <w:rsid w:val="00687FFC"/>
    <w:rsid w:val="00691CE0"/>
    <w:rsid w:val="00692454"/>
    <w:rsid w:val="00695512"/>
    <w:rsid w:val="00697F4D"/>
    <w:rsid w:val="006A29E6"/>
    <w:rsid w:val="006A3501"/>
    <w:rsid w:val="006A7BB9"/>
    <w:rsid w:val="006B02F9"/>
    <w:rsid w:val="006B17B8"/>
    <w:rsid w:val="006B2708"/>
    <w:rsid w:val="006C1B25"/>
    <w:rsid w:val="006C2804"/>
    <w:rsid w:val="006C3A67"/>
    <w:rsid w:val="006C6046"/>
    <w:rsid w:val="006C7AC4"/>
    <w:rsid w:val="006C7E5A"/>
    <w:rsid w:val="006D0A00"/>
    <w:rsid w:val="006D0B93"/>
    <w:rsid w:val="006D22C5"/>
    <w:rsid w:val="006D6F9D"/>
    <w:rsid w:val="006D78F4"/>
    <w:rsid w:val="006D7CBA"/>
    <w:rsid w:val="006E0928"/>
    <w:rsid w:val="006E0EAD"/>
    <w:rsid w:val="006E13B8"/>
    <w:rsid w:val="006E25CC"/>
    <w:rsid w:val="006E3883"/>
    <w:rsid w:val="006E41FF"/>
    <w:rsid w:val="006E553E"/>
    <w:rsid w:val="006F0639"/>
    <w:rsid w:val="006F20E9"/>
    <w:rsid w:val="006F4D9F"/>
    <w:rsid w:val="006F7094"/>
    <w:rsid w:val="006F7968"/>
    <w:rsid w:val="00701687"/>
    <w:rsid w:val="00701BCF"/>
    <w:rsid w:val="0070290E"/>
    <w:rsid w:val="00702CD6"/>
    <w:rsid w:val="00703A82"/>
    <w:rsid w:val="00704E31"/>
    <w:rsid w:val="00710937"/>
    <w:rsid w:val="007120AB"/>
    <w:rsid w:val="00714CA3"/>
    <w:rsid w:val="00716AD8"/>
    <w:rsid w:val="00717436"/>
    <w:rsid w:val="0072007D"/>
    <w:rsid w:val="00722C45"/>
    <w:rsid w:val="00725F01"/>
    <w:rsid w:val="00731A1E"/>
    <w:rsid w:val="0073260A"/>
    <w:rsid w:val="00732DF7"/>
    <w:rsid w:val="00736F29"/>
    <w:rsid w:val="0073767B"/>
    <w:rsid w:val="00741FF1"/>
    <w:rsid w:val="00742F16"/>
    <w:rsid w:val="00747F7C"/>
    <w:rsid w:val="007503EF"/>
    <w:rsid w:val="00753E9A"/>
    <w:rsid w:val="007540A4"/>
    <w:rsid w:val="00755899"/>
    <w:rsid w:val="00755F61"/>
    <w:rsid w:val="007561A2"/>
    <w:rsid w:val="00762624"/>
    <w:rsid w:val="0076415B"/>
    <w:rsid w:val="00765C2E"/>
    <w:rsid w:val="007660B9"/>
    <w:rsid w:val="007700DB"/>
    <w:rsid w:val="0077076E"/>
    <w:rsid w:val="00771386"/>
    <w:rsid w:val="00773932"/>
    <w:rsid w:val="00773B52"/>
    <w:rsid w:val="00775A5B"/>
    <w:rsid w:val="0078281F"/>
    <w:rsid w:val="00787132"/>
    <w:rsid w:val="0079257C"/>
    <w:rsid w:val="00795A87"/>
    <w:rsid w:val="00795BD9"/>
    <w:rsid w:val="007A4142"/>
    <w:rsid w:val="007A4966"/>
    <w:rsid w:val="007A6D76"/>
    <w:rsid w:val="007B20B9"/>
    <w:rsid w:val="007C3331"/>
    <w:rsid w:val="007C721C"/>
    <w:rsid w:val="007D2FD6"/>
    <w:rsid w:val="007D3683"/>
    <w:rsid w:val="007D44EC"/>
    <w:rsid w:val="007D7D72"/>
    <w:rsid w:val="007E58DA"/>
    <w:rsid w:val="007E677C"/>
    <w:rsid w:val="007E6E9D"/>
    <w:rsid w:val="007E713E"/>
    <w:rsid w:val="007F5729"/>
    <w:rsid w:val="0080351E"/>
    <w:rsid w:val="0080612C"/>
    <w:rsid w:val="0080797B"/>
    <w:rsid w:val="0081104A"/>
    <w:rsid w:val="008125C6"/>
    <w:rsid w:val="00817E24"/>
    <w:rsid w:val="0082180B"/>
    <w:rsid w:val="0082281E"/>
    <w:rsid w:val="00826ADB"/>
    <w:rsid w:val="00830179"/>
    <w:rsid w:val="00831E82"/>
    <w:rsid w:val="0083247D"/>
    <w:rsid w:val="00832B4C"/>
    <w:rsid w:val="00833728"/>
    <w:rsid w:val="0083385D"/>
    <w:rsid w:val="00835C00"/>
    <w:rsid w:val="00837C78"/>
    <w:rsid w:val="00841810"/>
    <w:rsid w:val="0084396E"/>
    <w:rsid w:val="00843F5F"/>
    <w:rsid w:val="00846ED5"/>
    <w:rsid w:val="00847F03"/>
    <w:rsid w:val="00851774"/>
    <w:rsid w:val="008570BB"/>
    <w:rsid w:val="00861C4A"/>
    <w:rsid w:val="00865C93"/>
    <w:rsid w:val="00866760"/>
    <w:rsid w:val="00867AEC"/>
    <w:rsid w:val="00871144"/>
    <w:rsid w:val="008711B6"/>
    <w:rsid w:val="0087120B"/>
    <w:rsid w:val="008713BA"/>
    <w:rsid w:val="00874344"/>
    <w:rsid w:val="00882E95"/>
    <w:rsid w:val="00884D20"/>
    <w:rsid w:val="008908AE"/>
    <w:rsid w:val="00895A13"/>
    <w:rsid w:val="00897123"/>
    <w:rsid w:val="008A454D"/>
    <w:rsid w:val="008B1C80"/>
    <w:rsid w:val="008B246F"/>
    <w:rsid w:val="008B5AAC"/>
    <w:rsid w:val="008B5BB2"/>
    <w:rsid w:val="008B5BFD"/>
    <w:rsid w:val="008B7C45"/>
    <w:rsid w:val="008C070E"/>
    <w:rsid w:val="008C0E7B"/>
    <w:rsid w:val="008C7A2C"/>
    <w:rsid w:val="008D312A"/>
    <w:rsid w:val="008D504D"/>
    <w:rsid w:val="008D7B83"/>
    <w:rsid w:val="008E199D"/>
    <w:rsid w:val="008E363A"/>
    <w:rsid w:val="008E3DEC"/>
    <w:rsid w:val="008E5315"/>
    <w:rsid w:val="008F4101"/>
    <w:rsid w:val="008F5DED"/>
    <w:rsid w:val="008F62CE"/>
    <w:rsid w:val="008F7DE6"/>
    <w:rsid w:val="0090011F"/>
    <w:rsid w:val="00901620"/>
    <w:rsid w:val="009021EC"/>
    <w:rsid w:val="00904E47"/>
    <w:rsid w:val="009079DC"/>
    <w:rsid w:val="00910B45"/>
    <w:rsid w:val="00920BD3"/>
    <w:rsid w:val="00924684"/>
    <w:rsid w:val="00930162"/>
    <w:rsid w:val="00930E53"/>
    <w:rsid w:val="0093139D"/>
    <w:rsid w:val="00944CDE"/>
    <w:rsid w:val="009476C6"/>
    <w:rsid w:val="00951831"/>
    <w:rsid w:val="00952090"/>
    <w:rsid w:val="0095237E"/>
    <w:rsid w:val="009531E0"/>
    <w:rsid w:val="009554A3"/>
    <w:rsid w:val="00957495"/>
    <w:rsid w:val="0096076F"/>
    <w:rsid w:val="00960906"/>
    <w:rsid w:val="0096671A"/>
    <w:rsid w:val="00975CBB"/>
    <w:rsid w:val="00975F0C"/>
    <w:rsid w:val="009812EF"/>
    <w:rsid w:val="009814A8"/>
    <w:rsid w:val="009818AE"/>
    <w:rsid w:val="00982911"/>
    <w:rsid w:val="00987C9D"/>
    <w:rsid w:val="009916FB"/>
    <w:rsid w:val="009951B3"/>
    <w:rsid w:val="00996499"/>
    <w:rsid w:val="0099684C"/>
    <w:rsid w:val="009A06D7"/>
    <w:rsid w:val="009A625D"/>
    <w:rsid w:val="009A6FC9"/>
    <w:rsid w:val="009B3132"/>
    <w:rsid w:val="009B5EA3"/>
    <w:rsid w:val="009B781C"/>
    <w:rsid w:val="009C01BA"/>
    <w:rsid w:val="009C01D3"/>
    <w:rsid w:val="009C165B"/>
    <w:rsid w:val="009C2C14"/>
    <w:rsid w:val="009C3FEC"/>
    <w:rsid w:val="009C6D6E"/>
    <w:rsid w:val="009D16B7"/>
    <w:rsid w:val="009D2CEF"/>
    <w:rsid w:val="009D533A"/>
    <w:rsid w:val="009E2E46"/>
    <w:rsid w:val="009E6BB3"/>
    <w:rsid w:val="009E787E"/>
    <w:rsid w:val="009F10C9"/>
    <w:rsid w:val="009F5302"/>
    <w:rsid w:val="009F7525"/>
    <w:rsid w:val="009F7ABA"/>
    <w:rsid w:val="009F7FDF"/>
    <w:rsid w:val="00A02FFA"/>
    <w:rsid w:val="00A0386A"/>
    <w:rsid w:val="00A126A8"/>
    <w:rsid w:val="00A13869"/>
    <w:rsid w:val="00A21FB6"/>
    <w:rsid w:val="00A23731"/>
    <w:rsid w:val="00A30CCF"/>
    <w:rsid w:val="00A321DC"/>
    <w:rsid w:val="00A32FC9"/>
    <w:rsid w:val="00A355C5"/>
    <w:rsid w:val="00A36B83"/>
    <w:rsid w:val="00A37EF2"/>
    <w:rsid w:val="00A37F66"/>
    <w:rsid w:val="00A408A2"/>
    <w:rsid w:val="00A41A60"/>
    <w:rsid w:val="00A42B62"/>
    <w:rsid w:val="00A559DB"/>
    <w:rsid w:val="00A56724"/>
    <w:rsid w:val="00A570C1"/>
    <w:rsid w:val="00A6155A"/>
    <w:rsid w:val="00A67353"/>
    <w:rsid w:val="00A718BC"/>
    <w:rsid w:val="00A72217"/>
    <w:rsid w:val="00A7369E"/>
    <w:rsid w:val="00A838E7"/>
    <w:rsid w:val="00A84B22"/>
    <w:rsid w:val="00A84BBE"/>
    <w:rsid w:val="00A85E78"/>
    <w:rsid w:val="00A8787B"/>
    <w:rsid w:val="00A90B76"/>
    <w:rsid w:val="00A90CAA"/>
    <w:rsid w:val="00A9170B"/>
    <w:rsid w:val="00A926D0"/>
    <w:rsid w:val="00A92EAE"/>
    <w:rsid w:val="00A94029"/>
    <w:rsid w:val="00A94222"/>
    <w:rsid w:val="00A94F4C"/>
    <w:rsid w:val="00AA1DFC"/>
    <w:rsid w:val="00AA40AE"/>
    <w:rsid w:val="00AA466E"/>
    <w:rsid w:val="00AB3E47"/>
    <w:rsid w:val="00AB52C6"/>
    <w:rsid w:val="00AB5410"/>
    <w:rsid w:val="00AB701A"/>
    <w:rsid w:val="00AC18CF"/>
    <w:rsid w:val="00AC2E13"/>
    <w:rsid w:val="00AC37A7"/>
    <w:rsid w:val="00AC381F"/>
    <w:rsid w:val="00AC411B"/>
    <w:rsid w:val="00AD0978"/>
    <w:rsid w:val="00AD2B15"/>
    <w:rsid w:val="00AD2B41"/>
    <w:rsid w:val="00AD3A7C"/>
    <w:rsid w:val="00AD4C75"/>
    <w:rsid w:val="00AD660F"/>
    <w:rsid w:val="00AD69D1"/>
    <w:rsid w:val="00AE0676"/>
    <w:rsid w:val="00AE1545"/>
    <w:rsid w:val="00AE1F7D"/>
    <w:rsid w:val="00AE6E1B"/>
    <w:rsid w:val="00AE7D0B"/>
    <w:rsid w:val="00AF27BA"/>
    <w:rsid w:val="00AF4690"/>
    <w:rsid w:val="00AF6330"/>
    <w:rsid w:val="00AF66C7"/>
    <w:rsid w:val="00AF72F4"/>
    <w:rsid w:val="00B035AA"/>
    <w:rsid w:val="00B03F5C"/>
    <w:rsid w:val="00B05A34"/>
    <w:rsid w:val="00B05BFF"/>
    <w:rsid w:val="00B11DB0"/>
    <w:rsid w:val="00B1441D"/>
    <w:rsid w:val="00B22241"/>
    <w:rsid w:val="00B222F7"/>
    <w:rsid w:val="00B22A1F"/>
    <w:rsid w:val="00B23193"/>
    <w:rsid w:val="00B31A2E"/>
    <w:rsid w:val="00B347A6"/>
    <w:rsid w:val="00B350C1"/>
    <w:rsid w:val="00B36695"/>
    <w:rsid w:val="00B3763F"/>
    <w:rsid w:val="00B4110D"/>
    <w:rsid w:val="00B41578"/>
    <w:rsid w:val="00B422F7"/>
    <w:rsid w:val="00B44740"/>
    <w:rsid w:val="00B448E5"/>
    <w:rsid w:val="00B44CA9"/>
    <w:rsid w:val="00B507F3"/>
    <w:rsid w:val="00B52E40"/>
    <w:rsid w:val="00B55A60"/>
    <w:rsid w:val="00B62732"/>
    <w:rsid w:val="00B6714A"/>
    <w:rsid w:val="00B7346E"/>
    <w:rsid w:val="00B76D3B"/>
    <w:rsid w:val="00B81B03"/>
    <w:rsid w:val="00B81BF7"/>
    <w:rsid w:val="00B8288A"/>
    <w:rsid w:val="00B86D8F"/>
    <w:rsid w:val="00B92AE3"/>
    <w:rsid w:val="00BA3E4B"/>
    <w:rsid w:val="00BA584A"/>
    <w:rsid w:val="00BB10E2"/>
    <w:rsid w:val="00BB2A7E"/>
    <w:rsid w:val="00BB41D4"/>
    <w:rsid w:val="00BB47A0"/>
    <w:rsid w:val="00BC385E"/>
    <w:rsid w:val="00BC3F6D"/>
    <w:rsid w:val="00BC5220"/>
    <w:rsid w:val="00BC6B61"/>
    <w:rsid w:val="00BC7C46"/>
    <w:rsid w:val="00BD07BA"/>
    <w:rsid w:val="00BD3B68"/>
    <w:rsid w:val="00BD64B2"/>
    <w:rsid w:val="00BD750D"/>
    <w:rsid w:val="00BE0E49"/>
    <w:rsid w:val="00BE1572"/>
    <w:rsid w:val="00BE4890"/>
    <w:rsid w:val="00BE6608"/>
    <w:rsid w:val="00BE6BA3"/>
    <w:rsid w:val="00BF70FB"/>
    <w:rsid w:val="00C063B3"/>
    <w:rsid w:val="00C07075"/>
    <w:rsid w:val="00C15645"/>
    <w:rsid w:val="00C16BF8"/>
    <w:rsid w:val="00C37A16"/>
    <w:rsid w:val="00C37E04"/>
    <w:rsid w:val="00C47C51"/>
    <w:rsid w:val="00C507D3"/>
    <w:rsid w:val="00C52DD5"/>
    <w:rsid w:val="00C5339B"/>
    <w:rsid w:val="00C56893"/>
    <w:rsid w:val="00C56C69"/>
    <w:rsid w:val="00C5700B"/>
    <w:rsid w:val="00C63AD0"/>
    <w:rsid w:val="00C66A42"/>
    <w:rsid w:val="00C82AAE"/>
    <w:rsid w:val="00C8509E"/>
    <w:rsid w:val="00C87748"/>
    <w:rsid w:val="00C96BFA"/>
    <w:rsid w:val="00CA330D"/>
    <w:rsid w:val="00CA5D3D"/>
    <w:rsid w:val="00CA62BA"/>
    <w:rsid w:val="00CB0692"/>
    <w:rsid w:val="00CB6D62"/>
    <w:rsid w:val="00CB6DC4"/>
    <w:rsid w:val="00CC027E"/>
    <w:rsid w:val="00CC02D0"/>
    <w:rsid w:val="00CC2018"/>
    <w:rsid w:val="00CC2880"/>
    <w:rsid w:val="00CC769E"/>
    <w:rsid w:val="00CD27CD"/>
    <w:rsid w:val="00CD718B"/>
    <w:rsid w:val="00CD7273"/>
    <w:rsid w:val="00CD72C7"/>
    <w:rsid w:val="00CE4724"/>
    <w:rsid w:val="00CE6967"/>
    <w:rsid w:val="00CE787D"/>
    <w:rsid w:val="00CF2A61"/>
    <w:rsid w:val="00CF2F1A"/>
    <w:rsid w:val="00CF3C83"/>
    <w:rsid w:val="00CF5460"/>
    <w:rsid w:val="00CF5734"/>
    <w:rsid w:val="00CF697E"/>
    <w:rsid w:val="00D01695"/>
    <w:rsid w:val="00D01897"/>
    <w:rsid w:val="00D03013"/>
    <w:rsid w:val="00D0477C"/>
    <w:rsid w:val="00D153E7"/>
    <w:rsid w:val="00D2142E"/>
    <w:rsid w:val="00D24C23"/>
    <w:rsid w:val="00D25A6B"/>
    <w:rsid w:val="00D25ED6"/>
    <w:rsid w:val="00D26EE5"/>
    <w:rsid w:val="00D26FA3"/>
    <w:rsid w:val="00D30C72"/>
    <w:rsid w:val="00D35B0C"/>
    <w:rsid w:val="00D45E96"/>
    <w:rsid w:val="00D46B07"/>
    <w:rsid w:val="00D54CC1"/>
    <w:rsid w:val="00D57189"/>
    <w:rsid w:val="00D6379D"/>
    <w:rsid w:val="00D65DBC"/>
    <w:rsid w:val="00D74EC1"/>
    <w:rsid w:val="00D7655B"/>
    <w:rsid w:val="00D82044"/>
    <w:rsid w:val="00D833F7"/>
    <w:rsid w:val="00D83848"/>
    <w:rsid w:val="00D855E2"/>
    <w:rsid w:val="00D90A03"/>
    <w:rsid w:val="00D90FA9"/>
    <w:rsid w:val="00D92E2C"/>
    <w:rsid w:val="00D92F13"/>
    <w:rsid w:val="00D97B95"/>
    <w:rsid w:val="00DA0C48"/>
    <w:rsid w:val="00DA0CA4"/>
    <w:rsid w:val="00DA61E8"/>
    <w:rsid w:val="00DB1402"/>
    <w:rsid w:val="00DB2A6C"/>
    <w:rsid w:val="00DB343C"/>
    <w:rsid w:val="00DB420C"/>
    <w:rsid w:val="00DB51A2"/>
    <w:rsid w:val="00DB5689"/>
    <w:rsid w:val="00DC6319"/>
    <w:rsid w:val="00DD24E2"/>
    <w:rsid w:val="00DD2627"/>
    <w:rsid w:val="00DD3B3C"/>
    <w:rsid w:val="00DD486B"/>
    <w:rsid w:val="00DD54FC"/>
    <w:rsid w:val="00DD7670"/>
    <w:rsid w:val="00DE0357"/>
    <w:rsid w:val="00DE2C14"/>
    <w:rsid w:val="00DE681D"/>
    <w:rsid w:val="00DE6AB4"/>
    <w:rsid w:val="00DE7DBC"/>
    <w:rsid w:val="00DF7981"/>
    <w:rsid w:val="00E009E2"/>
    <w:rsid w:val="00E03044"/>
    <w:rsid w:val="00E12B7B"/>
    <w:rsid w:val="00E143BA"/>
    <w:rsid w:val="00E14B8B"/>
    <w:rsid w:val="00E15D3F"/>
    <w:rsid w:val="00E221FA"/>
    <w:rsid w:val="00E2279B"/>
    <w:rsid w:val="00E22982"/>
    <w:rsid w:val="00E27A39"/>
    <w:rsid w:val="00E30288"/>
    <w:rsid w:val="00E32524"/>
    <w:rsid w:val="00E346C3"/>
    <w:rsid w:val="00E34C30"/>
    <w:rsid w:val="00E40343"/>
    <w:rsid w:val="00E408B9"/>
    <w:rsid w:val="00E4290D"/>
    <w:rsid w:val="00E43CBB"/>
    <w:rsid w:val="00E44203"/>
    <w:rsid w:val="00E44D2F"/>
    <w:rsid w:val="00E452A0"/>
    <w:rsid w:val="00E51CFA"/>
    <w:rsid w:val="00E52DE4"/>
    <w:rsid w:val="00E538B4"/>
    <w:rsid w:val="00E54746"/>
    <w:rsid w:val="00E604E9"/>
    <w:rsid w:val="00E63B94"/>
    <w:rsid w:val="00E63FBE"/>
    <w:rsid w:val="00E66EFB"/>
    <w:rsid w:val="00E71880"/>
    <w:rsid w:val="00E75311"/>
    <w:rsid w:val="00E77269"/>
    <w:rsid w:val="00E77B00"/>
    <w:rsid w:val="00E879A6"/>
    <w:rsid w:val="00E90541"/>
    <w:rsid w:val="00E90749"/>
    <w:rsid w:val="00E91AF4"/>
    <w:rsid w:val="00E928F3"/>
    <w:rsid w:val="00E92C10"/>
    <w:rsid w:val="00E93E43"/>
    <w:rsid w:val="00E953CF"/>
    <w:rsid w:val="00E96DF3"/>
    <w:rsid w:val="00EA05DE"/>
    <w:rsid w:val="00EA1B86"/>
    <w:rsid w:val="00EA6F44"/>
    <w:rsid w:val="00EB0069"/>
    <w:rsid w:val="00EB0D62"/>
    <w:rsid w:val="00EC06D6"/>
    <w:rsid w:val="00EC07E1"/>
    <w:rsid w:val="00EC2771"/>
    <w:rsid w:val="00EC40CA"/>
    <w:rsid w:val="00EC41AE"/>
    <w:rsid w:val="00EC6878"/>
    <w:rsid w:val="00ED1489"/>
    <w:rsid w:val="00ED69CC"/>
    <w:rsid w:val="00ED7570"/>
    <w:rsid w:val="00ED7C17"/>
    <w:rsid w:val="00EE1390"/>
    <w:rsid w:val="00EE183A"/>
    <w:rsid w:val="00EE71A4"/>
    <w:rsid w:val="00EF140C"/>
    <w:rsid w:val="00EF738F"/>
    <w:rsid w:val="00EF73FA"/>
    <w:rsid w:val="00EF7672"/>
    <w:rsid w:val="00F0172B"/>
    <w:rsid w:val="00F04A2B"/>
    <w:rsid w:val="00F04EC0"/>
    <w:rsid w:val="00F10340"/>
    <w:rsid w:val="00F11A12"/>
    <w:rsid w:val="00F12528"/>
    <w:rsid w:val="00F2052C"/>
    <w:rsid w:val="00F20EF4"/>
    <w:rsid w:val="00F222DB"/>
    <w:rsid w:val="00F22FB9"/>
    <w:rsid w:val="00F24A47"/>
    <w:rsid w:val="00F26DBD"/>
    <w:rsid w:val="00F30727"/>
    <w:rsid w:val="00F3153D"/>
    <w:rsid w:val="00F34BA5"/>
    <w:rsid w:val="00F403D5"/>
    <w:rsid w:val="00F421D3"/>
    <w:rsid w:val="00F43583"/>
    <w:rsid w:val="00F45310"/>
    <w:rsid w:val="00F46D69"/>
    <w:rsid w:val="00F511D8"/>
    <w:rsid w:val="00F51AE9"/>
    <w:rsid w:val="00F53818"/>
    <w:rsid w:val="00F62D76"/>
    <w:rsid w:val="00F647D8"/>
    <w:rsid w:val="00F8393D"/>
    <w:rsid w:val="00F86E97"/>
    <w:rsid w:val="00F908B9"/>
    <w:rsid w:val="00F90932"/>
    <w:rsid w:val="00F92703"/>
    <w:rsid w:val="00F96205"/>
    <w:rsid w:val="00F96428"/>
    <w:rsid w:val="00FA167C"/>
    <w:rsid w:val="00FA1691"/>
    <w:rsid w:val="00FA43C7"/>
    <w:rsid w:val="00FA4601"/>
    <w:rsid w:val="00FA460D"/>
    <w:rsid w:val="00FA4CF4"/>
    <w:rsid w:val="00FA4F39"/>
    <w:rsid w:val="00FB0529"/>
    <w:rsid w:val="00FB2C28"/>
    <w:rsid w:val="00FB4067"/>
    <w:rsid w:val="00FB5F66"/>
    <w:rsid w:val="00FB71C7"/>
    <w:rsid w:val="00FC075B"/>
    <w:rsid w:val="00FC12AA"/>
    <w:rsid w:val="00FC15EE"/>
    <w:rsid w:val="00FC5323"/>
    <w:rsid w:val="00FD00EB"/>
    <w:rsid w:val="00FD3B22"/>
    <w:rsid w:val="00FD4E01"/>
    <w:rsid w:val="00FD5089"/>
    <w:rsid w:val="00FD5455"/>
    <w:rsid w:val="00FD5B05"/>
    <w:rsid w:val="00FE1B9F"/>
    <w:rsid w:val="00FE3527"/>
    <w:rsid w:val="00FE35F7"/>
    <w:rsid w:val="00FE52D4"/>
    <w:rsid w:val="00FF734A"/>
    <w:rsid w:val="00FF74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86709"/>
  </w:style>
  <w:style w:type="paragraph" w:styleId="1">
    <w:name w:val="heading 1"/>
    <w:basedOn w:val="a"/>
    <w:next w:val="a"/>
    <w:qFormat/>
    <w:rsid w:val="00186709"/>
    <w:pPr>
      <w:keepNext/>
      <w:spacing w:after="120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186709"/>
    <w:pPr>
      <w:keepNext/>
      <w:jc w:val="center"/>
      <w:outlineLvl w:val="1"/>
    </w:pPr>
    <w:rPr>
      <w:b/>
      <w:sz w:val="26"/>
    </w:rPr>
  </w:style>
  <w:style w:type="paragraph" w:styleId="3">
    <w:name w:val="heading 3"/>
    <w:basedOn w:val="a"/>
    <w:next w:val="a"/>
    <w:qFormat/>
    <w:rsid w:val="00186709"/>
    <w:pPr>
      <w:keepNext/>
      <w:jc w:val="center"/>
      <w:outlineLvl w:val="2"/>
    </w:pPr>
    <w:rPr>
      <w:sz w:val="28"/>
    </w:rPr>
  </w:style>
  <w:style w:type="paragraph" w:styleId="4">
    <w:name w:val="heading 4"/>
    <w:basedOn w:val="a"/>
    <w:next w:val="a"/>
    <w:qFormat/>
    <w:rsid w:val="00186709"/>
    <w:pPr>
      <w:keepNext/>
      <w:jc w:val="center"/>
      <w:outlineLvl w:val="3"/>
    </w:pPr>
    <w:rPr>
      <w:sz w:val="26"/>
    </w:rPr>
  </w:style>
  <w:style w:type="paragraph" w:styleId="5">
    <w:name w:val="heading 5"/>
    <w:basedOn w:val="a"/>
    <w:next w:val="a"/>
    <w:qFormat/>
    <w:rsid w:val="00186709"/>
    <w:pPr>
      <w:keepNext/>
      <w:ind w:left="142" w:right="142"/>
      <w:outlineLvl w:val="4"/>
    </w:pPr>
    <w:rPr>
      <w:sz w:val="28"/>
    </w:rPr>
  </w:style>
  <w:style w:type="paragraph" w:styleId="6">
    <w:name w:val="heading 6"/>
    <w:basedOn w:val="a"/>
    <w:next w:val="a"/>
    <w:qFormat/>
    <w:rsid w:val="00186709"/>
    <w:pPr>
      <w:keepNext/>
      <w:ind w:left="-709" w:firstLine="851"/>
      <w:jc w:val="both"/>
      <w:outlineLvl w:val="5"/>
    </w:pPr>
    <w:rPr>
      <w:sz w:val="28"/>
    </w:rPr>
  </w:style>
  <w:style w:type="paragraph" w:styleId="7">
    <w:name w:val="heading 7"/>
    <w:basedOn w:val="a"/>
    <w:next w:val="a"/>
    <w:qFormat/>
    <w:rsid w:val="00186709"/>
    <w:pPr>
      <w:keepNext/>
      <w:outlineLvl w:val="6"/>
    </w:pPr>
    <w:rPr>
      <w:sz w:val="28"/>
    </w:rPr>
  </w:style>
  <w:style w:type="paragraph" w:styleId="8">
    <w:name w:val="heading 8"/>
    <w:basedOn w:val="a"/>
    <w:next w:val="a"/>
    <w:qFormat/>
    <w:rsid w:val="00186709"/>
    <w:pPr>
      <w:keepNext/>
      <w:ind w:left="142" w:right="142"/>
      <w:jc w:val="center"/>
      <w:outlineLvl w:val="7"/>
    </w:pPr>
    <w:rPr>
      <w:sz w:val="32"/>
    </w:rPr>
  </w:style>
  <w:style w:type="paragraph" w:styleId="9">
    <w:name w:val="heading 9"/>
    <w:basedOn w:val="a"/>
    <w:next w:val="a"/>
    <w:qFormat/>
    <w:rsid w:val="00186709"/>
    <w:pPr>
      <w:keepNext/>
      <w:ind w:right="184" w:firstLine="851"/>
      <w:jc w:val="both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186709"/>
    <w:pPr>
      <w:ind w:left="-426" w:right="609" w:firstLine="568"/>
      <w:jc w:val="both"/>
    </w:pPr>
    <w:rPr>
      <w:sz w:val="28"/>
    </w:rPr>
  </w:style>
  <w:style w:type="paragraph" w:styleId="a4">
    <w:name w:val="Body Text"/>
    <w:basedOn w:val="a"/>
    <w:rsid w:val="00186709"/>
    <w:pPr>
      <w:jc w:val="center"/>
    </w:pPr>
    <w:rPr>
      <w:b/>
      <w:sz w:val="24"/>
    </w:rPr>
  </w:style>
  <w:style w:type="paragraph" w:styleId="a5">
    <w:name w:val="Body Text Indent"/>
    <w:basedOn w:val="a"/>
    <w:rsid w:val="00186709"/>
    <w:pPr>
      <w:ind w:firstLine="851"/>
      <w:jc w:val="both"/>
    </w:pPr>
    <w:rPr>
      <w:sz w:val="28"/>
    </w:rPr>
  </w:style>
  <w:style w:type="paragraph" w:styleId="20">
    <w:name w:val="Body Text Indent 2"/>
    <w:basedOn w:val="a"/>
    <w:rsid w:val="00186709"/>
    <w:pPr>
      <w:ind w:right="184" w:firstLine="851"/>
      <w:jc w:val="both"/>
    </w:pPr>
    <w:rPr>
      <w:sz w:val="28"/>
    </w:rPr>
  </w:style>
  <w:style w:type="paragraph" w:styleId="30">
    <w:name w:val="Body Text Indent 3"/>
    <w:basedOn w:val="a"/>
    <w:rsid w:val="00186709"/>
    <w:pPr>
      <w:ind w:left="-142" w:firstLine="1276"/>
      <w:jc w:val="both"/>
    </w:pPr>
    <w:rPr>
      <w:sz w:val="28"/>
    </w:rPr>
  </w:style>
  <w:style w:type="paragraph" w:customStyle="1" w:styleId="21">
    <w:name w:val="Основной текст 21"/>
    <w:basedOn w:val="a"/>
    <w:rsid w:val="00186709"/>
    <w:pPr>
      <w:spacing w:after="120" w:line="360" w:lineRule="auto"/>
      <w:jc w:val="center"/>
    </w:pPr>
  </w:style>
  <w:style w:type="paragraph" w:customStyle="1" w:styleId="ConsTitle">
    <w:name w:val="ConsTitle"/>
    <w:rsid w:val="00186709"/>
    <w:pPr>
      <w:widowControl w:val="0"/>
    </w:pPr>
    <w:rPr>
      <w:rFonts w:ascii="Arial" w:hAnsi="Arial"/>
      <w:b/>
      <w:snapToGrid w:val="0"/>
      <w:sz w:val="16"/>
    </w:rPr>
  </w:style>
  <w:style w:type="paragraph" w:styleId="22">
    <w:name w:val="Body Text 2"/>
    <w:basedOn w:val="a"/>
    <w:rsid w:val="00186709"/>
    <w:rPr>
      <w:sz w:val="28"/>
    </w:rPr>
  </w:style>
  <w:style w:type="paragraph" w:styleId="a6">
    <w:name w:val="Title"/>
    <w:basedOn w:val="a"/>
    <w:qFormat/>
    <w:rsid w:val="00186709"/>
    <w:pPr>
      <w:jc w:val="center"/>
    </w:pPr>
    <w:rPr>
      <w:b/>
      <w:bCs/>
      <w:sz w:val="32"/>
    </w:rPr>
  </w:style>
  <w:style w:type="paragraph" w:styleId="31">
    <w:name w:val="Body Text 3"/>
    <w:basedOn w:val="a"/>
    <w:rsid w:val="00186709"/>
    <w:pPr>
      <w:jc w:val="both"/>
    </w:pPr>
    <w:rPr>
      <w:sz w:val="28"/>
    </w:rPr>
  </w:style>
  <w:style w:type="paragraph" w:styleId="a7">
    <w:name w:val="header"/>
    <w:basedOn w:val="a"/>
    <w:link w:val="a8"/>
    <w:uiPriority w:val="99"/>
    <w:rsid w:val="00FF734A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FF734A"/>
  </w:style>
  <w:style w:type="paragraph" w:styleId="aa">
    <w:name w:val="footer"/>
    <w:basedOn w:val="a"/>
    <w:rsid w:val="00AB701A"/>
    <w:pPr>
      <w:tabs>
        <w:tab w:val="center" w:pos="4677"/>
        <w:tab w:val="right" w:pos="9355"/>
      </w:tabs>
    </w:pPr>
  </w:style>
  <w:style w:type="paragraph" w:styleId="ab">
    <w:name w:val="Balloon Text"/>
    <w:basedOn w:val="a"/>
    <w:semiHidden/>
    <w:rsid w:val="000C3D7D"/>
    <w:rPr>
      <w:rFonts w:ascii="Tahoma" w:hAnsi="Tahoma" w:cs="Tahoma"/>
      <w:sz w:val="16"/>
      <w:szCs w:val="16"/>
    </w:rPr>
  </w:style>
  <w:style w:type="character" w:customStyle="1" w:styleId="a8">
    <w:name w:val="Верхний колонтитул Знак"/>
    <w:basedOn w:val="a0"/>
    <w:link w:val="a7"/>
    <w:uiPriority w:val="99"/>
    <w:rsid w:val="00B222F7"/>
  </w:style>
  <w:style w:type="paragraph" w:styleId="ac">
    <w:name w:val="List Paragraph"/>
    <w:basedOn w:val="a"/>
    <w:uiPriority w:val="34"/>
    <w:qFormat/>
    <w:rsid w:val="00BA584A"/>
    <w:pPr>
      <w:ind w:left="720"/>
      <w:contextualSpacing/>
    </w:pPr>
  </w:style>
  <w:style w:type="paragraph" w:customStyle="1" w:styleId="ad">
    <w:name w:val="Заголовок"/>
    <w:basedOn w:val="a"/>
    <w:next w:val="a4"/>
    <w:rsid w:val="00F511D8"/>
    <w:pPr>
      <w:keepNext/>
      <w:suppressAutoHyphens/>
      <w:spacing w:before="240" w:after="120"/>
    </w:pPr>
    <w:rPr>
      <w:rFonts w:ascii="Arial" w:eastAsia="Arial Unicode MS" w:hAnsi="Arial" w:cs="Tahoma"/>
      <w:sz w:val="28"/>
      <w:szCs w:val="28"/>
      <w:lang w:eastAsia="ar-SA"/>
    </w:rPr>
  </w:style>
  <w:style w:type="paragraph" w:customStyle="1" w:styleId="ConsPlusTitle">
    <w:name w:val="ConsPlusTitle"/>
    <w:rsid w:val="00327087"/>
    <w:pPr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86709"/>
  </w:style>
  <w:style w:type="paragraph" w:styleId="1">
    <w:name w:val="heading 1"/>
    <w:basedOn w:val="a"/>
    <w:next w:val="a"/>
    <w:qFormat/>
    <w:rsid w:val="00186709"/>
    <w:pPr>
      <w:keepNext/>
      <w:spacing w:after="120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186709"/>
    <w:pPr>
      <w:keepNext/>
      <w:jc w:val="center"/>
      <w:outlineLvl w:val="1"/>
    </w:pPr>
    <w:rPr>
      <w:b/>
      <w:sz w:val="26"/>
    </w:rPr>
  </w:style>
  <w:style w:type="paragraph" w:styleId="3">
    <w:name w:val="heading 3"/>
    <w:basedOn w:val="a"/>
    <w:next w:val="a"/>
    <w:qFormat/>
    <w:rsid w:val="00186709"/>
    <w:pPr>
      <w:keepNext/>
      <w:jc w:val="center"/>
      <w:outlineLvl w:val="2"/>
    </w:pPr>
    <w:rPr>
      <w:sz w:val="28"/>
    </w:rPr>
  </w:style>
  <w:style w:type="paragraph" w:styleId="4">
    <w:name w:val="heading 4"/>
    <w:basedOn w:val="a"/>
    <w:next w:val="a"/>
    <w:qFormat/>
    <w:rsid w:val="00186709"/>
    <w:pPr>
      <w:keepNext/>
      <w:jc w:val="center"/>
      <w:outlineLvl w:val="3"/>
    </w:pPr>
    <w:rPr>
      <w:sz w:val="26"/>
    </w:rPr>
  </w:style>
  <w:style w:type="paragraph" w:styleId="5">
    <w:name w:val="heading 5"/>
    <w:basedOn w:val="a"/>
    <w:next w:val="a"/>
    <w:qFormat/>
    <w:rsid w:val="00186709"/>
    <w:pPr>
      <w:keepNext/>
      <w:ind w:left="142" w:right="142"/>
      <w:outlineLvl w:val="4"/>
    </w:pPr>
    <w:rPr>
      <w:sz w:val="28"/>
    </w:rPr>
  </w:style>
  <w:style w:type="paragraph" w:styleId="6">
    <w:name w:val="heading 6"/>
    <w:basedOn w:val="a"/>
    <w:next w:val="a"/>
    <w:qFormat/>
    <w:rsid w:val="00186709"/>
    <w:pPr>
      <w:keepNext/>
      <w:ind w:left="-709" w:firstLine="851"/>
      <w:jc w:val="both"/>
      <w:outlineLvl w:val="5"/>
    </w:pPr>
    <w:rPr>
      <w:sz w:val="28"/>
    </w:rPr>
  </w:style>
  <w:style w:type="paragraph" w:styleId="7">
    <w:name w:val="heading 7"/>
    <w:basedOn w:val="a"/>
    <w:next w:val="a"/>
    <w:qFormat/>
    <w:rsid w:val="00186709"/>
    <w:pPr>
      <w:keepNext/>
      <w:outlineLvl w:val="6"/>
    </w:pPr>
    <w:rPr>
      <w:sz w:val="28"/>
    </w:rPr>
  </w:style>
  <w:style w:type="paragraph" w:styleId="8">
    <w:name w:val="heading 8"/>
    <w:basedOn w:val="a"/>
    <w:next w:val="a"/>
    <w:qFormat/>
    <w:rsid w:val="00186709"/>
    <w:pPr>
      <w:keepNext/>
      <w:ind w:left="142" w:right="142"/>
      <w:jc w:val="center"/>
      <w:outlineLvl w:val="7"/>
    </w:pPr>
    <w:rPr>
      <w:sz w:val="32"/>
    </w:rPr>
  </w:style>
  <w:style w:type="paragraph" w:styleId="9">
    <w:name w:val="heading 9"/>
    <w:basedOn w:val="a"/>
    <w:next w:val="a"/>
    <w:qFormat/>
    <w:rsid w:val="00186709"/>
    <w:pPr>
      <w:keepNext/>
      <w:ind w:right="184" w:firstLine="851"/>
      <w:jc w:val="both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186709"/>
    <w:pPr>
      <w:ind w:left="-426" w:right="609" w:firstLine="568"/>
      <w:jc w:val="both"/>
    </w:pPr>
    <w:rPr>
      <w:sz w:val="28"/>
    </w:rPr>
  </w:style>
  <w:style w:type="paragraph" w:styleId="a4">
    <w:name w:val="Body Text"/>
    <w:basedOn w:val="a"/>
    <w:rsid w:val="00186709"/>
    <w:pPr>
      <w:jc w:val="center"/>
    </w:pPr>
    <w:rPr>
      <w:b/>
      <w:sz w:val="24"/>
    </w:rPr>
  </w:style>
  <w:style w:type="paragraph" w:styleId="a5">
    <w:name w:val="Body Text Indent"/>
    <w:basedOn w:val="a"/>
    <w:rsid w:val="00186709"/>
    <w:pPr>
      <w:ind w:firstLine="851"/>
      <w:jc w:val="both"/>
    </w:pPr>
    <w:rPr>
      <w:sz w:val="28"/>
    </w:rPr>
  </w:style>
  <w:style w:type="paragraph" w:styleId="20">
    <w:name w:val="Body Text Indent 2"/>
    <w:basedOn w:val="a"/>
    <w:rsid w:val="00186709"/>
    <w:pPr>
      <w:ind w:right="184" w:firstLine="851"/>
      <w:jc w:val="both"/>
    </w:pPr>
    <w:rPr>
      <w:sz w:val="28"/>
    </w:rPr>
  </w:style>
  <w:style w:type="paragraph" w:styleId="30">
    <w:name w:val="Body Text Indent 3"/>
    <w:basedOn w:val="a"/>
    <w:rsid w:val="00186709"/>
    <w:pPr>
      <w:ind w:left="-142" w:firstLine="1276"/>
      <w:jc w:val="both"/>
    </w:pPr>
    <w:rPr>
      <w:sz w:val="28"/>
    </w:rPr>
  </w:style>
  <w:style w:type="paragraph" w:customStyle="1" w:styleId="21">
    <w:name w:val="Основной текст 21"/>
    <w:basedOn w:val="a"/>
    <w:rsid w:val="00186709"/>
    <w:pPr>
      <w:spacing w:after="120" w:line="360" w:lineRule="auto"/>
      <w:jc w:val="center"/>
    </w:pPr>
  </w:style>
  <w:style w:type="paragraph" w:customStyle="1" w:styleId="ConsTitle">
    <w:name w:val="ConsTitle"/>
    <w:rsid w:val="00186709"/>
    <w:pPr>
      <w:widowControl w:val="0"/>
    </w:pPr>
    <w:rPr>
      <w:rFonts w:ascii="Arial" w:hAnsi="Arial"/>
      <w:b/>
      <w:snapToGrid w:val="0"/>
      <w:sz w:val="16"/>
    </w:rPr>
  </w:style>
  <w:style w:type="paragraph" w:styleId="22">
    <w:name w:val="Body Text 2"/>
    <w:basedOn w:val="a"/>
    <w:rsid w:val="00186709"/>
    <w:rPr>
      <w:sz w:val="28"/>
    </w:rPr>
  </w:style>
  <w:style w:type="paragraph" w:styleId="a6">
    <w:name w:val="Title"/>
    <w:basedOn w:val="a"/>
    <w:qFormat/>
    <w:rsid w:val="00186709"/>
    <w:pPr>
      <w:jc w:val="center"/>
    </w:pPr>
    <w:rPr>
      <w:b/>
      <w:bCs/>
      <w:sz w:val="32"/>
    </w:rPr>
  </w:style>
  <w:style w:type="paragraph" w:styleId="31">
    <w:name w:val="Body Text 3"/>
    <w:basedOn w:val="a"/>
    <w:rsid w:val="00186709"/>
    <w:pPr>
      <w:jc w:val="both"/>
    </w:pPr>
    <w:rPr>
      <w:sz w:val="28"/>
    </w:rPr>
  </w:style>
  <w:style w:type="paragraph" w:styleId="a7">
    <w:name w:val="header"/>
    <w:basedOn w:val="a"/>
    <w:link w:val="a8"/>
    <w:uiPriority w:val="99"/>
    <w:rsid w:val="00FF734A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FF734A"/>
  </w:style>
  <w:style w:type="paragraph" w:styleId="aa">
    <w:name w:val="footer"/>
    <w:basedOn w:val="a"/>
    <w:rsid w:val="00AB701A"/>
    <w:pPr>
      <w:tabs>
        <w:tab w:val="center" w:pos="4677"/>
        <w:tab w:val="right" w:pos="9355"/>
      </w:tabs>
    </w:pPr>
  </w:style>
  <w:style w:type="paragraph" w:styleId="ab">
    <w:name w:val="Balloon Text"/>
    <w:basedOn w:val="a"/>
    <w:semiHidden/>
    <w:rsid w:val="000C3D7D"/>
    <w:rPr>
      <w:rFonts w:ascii="Tahoma" w:hAnsi="Tahoma" w:cs="Tahoma"/>
      <w:sz w:val="16"/>
      <w:szCs w:val="16"/>
    </w:rPr>
  </w:style>
  <w:style w:type="character" w:customStyle="1" w:styleId="a8">
    <w:name w:val="Верхний колонтитул Знак"/>
    <w:basedOn w:val="a0"/>
    <w:link w:val="a7"/>
    <w:uiPriority w:val="99"/>
    <w:rsid w:val="00B222F7"/>
  </w:style>
  <w:style w:type="paragraph" w:styleId="ac">
    <w:name w:val="List Paragraph"/>
    <w:basedOn w:val="a"/>
    <w:uiPriority w:val="34"/>
    <w:qFormat/>
    <w:rsid w:val="00BA584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990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2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6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1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32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8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0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0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7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5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97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4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4AF7E6-F62C-4C39-9E4A-EFAFF33C33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362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Infected Document</vt:lpstr>
    </vt:vector>
  </TitlesOfParts>
  <Company>temruk</Company>
  <LinksUpToDate>false</LinksUpToDate>
  <CharactersWithSpaces>2428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Infected Document</dc:title>
  <dc:subject>Macro Virus Infection by Andy</dc:subject>
  <dc:creator>Andy</dc:creator>
  <dc:description>Hello from Andy !</dc:description>
  <cp:lastModifiedBy>1</cp:lastModifiedBy>
  <cp:revision>35</cp:revision>
  <cp:lastPrinted>2016-06-29T11:28:00Z</cp:lastPrinted>
  <dcterms:created xsi:type="dcterms:W3CDTF">2015-06-04T15:46:00Z</dcterms:created>
  <dcterms:modified xsi:type="dcterms:W3CDTF">2016-06-29T11:32:00Z</dcterms:modified>
</cp:coreProperties>
</file>