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6"/>
        <w:gridCol w:w="4820"/>
      </w:tblGrid>
      <w:tr w:rsidR="00590C7E" w:rsidRPr="00B734C9" w:rsidTr="00E10352">
        <w:tc>
          <w:tcPr>
            <w:tcW w:w="4786" w:type="dxa"/>
            <w:shd w:val="clear" w:color="auto" w:fill="auto"/>
          </w:tcPr>
          <w:p w:rsidR="00590C7E" w:rsidRPr="00B734C9" w:rsidRDefault="00590C7E" w:rsidP="00B734C9">
            <w:pPr>
              <w:tabs>
                <w:tab w:val="left" w:pos="7260"/>
              </w:tabs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bookmarkStart w:id="0" w:name="sub_1000"/>
          </w:p>
          <w:p w:rsidR="00590C7E" w:rsidRPr="00B734C9" w:rsidRDefault="00590C7E" w:rsidP="00B734C9">
            <w:pPr>
              <w:tabs>
                <w:tab w:val="left" w:pos="7260"/>
              </w:tabs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590C7E" w:rsidRDefault="004E026E" w:rsidP="00E10352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ПРИЛОЖЕНИЕ</w:t>
            </w:r>
          </w:p>
          <w:p w:rsidR="004E026E" w:rsidRDefault="004E026E" w:rsidP="00E10352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  <w:p w:rsidR="004E026E" w:rsidRDefault="004E026E" w:rsidP="00E10352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УТВЕРЖДЕНО</w:t>
            </w:r>
          </w:p>
          <w:p w:rsidR="004E026E" w:rsidRDefault="004E026E" w:rsidP="00E10352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постановлением администрации</w:t>
            </w:r>
          </w:p>
          <w:p w:rsidR="004E026E" w:rsidRDefault="00E10352" w:rsidP="00E10352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Новотаманского сельского поселения Темрюкского района</w:t>
            </w:r>
          </w:p>
          <w:p w:rsidR="004E026E" w:rsidRPr="00B734C9" w:rsidRDefault="004E026E" w:rsidP="00E10352">
            <w:pPr>
              <w:tabs>
                <w:tab w:val="left" w:pos="7260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от </w:t>
            </w:r>
            <w:r w:rsidR="00A90B68"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____________</w:t>
            </w:r>
            <w:r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№</w:t>
            </w:r>
            <w:r w:rsidR="00391E75"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 w:rsidR="00A90B68">
              <w:rPr>
                <w:rStyle w:val="a5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_______</w:t>
            </w:r>
          </w:p>
        </w:tc>
      </w:tr>
      <w:bookmarkEnd w:id="0"/>
    </w:tbl>
    <w:p w:rsidR="00696AA3" w:rsidRDefault="00696AA3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E026E" w:rsidRDefault="004E026E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4516" w:rsidRDefault="001A4516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745F9" w:rsidRPr="009E75E2" w:rsidRDefault="001745F9" w:rsidP="00696AA3">
      <w:pPr>
        <w:pStyle w:val="1"/>
        <w:rPr>
          <w:rFonts w:ascii="Times New Roman" w:hAnsi="Times New Roman" w:cs="Times New Roman"/>
          <w:sz w:val="28"/>
          <w:szCs w:val="28"/>
        </w:rPr>
      </w:pPr>
      <w:r w:rsidRPr="009E75E2">
        <w:rPr>
          <w:rFonts w:ascii="Times New Roman" w:hAnsi="Times New Roman" w:cs="Times New Roman"/>
          <w:sz w:val="28"/>
          <w:szCs w:val="28"/>
        </w:rPr>
        <w:t>ПОЛОЖЕНИЕ</w:t>
      </w:r>
    </w:p>
    <w:p w:rsidR="00171B19" w:rsidRDefault="0076160F" w:rsidP="00E10352">
      <w:pPr>
        <w:tabs>
          <w:tab w:val="left" w:pos="72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A90B68" w:rsidRPr="009E75E2">
        <w:rPr>
          <w:rFonts w:ascii="Times New Roman" w:hAnsi="Times New Roman" w:cs="Times New Roman"/>
          <w:b/>
          <w:sz w:val="28"/>
          <w:szCs w:val="28"/>
        </w:rPr>
        <w:t xml:space="preserve"> порядке уведом</w:t>
      </w:r>
      <w:r w:rsidR="00413857">
        <w:rPr>
          <w:rFonts w:ascii="Times New Roman" w:hAnsi="Times New Roman" w:cs="Times New Roman"/>
          <w:b/>
          <w:sz w:val="28"/>
          <w:szCs w:val="28"/>
        </w:rPr>
        <w:t xml:space="preserve">ления муниципальными служащими </w:t>
      </w:r>
      <w:r w:rsidR="00A90B68" w:rsidRPr="009E75E2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E10352" w:rsidRPr="00E10352">
        <w:rPr>
          <w:rStyle w:val="a5"/>
          <w:rFonts w:ascii="Times New Roman" w:hAnsi="Times New Roman" w:cs="Times New Roman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>
        <w:rPr>
          <w:rStyle w:val="a5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A90B68" w:rsidRPr="009E75E2">
        <w:rPr>
          <w:rFonts w:ascii="Times New Roman" w:hAnsi="Times New Roman" w:cs="Times New Roman"/>
          <w:b/>
          <w:sz w:val="28"/>
          <w:szCs w:val="28"/>
        </w:rPr>
        <w:t>о возникновении личной заинтересованности, которая приводит или может привести к конфликту интересов</w:t>
      </w:r>
    </w:p>
    <w:p w:rsidR="00413857" w:rsidRPr="009E75E2" w:rsidRDefault="00413857" w:rsidP="00A90B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AA3" w:rsidRPr="00727DA6" w:rsidRDefault="00236B95" w:rsidP="00696AA3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" w:name="sub_1100"/>
      <w:r w:rsidRPr="00727DA6">
        <w:rPr>
          <w:rFonts w:ascii="Times New Roman" w:hAnsi="Times New Roman" w:cs="Times New Roman"/>
          <w:sz w:val="28"/>
          <w:szCs w:val="28"/>
        </w:rPr>
        <w:t>1</w:t>
      </w:r>
      <w:r w:rsidR="00696AA3" w:rsidRPr="00727DA6">
        <w:rPr>
          <w:rFonts w:ascii="Times New Roman" w:hAnsi="Times New Roman" w:cs="Times New Roman"/>
          <w:sz w:val="28"/>
          <w:szCs w:val="28"/>
        </w:rPr>
        <w:t>. Общие положения</w:t>
      </w:r>
    </w:p>
    <w:bookmarkEnd w:id="1"/>
    <w:p w:rsidR="00696AA3" w:rsidRPr="00696AA3" w:rsidRDefault="00696AA3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815A9" w:rsidRDefault="009E75E2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01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815A9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</w:t>
      </w:r>
      <w:r w:rsidR="00C616A1">
        <w:rPr>
          <w:rFonts w:ascii="Times New Roman" w:hAnsi="Times New Roman" w:cs="Times New Roman"/>
          <w:sz w:val="28"/>
          <w:szCs w:val="28"/>
        </w:rPr>
        <w:t>в</w:t>
      </w:r>
      <w:r w:rsidR="00C616A1" w:rsidRPr="00C616A1">
        <w:rPr>
          <w:rFonts w:ascii="Times New Roman" w:hAnsi="Times New Roman" w:cs="Times New Roman"/>
          <w:sz w:val="28"/>
          <w:szCs w:val="28"/>
        </w:rPr>
        <w:t xml:space="preserve"> соответствии с  </w:t>
      </w:r>
      <w:r>
        <w:rPr>
          <w:rFonts w:ascii="Times New Roman" w:hAnsi="Times New Roman" w:cs="Times New Roman"/>
          <w:sz w:val="28"/>
          <w:szCs w:val="28"/>
        </w:rPr>
        <w:t xml:space="preserve">частью 2      статьи 11 </w:t>
      </w:r>
      <w:r w:rsidR="00C616A1" w:rsidRPr="00C616A1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C616A1" w:rsidRPr="00C616A1">
        <w:rPr>
          <w:rFonts w:ascii="Times New Roman" w:hAnsi="Times New Roman" w:cs="Times New Roman"/>
          <w:sz w:val="28"/>
          <w:szCs w:val="28"/>
        </w:rPr>
        <w:t xml:space="preserve">  закона  </w:t>
      </w:r>
      <w:r w:rsidRPr="00C616A1">
        <w:rPr>
          <w:rFonts w:ascii="Times New Roman" w:hAnsi="Times New Roman" w:cs="Times New Roman"/>
          <w:sz w:val="28"/>
          <w:szCs w:val="28"/>
        </w:rPr>
        <w:t>от 2</w:t>
      </w:r>
      <w:r w:rsidR="00B53920">
        <w:rPr>
          <w:rFonts w:ascii="Times New Roman" w:hAnsi="Times New Roman" w:cs="Times New Roman"/>
          <w:sz w:val="28"/>
          <w:szCs w:val="28"/>
        </w:rPr>
        <w:t>5</w:t>
      </w:r>
      <w:r w:rsidRPr="00C616A1">
        <w:rPr>
          <w:rFonts w:ascii="Times New Roman" w:hAnsi="Times New Roman" w:cs="Times New Roman"/>
          <w:sz w:val="28"/>
          <w:szCs w:val="28"/>
        </w:rPr>
        <w:t xml:space="preserve"> декабря 2008 года № 273-ФЗ «О противодействии коррупции»,</w:t>
      </w:r>
      <w:r>
        <w:rPr>
          <w:rFonts w:ascii="Times New Roman" w:hAnsi="Times New Roman" w:cs="Times New Roman"/>
          <w:sz w:val="28"/>
          <w:szCs w:val="28"/>
        </w:rPr>
        <w:t xml:space="preserve"> пунктом 11 части 1 статьи 12</w:t>
      </w:r>
      <w:r w:rsidRPr="00C616A1">
        <w:rPr>
          <w:rFonts w:ascii="Times New Roman" w:hAnsi="Times New Roman" w:cs="Times New Roman"/>
          <w:sz w:val="28"/>
          <w:szCs w:val="28"/>
        </w:rPr>
        <w:t xml:space="preserve"> </w:t>
      </w:r>
      <w:r w:rsidRPr="009E75E2">
        <w:rPr>
          <w:rFonts w:ascii="Times New Roman" w:hAnsi="Times New Roman" w:cs="Times New Roman"/>
          <w:sz w:val="28"/>
          <w:szCs w:val="28"/>
        </w:rPr>
        <w:t xml:space="preserve">Федерального  закона  </w:t>
      </w:r>
      <w:r w:rsidR="00C616A1" w:rsidRPr="00C616A1">
        <w:rPr>
          <w:rFonts w:ascii="Times New Roman" w:hAnsi="Times New Roman" w:cs="Times New Roman"/>
          <w:sz w:val="28"/>
          <w:szCs w:val="28"/>
        </w:rPr>
        <w:t>от  2  марта 2007  года  №</w:t>
      </w:r>
      <w:r w:rsidR="00C616A1">
        <w:rPr>
          <w:rFonts w:ascii="Times New Roman" w:hAnsi="Times New Roman" w:cs="Times New Roman"/>
          <w:sz w:val="28"/>
          <w:szCs w:val="28"/>
        </w:rPr>
        <w:t xml:space="preserve"> </w:t>
      </w:r>
      <w:r w:rsidR="00C616A1" w:rsidRPr="00C616A1">
        <w:rPr>
          <w:rFonts w:ascii="Times New Roman" w:hAnsi="Times New Roman" w:cs="Times New Roman"/>
          <w:sz w:val="28"/>
          <w:szCs w:val="28"/>
        </w:rPr>
        <w:t xml:space="preserve"> 25-ФЗ «О муниципальной  службе  в  Российской  Федерации»  и в целях</w:t>
      </w:r>
      <w:r w:rsidR="008627B4">
        <w:rPr>
          <w:rFonts w:ascii="Times New Roman" w:hAnsi="Times New Roman" w:cs="Times New Roman"/>
          <w:sz w:val="28"/>
          <w:szCs w:val="28"/>
        </w:rPr>
        <w:t xml:space="preserve"> обеспечения реализации </w:t>
      </w:r>
      <w:r w:rsidR="008627B4" w:rsidRPr="008627B4">
        <w:rPr>
          <w:rFonts w:ascii="Times New Roman" w:hAnsi="Times New Roman" w:cs="Times New Roman"/>
          <w:sz w:val="28"/>
          <w:szCs w:val="28"/>
        </w:rPr>
        <w:t>предусмотренной в федеральных законах обязанности муниципального служащего уведомлять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</w:t>
      </w:r>
      <w:r w:rsidR="0036120F">
        <w:rPr>
          <w:rFonts w:ascii="Times New Roman" w:hAnsi="Times New Roman" w:cs="Times New Roman"/>
          <w:sz w:val="28"/>
          <w:szCs w:val="28"/>
        </w:rPr>
        <w:t>.</w:t>
      </w:r>
    </w:p>
    <w:p w:rsidR="009E75E2" w:rsidRDefault="009E75E2" w:rsidP="00E10352">
      <w:pPr>
        <w:tabs>
          <w:tab w:val="left" w:pos="7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815A9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уведомления муниципальными </w:t>
      </w:r>
      <w:r w:rsidR="00413857">
        <w:rPr>
          <w:rFonts w:ascii="Times New Roman" w:hAnsi="Times New Roman" w:cs="Times New Roman"/>
          <w:sz w:val="28"/>
          <w:szCs w:val="28"/>
        </w:rPr>
        <w:t xml:space="preserve">    </w:t>
      </w:r>
      <w:r w:rsidRPr="005815A9">
        <w:rPr>
          <w:rFonts w:ascii="Times New Roman" w:hAnsi="Times New Roman" w:cs="Times New Roman"/>
          <w:sz w:val="28"/>
          <w:szCs w:val="28"/>
        </w:rPr>
        <w:t>служащими</w:t>
      </w:r>
      <w:r w:rsidR="00413857">
        <w:rPr>
          <w:rFonts w:ascii="Times New Roman" w:hAnsi="Times New Roman" w:cs="Times New Roman"/>
          <w:sz w:val="28"/>
          <w:szCs w:val="28"/>
        </w:rPr>
        <w:t xml:space="preserve"> </w:t>
      </w:r>
      <w:r w:rsidRPr="005815A9">
        <w:rPr>
          <w:rFonts w:ascii="Times New Roman" w:hAnsi="Times New Roman" w:cs="Times New Roman"/>
          <w:sz w:val="28"/>
          <w:szCs w:val="28"/>
        </w:rPr>
        <w:t xml:space="preserve"> </w:t>
      </w:r>
      <w:r w:rsidR="00413857">
        <w:rPr>
          <w:rFonts w:ascii="Times New Roman" w:hAnsi="Times New Roman" w:cs="Times New Roman"/>
          <w:sz w:val="28"/>
          <w:szCs w:val="28"/>
        </w:rPr>
        <w:t xml:space="preserve">  </w:t>
      </w:r>
      <w:r w:rsidRPr="005815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13857">
        <w:rPr>
          <w:rFonts w:ascii="Times New Roman" w:hAnsi="Times New Roman" w:cs="Times New Roman"/>
          <w:sz w:val="28"/>
          <w:szCs w:val="28"/>
        </w:rPr>
        <w:t xml:space="preserve">   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Новотаманского сельского поселения Темрюкского района </w:t>
      </w:r>
      <w:r w:rsidRPr="005815A9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</w:t>
      </w:r>
      <w:r w:rsidR="00B53920">
        <w:rPr>
          <w:rFonts w:ascii="Times New Roman" w:hAnsi="Times New Roman" w:cs="Times New Roman"/>
          <w:sz w:val="28"/>
          <w:szCs w:val="28"/>
        </w:rPr>
        <w:t xml:space="preserve"> при исполнении должностных обязанностей</w:t>
      </w:r>
      <w:r w:rsidRPr="005815A9">
        <w:rPr>
          <w:rFonts w:ascii="Times New Roman" w:hAnsi="Times New Roman" w:cs="Times New Roman"/>
          <w:sz w:val="28"/>
          <w:szCs w:val="28"/>
        </w:rPr>
        <w:t>, которая приводит или может привести к конфликту интересов (далее – личная заинтересованность)</w:t>
      </w:r>
      <w:r w:rsidRPr="00696AA3">
        <w:rPr>
          <w:rFonts w:ascii="Times New Roman" w:hAnsi="Times New Roman" w:cs="Times New Roman"/>
          <w:sz w:val="28"/>
          <w:szCs w:val="28"/>
        </w:rPr>
        <w:t>.</w:t>
      </w:r>
    </w:p>
    <w:p w:rsidR="00C6098E" w:rsidRDefault="00E10352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232E5">
        <w:rPr>
          <w:rFonts w:ascii="Times New Roman" w:hAnsi="Times New Roman" w:cs="Times New Roman"/>
          <w:sz w:val="28"/>
          <w:szCs w:val="28"/>
        </w:rPr>
        <w:t xml:space="preserve">. </w:t>
      </w:r>
      <w:r w:rsidR="00C6098E" w:rsidRPr="00C6098E">
        <w:rPr>
          <w:rFonts w:ascii="Times New Roman" w:hAnsi="Times New Roman" w:cs="Times New Roman"/>
          <w:sz w:val="28"/>
          <w:szCs w:val="28"/>
        </w:rPr>
        <w:t>Под конфликтом интересов понимается ситуация, при которой личная заинтересованность (прямая или косвенная) муниципального служащего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5815A9" w:rsidRDefault="00E10352" w:rsidP="00696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232E5">
        <w:rPr>
          <w:rFonts w:ascii="Times New Roman" w:hAnsi="Times New Roman" w:cs="Times New Roman"/>
          <w:sz w:val="28"/>
          <w:szCs w:val="28"/>
        </w:rPr>
        <w:t>. П</w:t>
      </w:r>
      <w:r w:rsidR="00C6098E" w:rsidRPr="00C6098E">
        <w:rPr>
          <w:rFonts w:ascii="Times New Roman" w:hAnsi="Times New Roman" w:cs="Times New Roman"/>
          <w:sz w:val="28"/>
          <w:szCs w:val="28"/>
        </w:rPr>
        <w:t xml:space="preserve">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муниципальным служащим и (или) состоящими с ним </w:t>
      </w:r>
      <w:r w:rsidR="00413857">
        <w:rPr>
          <w:rFonts w:ascii="Times New Roman" w:hAnsi="Times New Roman" w:cs="Times New Roman"/>
          <w:sz w:val="28"/>
          <w:szCs w:val="28"/>
        </w:rPr>
        <w:t xml:space="preserve"> </w:t>
      </w:r>
      <w:r w:rsidR="00C6098E" w:rsidRPr="00C6098E">
        <w:rPr>
          <w:rFonts w:ascii="Times New Roman" w:hAnsi="Times New Roman" w:cs="Times New Roman"/>
          <w:sz w:val="28"/>
          <w:szCs w:val="28"/>
        </w:rPr>
        <w:t>в</w:t>
      </w:r>
      <w:r w:rsidR="00413857">
        <w:rPr>
          <w:rFonts w:ascii="Times New Roman" w:hAnsi="Times New Roman" w:cs="Times New Roman"/>
          <w:sz w:val="28"/>
          <w:szCs w:val="28"/>
        </w:rPr>
        <w:t xml:space="preserve"> </w:t>
      </w:r>
      <w:r w:rsidR="00C6098E" w:rsidRPr="00C6098E">
        <w:rPr>
          <w:rFonts w:ascii="Times New Roman" w:hAnsi="Times New Roman" w:cs="Times New Roman"/>
          <w:sz w:val="28"/>
          <w:szCs w:val="28"/>
        </w:rPr>
        <w:t xml:space="preserve"> близком</w:t>
      </w:r>
      <w:r w:rsidR="00413857">
        <w:rPr>
          <w:rFonts w:ascii="Times New Roman" w:hAnsi="Times New Roman" w:cs="Times New Roman"/>
          <w:sz w:val="28"/>
          <w:szCs w:val="28"/>
        </w:rPr>
        <w:t xml:space="preserve"> </w:t>
      </w:r>
      <w:r w:rsidR="00C6098E" w:rsidRPr="00C6098E">
        <w:rPr>
          <w:rFonts w:ascii="Times New Roman" w:hAnsi="Times New Roman" w:cs="Times New Roman"/>
          <w:sz w:val="28"/>
          <w:szCs w:val="28"/>
        </w:rPr>
        <w:t xml:space="preserve"> родстве </w:t>
      </w:r>
      <w:r w:rsidR="00413857">
        <w:rPr>
          <w:rFonts w:ascii="Times New Roman" w:hAnsi="Times New Roman" w:cs="Times New Roman"/>
          <w:sz w:val="28"/>
          <w:szCs w:val="28"/>
        </w:rPr>
        <w:t xml:space="preserve"> </w:t>
      </w:r>
      <w:r w:rsidR="00C6098E" w:rsidRPr="00C6098E">
        <w:rPr>
          <w:rFonts w:ascii="Times New Roman" w:hAnsi="Times New Roman" w:cs="Times New Roman"/>
          <w:sz w:val="28"/>
          <w:szCs w:val="28"/>
        </w:rPr>
        <w:t xml:space="preserve">или свойстве лицами (родителями, супругами, детьми, братьями, сестрами, а также братьями, сестрами, родителями, детьми </w:t>
      </w:r>
      <w:r w:rsidR="00C6098E" w:rsidRPr="00C6098E">
        <w:rPr>
          <w:rFonts w:ascii="Times New Roman" w:hAnsi="Times New Roman" w:cs="Times New Roman"/>
          <w:sz w:val="28"/>
          <w:szCs w:val="28"/>
        </w:rPr>
        <w:lastRenderedPageBreak/>
        <w:t>супругов и супругами детей), гражданами или организациями, с которыми муниципальный служащий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DC3222" w:rsidRPr="00DC3222" w:rsidRDefault="00E10352" w:rsidP="00E10352">
      <w:pPr>
        <w:tabs>
          <w:tab w:val="left" w:pos="72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232E5">
        <w:rPr>
          <w:rFonts w:ascii="Times New Roman" w:hAnsi="Times New Roman" w:cs="Times New Roman"/>
          <w:sz w:val="28"/>
          <w:szCs w:val="28"/>
        </w:rPr>
        <w:t xml:space="preserve">.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Муниципальный служащий обязан в письменной форме уведомить </w:t>
      </w:r>
      <w:r w:rsidR="004232E5">
        <w:rPr>
          <w:rFonts w:ascii="Times New Roman" w:hAnsi="Times New Roman" w:cs="Times New Roman"/>
          <w:sz w:val="28"/>
          <w:szCs w:val="28"/>
        </w:rPr>
        <w:t xml:space="preserve">главу </w:t>
      </w: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Новотаманского сельского поселения Темрюкского района </w:t>
      </w:r>
      <w:r w:rsidR="00DC3222" w:rsidRPr="00DC3222">
        <w:rPr>
          <w:rFonts w:ascii="Times New Roman" w:hAnsi="Times New Roman" w:cs="Times New Roman"/>
          <w:sz w:val="28"/>
          <w:szCs w:val="28"/>
        </w:rPr>
        <w:t>о личной заинтересованности при исполнении должностных обязанностей, которая может привести к конфликту интересов и принимать меры по предотвращению подобного конфликта.</w:t>
      </w:r>
    </w:p>
    <w:p w:rsidR="00DC3222" w:rsidRPr="00DC3222" w:rsidRDefault="00E10352" w:rsidP="00E10352">
      <w:pPr>
        <w:tabs>
          <w:tab w:val="left" w:pos="72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6B75">
        <w:rPr>
          <w:rFonts w:ascii="Times New Roman" w:hAnsi="Times New Roman" w:cs="Times New Roman"/>
          <w:sz w:val="28"/>
          <w:szCs w:val="28"/>
        </w:rPr>
        <w:t xml:space="preserve">.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При нахождении муниципального служащего в служебной командировке, не при исполнении должностных (служебных) обязанностей и вне пределов места работы, при возникновении личной заинтересованности, которая приводит или может привести к конфликту интересов, он обязан уведомить об этом с помощью любых доступных средств связи </w:t>
      </w:r>
      <w:r w:rsidR="00B46B75" w:rsidRPr="00B46B75">
        <w:rPr>
          <w:rFonts w:ascii="Times New Roman" w:hAnsi="Times New Roman" w:cs="Times New Roman"/>
          <w:sz w:val="28"/>
          <w:szCs w:val="28"/>
        </w:rPr>
        <w:t xml:space="preserve">главу </w:t>
      </w: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B46B7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16520F">
        <w:rPr>
          <w:rFonts w:ascii="Times New Roman" w:hAnsi="Times New Roman" w:cs="Times New Roman"/>
          <w:sz w:val="28"/>
          <w:szCs w:val="28"/>
        </w:rPr>
        <w:t xml:space="preserve">сотрудника </w:t>
      </w:r>
      <w:r>
        <w:rPr>
          <w:rFonts w:ascii="Times New Roman" w:hAnsi="Times New Roman" w:cs="Times New Roman"/>
          <w:sz w:val="28"/>
          <w:szCs w:val="28"/>
        </w:rPr>
        <w:t>общего отдела</w:t>
      </w:r>
      <w:r w:rsidR="0016520F" w:rsidRPr="0016520F">
        <w:t xml:space="preserve"> </w:t>
      </w:r>
      <w:r w:rsidR="0016520F" w:rsidRPr="0016520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DC3222" w:rsidRPr="00DC3222">
        <w:rPr>
          <w:rFonts w:ascii="Times New Roman" w:hAnsi="Times New Roman" w:cs="Times New Roman"/>
          <w:sz w:val="28"/>
          <w:szCs w:val="28"/>
        </w:rPr>
        <w:t>, а по прибытии к месту прохождения муниципальной службы - оформить уведомление.</w:t>
      </w:r>
    </w:p>
    <w:p w:rsidR="00DC3222" w:rsidRPr="00696AA3" w:rsidRDefault="00E10352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07F51">
        <w:rPr>
          <w:rFonts w:ascii="Times New Roman" w:hAnsi="Times New Roman" w:cs="Times New Roman"/>
          <w:sz w:val="28"/>
          <w:szCs w:val="28"/>
        </w:rPr>
        <w:t xml:space="preserve">.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Невыполнение муниципальным служащим обязанности, предусмотренной пунктом </w:t>
      </w:r>
      <w:r w:rsidR="00507F51" w:rsidRPr="00507F51">
        <w:rPr>
          <w:rFonts w:ascii="Times New Roman" w:hAnsi="Times New Roman" w:cs="Times New Roman"/>
          <w:sz w:val="28"/>
          <w:szCs w:val="28"/>
        </w:rPr>
        <w:t>5</w:t>
      </w:r>
      <w:r w:rsidR="00DC3222" w:rsidRPr="00507F51">
        <w:rPr>
          <w:rFonts w:ascii="Times New Roman" w:hAnsi="Times New Roman" w:cs="Times New Roman"/>
          <w:sz w:val="28"/>
          <w:szCs w:val="28"/>
        </w:rPr>
        <w:t xml:space="preserve"> </w:t>
      </w:r>
      <w:r w:rsidR="00DC3222" w:rsidRPr="00DC3222">
        <w:rPr>
          <w:rFonts w:ascii="Times New Roman" w:hAnsi="Times New Roman" w:cs="Times New Roman"/>
          <w:sz w:val="28"/>
          <w:szCs w:val="28"/>
        </w:rPr>
        <w:t>настоящего Порядка, является основанием для привлечения его к ответственности в соответствии с законодательством Российской Федерации.</w:t>
      </w:r>
    </w:p>
    <w:p w:rsidR="00DC3222" w:rsidRPr="00DC3222" w:rsidRDefault="00E10352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102"/>
      <w:bookmarkEnd w:id="2"/>
      <w:r>
        <w:rPr>
          <w:rFonts w:ascii="Times New Roman" w:hAnsi="Times New Roman" w:cs="Times New Roman"/>
          <w:sz w:val="28"/>
          <w:szCs w:val="28"/>
        </w:rPr>
        <w:t>8</w:t>
      </w:r>
      <w:r w:rsidR="00507F51">
        <w:rPr>
          <w:rFonts w:ascii="Times New Roman" w:hAnsi="Times New Roman" w:cs="Times New Roman"/>
          <w:sz w:val="28"/>
          <w:szCs w:val="28"/>
        </w:rPr>
        <w:t xml:space="preserve">.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Информирование муниципальным служащим </w:t>
      </w:r>
      <w:r w:rsidR="00507F51" w:rsidRPr="00507F51">
        <w:rPr>
          <w:rFonts w:ascii="Times New Roman" w:hAnsi="Times New Roman" w:cs="Times New Roman"/>
          <w:sz w:val="28"/>
          <w:szCs w:val="28"/>
        </w:rPr>
        <w:t>глав</w:t>
      </w:r>
      <w:r w:rsidR="00C40553">
        <w:rPr>
          <w:rFonts w:ascii="Times New Roman" w:hAnsi="Times New Roman" w:cs="Times New Roman"/>
          <w:sz w:val="28"/>
          <w:szCs w:val="28"/>
        </w:rPr>
        <w:t>ы</w:t>
      </w:r>
      <w:r w:rsidR="00507F51" w:rsidRPr="00507F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заинтересованности, которая приводит или может привести к конфликту интересов, осуществляется путем составления этим муниципальным служащим письменного уведомления согласно приложению № 1 к настоящему По</w:t>
      </w:r>
      <w:r w:rsidR="00507F51">
        <w:rPr>
          <w:rFonts w:ascii="Times New Roman" w:hAnsi="Times New Roman" w:cs="Times New Roman"/>
          <w:sz w:val="28"/>
          <w:szCs w:val="28"/>
        </w:rPr>
        <w:t>ложению</w:t>
      </w:r>
      <w:r w:rsidR="00DC3222" w:rsidRPr="00DC3222">
        <w:rPr>
          <w:rFonts w:ascii="Times New Roman" w:hAnsi="Times New Roman" w:cs="Times New Roman"/>
          <w:sz w:val="28"/>
          <w:szCs w:val="28"/>
        </w:rPr>
        <w:t>.</w:t>
      </w:r>
    </w:p>
    <w:p w:rsidR="00DC3222" w:rsidRPr="00DC3222" w:rsidRDefault="00675759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Уведомление должно содержать сведения:</w:t>
      </w:r>
    </w:p>
    <w:p w:rsidR="00DC3222" w:rsidRPr="00DC3222" w:rsidRDefault="00675759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О муниципальном служащем</w:t>
      </w:r>
      <w:r w:rsidR="001F2E41">
        <w:rPr>
          <w:rFonts w:ascii="Times New Roman" w:hAnsi="Times New Roman" w:cs="Times New Roman"/>
          <w:sz w:val="28"/>
          <w:szCs w:val="28"/>
        </w:rPr>
        <w:t>,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составившем уведомление (фамилия, имя, отчество, замещаемая должность).</w:t>
      </w:r>
    </w:p>
    <w:p w:rsidR="00DC3222" w:rsidRPr="00DC3222" w:rsidRDefault="00675759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Описание личной заинтересованности, которая приводит или может привести к возникновению конфликта интересов.</w:t>
      </w:r>
    </w:p>
    <w:p w:rsidR="00DC3222" w:rsidRPr="00DC3222" w:rsidRDefault="00675759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Описание должностных обязанностей, на исполнение которых может негативно повлиять либо негативно влияет личная заинтересованность.</w:t>
      </w:r>
    </w:p>
    <w:p w:rsidR="00DC3222" w:rsidRPr="00DC3222" w:rsidRDefault="00675759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</w:t>
      </w:r>
      <w:r w:rsidR="00DC3222" w:rsidRPr="00DC3222">
        <w:rPr>
          <w:rFonts w:ascii="Times New Roman" w:hAnsi="Times New Roman" w:cs="Times New Roman"/>
          <w:sz w:val="28"/>
          <w:szCs w:val="28"/>
        </w:rPr>
        <w:t xml:space="preserve"> Предложения по урегулированию конфликта интересов.</w:t>
      </w:r>
    </w:p>
    <w:p w:rsidR="00580A0A" w:rsidRDefault="00DC3222" w:rsidP="00DC322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222">
        <w:rPr>
          <w:rFonts w:ascii="Times New Roman" w:hAnsi="Times New Roman" w:cs="Times New Roman"/>
          <w:sz w:val="28"/>
          <w:szCs w:val="28"/>
        </w:rPr>
        <w:t>Уведомление подписывается муниципальным служащим с указанием даты составления уведомления.</w:t>
      </w:r>
    </w:p>
    <w:p w:rsidR="00DC3222" w:rsidRDefault="00396F96" w:rsidP="008610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Уведомление подается муниципальным служащим в </w:t>
      </w:r>
      <w:r w:rsidR="00E10352">
        <w:rPr>
          <w:rFonts w:ascii="Times New Roman" w:hAnsi="Times New Roman" w:cs="Times New Roman"/>
          <w:sz w:val="28"/>
          <w:szCs w:val="28"/>
        </w:rPr>
        <w:t>общий отдел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 </w:t>
      </w:r>
      <w:r w:rsidRPr="00396F9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7F1A" w:rsidRPr="008E7F1A" w:rsidRDefault="0020366E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20366E">
        <w:t xml:space="preserve"> </w:t>
      </w:r>
      <w:r w:rsidR="00E10352">
        <w:rPr>
          <w:rFonts w:ascii="Times New Roman" w:hAnsi="Times New Roman" w:cs="Times New Roman"/>
          <w:sz w:val="28"/>
          <w:szCs w:val="28"/>
        </w:rPr>
        <w:t>Общий отдел</w:t>
      </w:r>
      <w:r w:rsidRPr="002036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8E7F1A" w:rsidRPr="008E7F1A">
        <w:rPr>
          <w:rFonts w:ascii="Times New Roman" w:hAnsi="Times New Roman" w:cs="Times New Roman"/>
          <w:sz w:val="28"/>
          <w:szCs w:val="28"/>
        </w:rPr>
        <w:t>обеспечивает конфиденциальность полученных в уведомлении сведений.</w:t>
      </w:r>
    </w:p>
    <w:p w:rsidR="008E7F1A" w:rsidRPr="008E7F1A" w:rsidRDefault="00882AE1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 В день поступления уведомления </w:t>
      </w:r>
      <w:r w:rsidR="00E10352">
        <w:rPr>
          <w:rFonts w:ascii="Times New Roman" w:hAnsi="Times New Roman" w:cs="Times New Roman"/>
          <w:sz w:val="28"/>
          <w:szCs w:val="28"/>
        </w:rPr>
        <w:t>начальник общего отдела</w:t>
      </w:r>
      <w:r w:rsidRPr="00882AE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8E7F1A" w:rsidRPr="008E7F1A">
        <w:rPr>
          <w:rFonts w:ascii="Times New Roman" w:hAnsi="Times New Roman" w:cs="Times New Roman"/>
          <w:sz w:val="28"/>
          <w:szCs w:val="28"/>
        </w:rPr>
        <w:lastRenderedPageBreak/>
        <w:t xml:space="preserve">регистрирует его в журнале регистрации уведомлений </w:t>
      </w:r>
      <w:r>
        <w:rPr>
          <w:rFonts w:ascii="Times New Roman" w:hAnsi="Times New Roman" w:cs="Times New Roman"/>
          <w:sz w:val="28"/>
          <w:szCs w:val="28"/>
        </w:rPr>
        <w:t>муниципальны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х служащих, о возникновении личной заинтересованности (далее - журнал регистрации уведомлений), составленном по форме, указанной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 к настоящему Положению. На уведомлении ставится отметка о его регистрации с указанием даты и номера регистрации, фамилии, инициалов и должности лица, зарегистрировавшего уведомление.</w:t>
      </w:r>
    </w:p>
    <w:p w:rsidR="008E7F1A" w:rsidRPr="008E7F1A" w:rsidRDefault="008E7F1A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7F1A">
        <w:rPr>
          <w:rFonts w:ascii="Times New Roman" w:hAnsi="Times New Roman" w:cs="Times New Roman"/>
          <w:sz w:val="28"/>
          <w:szCs w:val="28"/>
        </w:rPr>
        <w:t xml:space="preserve">Копия зарегистрированного уведомления с отметкой о его регистрации передается  </w:t>
      </w:r>
      <w:r w:rsidR="006E6B1A">
        <w:rPr>
          <w:rFonts w:ascii="Times New Roman" w:hAnsi="Times New Roman" w:cs="Times New Roman"/>
          <w:sz w:val="28"/>
          <w:szCs w:val="28"/>
        </w:rPr>
        <w:t>муниципальн</w:t>
      </w:r>
      <w:r w:rsidRPr="008E7F1A">
        <w:rPr>
          <w:rFonts w:ascii="Times New Roman" w:hAnsi="Times New Roman" w:cs="Times New Roman"/>
          <w:sz w:val="28"/>
          <w:szCs w:val="28"/>
        </w:rPr>
        <w:t>ому служащему, представившему уведомление, в течение 1 рабочего дня после регистрации уведомления либо не позднее 3 рабочих дней со дня его регистрации в случае поступления данного уведомления в форме почтового отправления.</w:t>
      </w:r>
    </w:p>
    <w:p w:rsidR="008E7F1A" w:rsidRPr="008E7F1A" w:rsidRDefault="00174D6D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 Листы журнала регистрации уведомлений должны быть пронумерованы, прошиты и заверены подписью начальника </w:t>
      </w:r>
      <w:r w:rsidR="00E10352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174D6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8E7F1A" w:rsidRPr="008E7F1A">
        <w:rPr>
          <w:rFonts w:ascii="Times New Roman" w:hAnsi="Times New Roman" w:cs="Times New Roman"/>
          <w:sz w:val="28"/>
          <w:szCs w:val="28"/>
        </w:rPr>
        <w:t>.</w:t>
      </w:r>
    </w:p>
    <w:p w:rsidR="00DC3222" w:rsidRDefault="00FB1B8D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12.1.</w:t>
      </w:r>
      <w:r w:rsidR="008E7F1A" w:rsidRPr="008E7F1A">
        <w:rPr>
          <w:rFonts w:ascii="Times New Roman" w:hAnsi="Times New Roman" w:cs="Times New Roman"/>
          <w:sz w:val="28"/>
          <w:szCs w:val="28"/>
        </w:rPr>
        <w:t xml:space="preserve"> Журнал регистрации уведомлений хранится в</w:t>
      </w:r>
      <w:r w:rsidRPr="00FB1B8D">
        <w:t xml:space="preserve"> </w:t>
      </w:r>
      <w:r w:rsidR="00E10352" w:rsidRPr="00E10352"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FB1B8D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B1B8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8E7F1A" w:rsidRPr="008E7F1A">
        <w:rPr>
          <w:rFonts w:ascii="Times New Roman" w:hAnsi="Times New Roman" w:cs="Times New Roman"/>
          <w:sz w:val="28"/>
          <w:szCs w:val="28"/>
        </w:rPr>
        <w:t>в течение пяти лет со дня регистрации в нем последнего сообщения</w:t>
      </w:r>
      <w:r>
        <w:rPr>
          <w:rFonts w:ascii="Times New Roman" w:hAnsi="Times New Roman" w:cs="Times New Roman"/>
          <w:sz w:val="28"/>
          <w:szCs w:val="28"/>
        </w:rPr>
        <w:t>, после чего подлежит уничтожению</w:t>
      </w:r>
      <w:r w:rsidR="008E7F1A" w:rsidRPr="008E7F1A">
        <w:rPr>
          <w:rFonts w:ascii="Times New Roman" w:hAnsi="Times New Roman" w:cs="Times New Roman"/>
          <w:sz w:val="28"/>
          <w:szCs w:val="28"/>
        </w:rPr>
        <w:t>.</w:t>
      </w:r>
    </w:p>
    <w:p w:rsidR="006D3FA1" w:rsidRDefault="00DF0B4A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E10352">
        <w:rPr>
          <w:rFonts w:ascii="Times New Roman" w:hAnsi="Times New Roman" w:cs="Times New Roman"/>
          <w:sz w:val="28"/>
          <w:szCs w:val="28"/>
        </w:rPr>
        <w:t xml:space="preserve">Общий отдел 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7B12EB" w:rsidRPr="007B12EB">
        <w:rPr>
          <w:rFonts w:ascii="Times New Roman" w:hAnsi="Times New Roman" w:cs="Times New Roman"/>
          <w:sz w:val="28"/>
          <w:szCs w:val="28"/>
        </w:rPr>
        <w:t>осуществля</w:t>
      </w:r>
      <w:r w:rsidR="007B12EB">
        <w:rPr>
          <w:rFonts w:ascii="Times New Roman" w:hAnsi="Times New Roman" w:cs="Times New Roman"/>
          <w:sz w:val="28"/>
          <w:szCs w:val="28"/>
        </w:rPr>
        <w:t>е</w:t>
      </w:r>
      <w:r w:rsidR="007B12EB" w:rsidRPr="007B12EB">
        <w:rPr>
          <w:rFonts w:ascii="Times New Roman" w:hAnsi="Times New Roman" w:cs="Times New Roman"/>
          <w:sz w:val="28"/>
          <w:szCs w:val="28"/>
        </w:rPr>
        <w:t>т предварительное рассмотрение уведомлений</w:t>
      </w:r>
      <w:r w:rsidR="006D3FA1">
        <w:rPr>
          <w:rFonts w:ascii="Times New Roman" w:hAnsi="Times New Roman" w:cs="Times New Roman"/>
          <w:sz w:val="28"/>
          <w:szCs w:val="28"/>
        </w:rPr>
        <w:t>.</w:t>
      </w:r>
    </w:p>
    <w:p w:rsidR="007B12EB" w:rsidRDefault="00DF0B4A" w:rsidP="008E7F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13.1. </w:t>
      </w:r>
      <w:r w:rsidR="006D3FA1" w:rsidRPr="006D3FA1">
        <w:rPr>
          <w:rFonts w:ascii="Times New Roman" w:hAnsi="Times New Roman" w:cs="Times New Roman"/>
          <w:sz w:val="28"/>
          <w:szCs w:val="28"/>
        </w:rPr>
        <w:t xml:space="preserve">По результатам предварительного рассмотрения уведомлений, </w:t>
      </w:r>
      <w:r w:rsidR="00E10352">
        <w:rPr>
          <w:rFonts w:ascii="Times New Roman" w:hAnsi="Times New Roman" w:cs="Times New Roman"/>
          <w:sz w:val="28"/>
          <w:szCs w:val="28"/>
        </w:rPr>
        <w:t>общий отдел</w:t>
      </w:r>
      <w:r w:rsidRPr="00DF0B4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10352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E10352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E10352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6D3FA1" w:rsidRPr="006D3FA1">
        <w:rPr>
          <w:rFonts w:ascii="Times New Roman" w:hAnsi="Times New Roman" w:cs="Times New Roman"/>
          <w:sz w:val="28"/>
          <w:szCs w:val="28"/>
        </w:rPr>
        <w:t>подготавливается мотивированное заключение на каждое из них.</w:t>
      </w:r>
    </w:p>
    <w:p w:rsidR="00DC3222" w:rsidRDefault="006C0C3B" w:rsidP="007B12E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13.2.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 При подготовке мотивированного заключения по результатам рассмотрения </w:t>
      </w:r>
      <w:r w:rsidR="006D0F9C">
        <w:rPr>
          <w:rFonts w:ascii="Times New Roman" w:hAnsi="Times New Roman" w:cs="Times New Roman"/>
          <w:sz w:val="28"/>
          <w:szCs w:val="28"/>
        </w:rPr>
        <w:t>уведомлен</w:t>
      </w:r>
      <w:r w:rsidR="007B12EB" w:rsidRPr="007B12EB">
        <w:rPr>
          <w:rFonts w:ascii="Times New Roman" w:hAnsi="Times New Roman" w:cs="Times New Roman"/>
          <w:sz w:val="28"/>
          <w:szCs w:val="28"/>
        </w:rPr>
        <w:t>ия</w:t>
      </w:r>
      <w:r w:rsidR="006D0F9C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начальник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 xml:space="preserve">общего отдела 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F00AC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F00AC5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7B12EB" w:rsidRPr="007B12EB">
        <w:rPr>
          <w:rFonts w:ascii="Times New Roman" w:hAnsi="Times New Roman" w:cs="Times New Roman"/>
          <w:sz w:val="28"/>
          <w:szCs w:val="28"/>
        </w:rPr>
        <w:t>име</w:t>
      </w:r>
      <w:r w:rsidR="00F00AC5">
        <w:rPr>
          <w:rFonts w:ascii="Times New Roman" w:hAnsi="Times New Roman" w:cs="Times New Roman"/>
          <w:sz w:val="28"/>
          <w:szCs w:val="28"/>
        </w:rPr>
        <w:t>е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т право проводить собеседование с муниципальным служащим, представившим обращение или уведомление, получать от него письменные пояснения, а глава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F00AC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F00AC5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 xml:space="preserve">или его заместитель  </w:t>
      </w:r>
      <w:r w:rsidR="007B12EB" w:rsidRPr="007B12EB">
        <w:rPr>
          <w:rFonts w:ascii="Times New Roman" w:hAnsi="Times New Roman" w:cs="Times New Roman"/>
          <w:sz w:val="28"/>
          <w:szCs w:val="28"/>
        </w:rPr>
        <w:t>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</w:t>
      </w:r>
      <w:r w:rsidR="00854F70">
        <w:rPr>
          <w:rFonts w:ascii="Times New Roman" w:hAnsi="Times New Roman" w:cs="Times New Roman"/>
          <w:sz w:val="28"/>
          <w:szCs w:val="28"/>
        </w:rPr>
        <w:t xml:space="preserve"> </w:t>
      </w:r>
      <w:r w:rsidR="00854F70" w:rsidRPr="00854F70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муниципальных служащих администрации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F00AC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F00AC5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854F70" w:rsidRPr="00854F70">
        <w:rPr>
          <w:rFonts w:ascii="Times New Roman" w:hAnsi="Times New Roman" w:cs="Times New Roman"/>
          <w:sz w:val="28"/>
          <w:szCs w:val="28"/>
        </w:rPr>
        <w:t>и урегулированию конфликта интересов</w:t>
      </w:r>
      <w:r w:rsidR="00854F70">
        <w:rPr>
          <w:rFonts w:ascii="Times New Roman" w:hAnsi="Times New Roman" w:cs="Times New Roman"/>
          <w:sz w:val="28"/>
          <w:szCs w:val="28"/>
        </w:rPr>
        <w:t xml:space="preserve"> (далее-Комиссия)</w:t>
      </w:r>
      <w:r w:rsidR="007B12EB" w:rsidRPr="007B12EB">
        <w:rPr>
          <w:rFonts w:ascii="Times New Roman" w:hAnsi="Times New Roman" w:cs="Times New Roman"/>
          <w:sz w:val="28"/>
          <w:szCs w:val="28"/>
        </w:rPr>
        <w:t>. В случае направления запросов</w:t>
      </w:r>
      <w:r w:rsidR="00166016">
        <w:rPr>
          <w:rFonts w:ascii="Times New Roman" w:hAnsi="Times New Roman" w:cs="Times New Roman"/>
          <w:sz w:val="28"/>
          <w:szCs w:val="28"/>
        </w:rPr>
        <w:t>,</w:t>
      </w:r>
      <w:r w:rsidR="007B12EB" w:rsidRPr="007B12EB">
        <w:rPr>
          <w:rFonts w:ascii="Times New Roman" w:hAnsi="Times New Roman" w:cs="Times New Roman"/>
          <w:sz w:val="28"/>
          <w:szCs w:val="28"/>
        </w:rPr>
        <w:t xml:space="preserve"> обращение или уведомление, а также заключение и другие материалы представляются председателю </w:t>
      </w:r>
      <w:r w:rsidR="00166016">
        <w:rPr>
          <w:rFonts w:ascii="Times New Roman" w:hAnsi="Times New Roman" w:cs="Times New Roman"/>
          <w:sz w:val="28"/>
          <w:szCs w:val="28"/>
        </w:rPr>
        <w:t>К</w:t>
      </w:r>
      <w:r w:rsidR="007B12EB" w:rsidRPr="007B12EB">
        <w:rPr>
          <w:rFonts w:ascii="Times New Roman" w:hAnsi="Times New Roman" w:cs="Times New Roman"/>
          <w:sz w:val="28"/>
          <w:szCs w:val="28"/>
        </w:rPr>
        <w:t>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16135D" w:rsidRPr="0016135D" w:rsidRDefault="006D5181" w:rsidP="001613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Глава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F00AC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F00AC5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16135D" w:rsidRPr="0016135D">
        <w:rPr>
          <w:rFonts w:ascii="Times New Roman" w:hAnsi="Times New Roman" w:cs="Times New Roman"/>
          <w:sz w:val="28"/>
          <w:szCs w:val="28"/>
        </w:rPr>
        <w:t xml:space="preserve">направляет уведомление (и результаты проверки, в случае ее проведения) в </w:t>
      </w:r>
      <w:r w:rsidR="00166016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16135D" w:rsidRPr="0016135D">
        <w:rPr>
          <w:rFonts w:ascii="Times New Roman" w:hAnsi="Times New Roman" w:cs="Times New Roman"/>
          <w:sz w:val="28"/>
          <w:szCs w:val="28"/>
        </w:rPr>
        <w:t>омиссию</w:t>
      </w:r>
      <w:r w:rsidR="00F523BD">
        <w:rPr>
          <w:rFonts w:ascii="Times New Roman" w:hAnsi="Times New Roman" w:cs="Times New Roman"/>
          <w:sz w:val="28"/>
          <w:szCs w:val="28"/>
        </w:rPr>
        <w:t xml:space="preserve">, </w:t>
      </w:r>
      <w:r w:rsidRPr="0016135D">
        <w:rPr>
          <w:rFonts w:ascii="Times New Roman" w:hAnsi="Times New Roman" w:cs="Times New Roman"/>
          <w:sz w:val="28"/>
          <w:szCs w:val="28"/>
        </w:rPr>
        <w:t xml:space="preserve"> </w:t>
      </w:r>
      <w:r w:rsidR="0016135D" w:rsidRPr="0016135D">
        <w:rPr>
          <w:rFonts w:ascii="Times New Roman" w:hAnsi="Times New Roman" w:cs="Times New Roman"/>
          <w:sz w:val="28"/>
          <w:szCs w:val="28"/>
        </w:rPr>
        <w:t xml:space="preserve">и с учетом решения </w:t>
      </w:r>
      <w:r w:rsidR="00166016">
        <w:rPr>
          <w:rFonts w:ascii="Times New Roman" w:hAnsi="Times New Roman" w:cs="Times New Roman"/>
          <w:sz w:val="28"/>
          <w:szCs w:val="28"/>
        </w:rPr>
        <w:t>К</w:t>
      </w:r>
      <w:r w:rsidR="0016135D" w:rsidRPr="0016135D">
        <w:rPr>
          <w:rFonts w:ascii="Times New Roman" w:hAnsi="Times New Roman" w:cs="Times New Roman"/>
          <w:sz w:val="28"/>
          <w:szCs w:val="28"/>
        </w:rPr>
        <w:t>омиссии, принимает решение о том, действительно ли личная заинтересованность приводит или может привести к конфликту интересов, и определяет необходимые меры по предотвращению или урегулированию конфликта интересов.</w:t>
      </w:r>
    </w:p>
    <w:p w:rsidR="0016135D" w:rsidRPr="0016135D" w:rsidRDefault="00F523BD" w:rsidP="001613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F62619">
        <w:rPr>
          <w:rFonts w:ascii="Times New Roman" w:hAnsi="Times New Roman" w:cs="Times New Roman"/>
          <w:sz w:val="28"/>
          <w:szCs w:val="28"/>
        </w:rPr>
        <w:t xml:space="preserve"> </w:t>
      </w:r>
      <w:r w:rsidR="00F62619" w:rsidRPr="00F6261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16135D" w:rsidRPr="0016135D">
        <w:rPr>
          <w:rFonts w:ascii="Times New Roman" w:hAnsi="Times New Roman" w:cs="Times New Roman"/>
          <w:sz w:val="28"/>
          <w:szCs w:val="28"/>
        </w:rPr>
        <w:t>, если ему стало известно о возникновении у муниципального служащего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интересов.</w:t>
      </w:r>
    </w:p>
    <w:p w:rsidR="00DC3222" w:rsidRDefault="00F523BD" w:rsidP="0016135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15.1. </w:t>
      </w:r>
      <w:r w:rsidR="0016135D" w:rsidRPr="0016135D">
        <w:rPr>
          <w:rFonts w:ascii="Times New Roman" w:hAnsi="Times New Roman" w:cs="Times New Roman"/>
          <w:sz w:val="28"/>
          <w:szCs w:val="28"/>
        </w:rPr>
        <w:t>Предотвращение или урегулирование конфликта интересов может состоять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порядке, и (или) в отказе его от выгоды, явившейся причиной возникновения конфликта интересов. Предотвращение и урегулирование конфликта интересов, стороной которого является муниципальный служащий, осуществляются путем отвода или самоотвода муниципального служащего в случае и порядке, предусмотренных законодательством Российской Федерации.</w:t>
      </w:r>
    </w:p>
    <w:p w:rsidR="00DC3222" w:rsidRDefault="005B2217" w:rsidP="008610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F00AC5">
        <w:rPr>
          <w:rFonts w:ascii="Times New Roman" w:hAnsi="Times New Roman" w:cs="Times New Roman"/>
          <w:sz w:val="28"/>
          <w:szCs w:val="28"/>
        </w:rPr>
        <w:t>Общий отдел</w:t>
      </w:r>
      <w:r w:rsidR="00F62619" w:rsidRPr="00F6261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F00AC5"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="00F00AC5" w:rsidRPr="00DC3222">
        <w:rPr>
          <w:rFonts w:ascii="Times New Roman" w:hAnsi="Times New Roman" w:cs="Times New Roman"/>
          <w:sz w:val="28"/>
          <w:szCs w:val="28"/>
        </w:rPr>
        <w:t xml:space="preserve"> </w:t>
      </w:r>
      <w:r w:rsidR="0016135D" w:rsidRPr="0016135D">
        <w:rPr>
          <w:rFonts w:ascii="Times New Roman" w:hAnsi="Times New Roman" w:cs="Times New Roman"/>
          <w:sz w:val="28"/>
          <w:szCs w:val="28"/>
        </w:rPr>
        <w:t>информир</w:t>
      </w:r>
      <w:r w:rsidR="00F62619">
        <w:rPr>
          <w:rFonts w:ascii="Times New Roman" w:hAnsi="Times New Roman" w:cs="Times New Roman"/>
          <w:sz w:val="28"/>
          <w:szCs w:val="28"/>
        </w:rPr>
        <w:t>ует</w:t>
      </w:r>
      <w:r w:rsidR="0016135D" w:rsidRPr="0016135D">
        <w:rPr>
          <w:rFonts w:ascii="Times New Roman" w:hAnsi="Times New Roman" w:cs="Times New Roman"/>
          <w:sz w:val="28"/>
          <w:szCs w:val="28"/>
        </w:rPr>
        <w:t xml:space="preserve"> </w:t>
      </w:r>
      <w:r w:rsidR="00CB5B14" w:rsidRPr="0016135D">
        <w:rPr>
          <w:rFonts w:ascii="Times New Roman" w:hAnsi="Times New Roman" w:cs="Times New Roman"/>
          <w:sz w:val="28"/>
          <w:szCs w:val="28"/>
        </w:rPr>
        <w:t xml:space="preserve">муниципального служащего представившего уведомление </w:t>
      </w:r>
      <w:r w:rsidR="0016135D" w:rsidRPr="0016135D">
        <w:rPr>
          <w:rFonts w:ascii="Times New Roman" w:hAnsi="Times New Roman" w:cs="Times New Roman"/>
          <w:sz w:val="28"/>
          <w:szCs w:val="28"/>
        </w:rPr>
        <w:t xml:space="preserve">о принятом </w:t>
      </w:r>
      <w:r w:rsidR="00F62619">
        <w:rPr>
          <w:rFonts w:ascii="Times New Roman" w:hAnsi="Times New Roman" w:cs="Times New Roman"/>
          <w:sz w:val="28"/>
          <w:szCs w:val="28"/>
        </w:rPr>
        <w:t>г</w:t>
      </w:r>
      <w:r w:rsidR="00F62619" w:rsidRPr="00F62619">
        <w:rPr>
          <w:rFonts w:ascii="Times New Roman" w:hAnsi="Times New Roman" w:cs="Times New Roman"/>
          <w:sz w:val="28"/>
          <w:szCs w:val="28"/>
        </w:rPr>
        <w:t>лав</w:t>
      </w:r>
      <w:r w:rsidR="00F62619">
        <w:rPr>
          <w:rFonts w:ascii="Times New Roman" w:hAnsi="Times New Roman" w:cs="Times New Roman"/>
          <w:sz w:val="28"/>
          <w:szCs w:val="28"/>
        </w:rPr>
        <w:t>ой</w:t>
      </w:r>
      <w:r w:rsidR="00F62619" w:rsidRPr="00F62619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Новотаманского сельского поселения Темрюкского района</w:t>
      </w:r>
      <w:r w:rsidR="0016135D" w:rsidRPr="0016135D">
        <w:rPr>
          <w:rFonts w:ascii="Times New Roman" w:hAnsi="Times New Roman" w:cs="Times New Roman"/>
          <w:sz w:val="28"/>
          <w:szCs w:val="28"/>
        </w:rPr>
        <w:t>, в течении двух рабочих дней с момента принятия соответствующего решения.</w:t>
      </w:r>
    </w:p>
    <w:p w:rsidR="00DC3222" w:rsidRDefault="00DC3222" w:rsidP="008610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80A0A" w:rsidRDefault="00580A0A" w:rsidP="008610E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2669B" w:rsidRDefault="0032669B" w:rsidP="00935E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CB5B14">
        <w:rPr>
          <w:rFonts w:ascii="Times New Roman" w:hAnsi="Times New Roman" w:cs="Times New Roman"/>
          <w:sz w:val="28"/>
          <w:szCs w:val="28"/>
        </w:rPr>
        <w:t>г</w:t>
      </w:r>
      <w:r w:rsidR="00935E7A">
        <w:rPr>
          <w:rFonts w:ascii="Times New Roman" w:hAnsi="Times New Roman" w:cs="Times New Roman"/>
          <w:sz w:val="28"/>
          <w:szCs w:val="28"/>
        </w:rPr>
        <w:t>лавы</w:t>
      </w:r>
    </w:p>
    <w:bookmarkEnd w:id="3"/>
    <w:p w:rsidR="00F00AC5" w:rsidRDefault="00F00AC5" w:rsidP="00F00AC5">
      <w:pPr>
        <w:jc w:val="both"/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Новотаманского сельского </w:t>
      </w:r>
    </w:p>
    <w:p w:rsidR="008269C0" w:rsidRDefault="00F00AC5" w:rsidP="00F00A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/>
          <w:color w:val="auto"/>
          <w:sz w:val="28"/>
          <w:szCs w:val="28"/>
        </w:rPr>
        <w:t>поселения Темрюкского района</w:t>
      </w:r>
      <w:r w:rsidRPr="00B46B75">
        <w:rPr>
          <w:rFonts w:ascii="Times New Roman" w:hAnsi="Times New Roman" w:cs="Times New Roman"/>
          <w:sz w:val="28"/>
          <w:szCs w:val="28"/>
        </w:rPr>
        <w:t xml:space="preserve"> </w:t>
      </w:r>
      <w:r w:rsidRPr="00DC32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Г.П.Шлахтер</w:t>
      </w:r>
    </w:p>
    <w:sectPr w:rsidR="008269C0" w:rsidSect="00696AA3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2ED" w:rsidRDefault="005F72ED">
      <w:r>
        <w:separator/>
      </w:r>
    </w:p>
  </w:endnote>
  <w:endnote w:type="continuationSeparator" w:id="0">
    <w:p w:rsidR="005F72ED" w:rsidRDefault="005F7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2ED" w:rsidRDefault="005F72ED">
      <w:r>
        <w:separator/>
      </w:r>
    </w:p>
  </w:footnote>
  <w:footnote w:type="continuationSeparator" w:id="0">
    <w:p w:rsidR="005F72ED" w:rsidRDefault="005F7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45" w:rsidRDefault="00980245" w:rsidP="00E43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80245" w:rsidRDefault="0098024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45" w:rsidRPr="00236B95" w:rsidRDefault="00980245" w:rsidP="00E433E1">
    <w:pPr>
      <w:pStyle w:val="a7"/>
      <w:framePr w:wrap="around" w:vAnchor="text" w:hAnchor="margin" w:xAlign="center" w:y="1"/>
      <w:rPr>
        <w:rStyle w:val="a8"/>
        <w:rFonts w:ascii="Times New Roman" w:hAnsi="Times New Roman" w:cs="Times New Roman"/>
        <w:sz w:val="24"/>
        <w:szCs w:val="24"/>
      </w:rPr>
    </w:pPr>
    <w:r w:rsidRPr="00236B95">
      <w:rPr>
        <w:rStyle w:val="a8"/>
        <w:rFonts w:ascii="Times New Roman" w:hAnsi="Times New Roman" w:cs="Times New Roman"/>
        <w:sz w:val="24"/>
        <w:szCs w:val="24"/>
      </w:rPr>
      <w:fldChar w:fldCharType="begin"/>
    </w:r>
    <w:r w:rsidRPr="00236B95">
      <w:rPr>
        <w:rStyle w:val="a8"/>
        <w:rFonts w:ascii="Times New Roman" w:hAnsi="Times New Roman" w:cs="Times New Roman"/>
        <w:sz w:val="24"/>
        <w:szCs w:val="24"/>
      </w:rPr>
      <w:instrText xml:space="preserve">PAGE  </w:instrText>
    </w:r>
    <w:r w:rsidRPr="00236B95">
      <w:rPr>
        <w:rStyle w:val="a8"/>
        <w:rFonts w:ascii="Times New Roman" w:hAnsi="Times New Roman" w:cs="Times New Roman"/>
        <w:sz w:val="24"/>
        <w:szCs w:val="24"/>
      </w:rPr>
      <w:fldChar w:fldCharType="separate"/>
    </w:r>
    <w:r w:rsidR="00B802AF">
      <w:rPr>
        <w:rStyle w:val="a8"/>
        <w:rFonts w:ascii="Times New Roman" w:hAnsi="Times New Roman" w:cs="Times New Roman"/>
        <w:noProof/>
        <w:sz w:val="24"/>
        <w:szCs w:val="24"/>
      </w:rPr>
      <w:t>4</w:t>
    </w:r>
    <w:r w:rsidRPr="00236B95">
      <w:rPr>
        <w:rStyle w:val="a8"/>
        <w:rFonts w:ascii="Times New Roman" w:hAnsi="Times New Roman" w:cs="Times New Roman"/>
        <w:sz w:val="24"/>
        <w:szCs w:val="24"/>
      </w:rPr>
      <w:fldChar w:fldCharType="end"/>
    </w:r>
  </w:p>
  <w:p w:rsidR="00980245" w:rsidRDefault="0098024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335D"/>
    <w:rsid w:val="00000C16"/>
    <w:rsid w:val="00004442"/>
    <w:rsid w:val="000100DF"/>
    <w:rsid w:val="0001086D"/>
    <w:rsid w:val="000141CC"/>
    <w:rsid w:val="000149A6"/>
    <w:rsid w:val="00014D6F"/>
    <w:rsid w:val="00015964"/>
    <w:rsid w:val="00015CC1"/>
    <w:rsid w:val="000166DB"/>
    <w:rsid w:val="00017099"/>
    <w:rsid w:val="000204D3"/>
    <w:rsid w:val="00020CE3"/>
    <w:rsid w:val="000210B3"/>
    <w:rsid w:val="00021317"/>
    <w:rsid w:val="00021CBC"/>
    <w:rsid w:val="00024DC8"/>
    <w:rsid w:val="00030B90"/>
    <w:rsid w:val="000312EB"/>
    <w:rsid w:val="00031B38"/>
    <w:rsid w:val="00033541"/>
    <w:rsid w:val="00033FD6"/>
    <w:rsid w:val="00034586"/>
    <w:rsid w:val="000367E8"/>
    <w:rsid w:val="00037950"/>
    <w:rsid w:val="00037990"/>
    <w:rsid w:val="00037E0C"/>
    <w:rsid w:val="000402FC"/>
    <w:rsid w:val="000424A1"/>
    <w:rsid w:val="00042C66"/>
    <w:rsid w:val="00043B3E"/>
    <w:rsid w:val="00045153"/>
    <w:rsid w:val="00046BA1"/>
    <w:rsid w:val="0005209D"/>
    <w:rsid w:val="00052506"/>
    <w:rsid w:val="000534B6"/>
    <w:rsid w:val="0005572A"/>
    <w:rsid w:val="000563F1"/>
    <w:rsid w:val="000578AE"/>
    <w:rsid w:val="00061902"/>
    <w:rsid w:val="0006291A"/>
    <w:rsid w:val="00063989"/>
    <w:rsid w:val="000641B3"/>
    <w:rsid w:val="0006461F"/>
    <w:rsid w:val="000650A8"/>
    <w:rsid w:val="00067169"/>
    <w:rsid w:val="0006721D"/>
    <w:rsid w:val="00067530"/>
    <w:rsid w:val="00067C1C"/>
    <w:rsid w:val="0007086E"/>
    <w:rsid w:val="00071002"/>
    <w:rsid w:val="0007411E"/>
    <w:rsid w:val="00075948"/>
    <w:rsid w:val="00076646"/>
    <w:rsid w:val="00077F05"/>
    <w:rsid w:val="0008438F"/>
    <w:rsid w:val="0008557E"/>
    <w:rsid w:val="00085BC5"/>
    <w:rsid w:val="00085C03"/>
    <w:rsid w:val="0008642D"/>
    <w:rsid w:val="00086720"/>
    <w:rsid w:val="00087CD5"/>
    <w:rsid w:val="00087FF9"/>
    <w:rsid w:val="00091707"/>
    <w:rsid w:val="0009361F"/>
    <w:rsid w:val="00093942"/>
    <w:rsid w:val="000948D3"/>
    <w:rsid w:val="00094FC2"/>
    <w:rsid w:val="000966DF"/>
    <w:rsid w:val="00097053"/>
    <w:rsid w:val="000A20E2"/>
    <w:rsid w:val="000A2354"/>
    <w:rsid w:val="000A27D4"/>
    <w:rsid w:val="000A286B"/>
    <w:rsid w:val="000A2897"/>
    <w:rsid w:val="000A50C7"/>
    <w:rsid w:val="000A7F82"/>
    <w:rsid w:val="000A7FC3"/>
    <w:rsid w:val="000B1D63"/>
    <w:rsid w:val="000B304A"/>
    <w:rsid w:val="000B34A7"/>
    <w:rsid w:val="000B4584"/>
    <w:rsid w:val="000B51C3"/>
    <w:rsid w:val="000B5EB4"/>
    <w:rsid w:val="000B6FAF"/>
    <w:rsid w:val="000B7139"/>
    <w:rsid w:val="000C0C38"/>
    <w:rsid w:val="000C11E7"/>
    <w:rsid w:val="000C229B"/>
    <w:rsid w:val="000C25C6"/>
    <w:rsid w:val="000C322E"/>
    <w:rsid w:val="000C547B"/>
    <w:rsid w:val="000C5E41"/>
    <w:rsid w:val="000C65C7"/>
    <w:rsid w:val="000C669A"/>
    <w:rsid w:val="000C6A46"/>
    <w:rsid w:val="000C6BED"/>
    <w:rsid w:val="000C6C13"/>
    <w:rsid w:val="000C75D9"/>
    <w:rsid w:val="000D09A9"/>
    <w:rsid w:val="000D1BD4"/>
    <w:rsid w:val="000D3B25"/>
    <w:rsid w:val="000D3C4C"/>
    <w:rsid w:val="000D4819"/>
    <w:rsid w:val="000D56B5"/>
    <w:rsid w:val="000D5BB4"/>
    <w:rsid w:val="000D618B"/>
    <w:rsid w:val="000E0BDE"/>
    <w:rsid w:val="000E1376"/>
    <w:rsid w:val="000E3EE6"/>
    <w:rsid w:val="000E4BD0"/>
    <w:rsid w:val="000E51CE"/>
    <w:rsid w:val="000E52FD"/>
    <w:rsid w:val="000E608B"/>
    <w:rsid w:val="000E765D"/>
    <w:rsid w:val="000F21C6"/>
    <w:rsid w:val="000F3142"/>
    <w:rsid w:val="000F40AA"/>
    <w:rsid w:val="000F4242"/>
    <w:rsid w:val="000F5F2E"/>
    <w:rsid w:val="000F77BF"/>
    <w:rsid w:val="000F77C0"/>
    <w:rsid w:val="001004C3"/>
    <w:rsid w:val="00100A43"/>
    <w:rsid w:val="00101EA5"/>
    <w:rsid w:val="001053AD"/>
    <w:rsid w:val="00105DE5"/>
    <w:rsid w:val="00105FDA"/>
    <w:rsid w:val="001068B2"/>
    <w:rsid w:val="0010771A"/>
    <w:rsid w:val="001078BF"/>
    <w:rsid w:val="00111675"/>
    <w:rsid w:val="00111D73"/>
    <w:rsid w:val="001124DC"/>
    <w:rsid w:val="00113670"/>
    <w:rsid w:val="00113F1C"/>
    <w:rsid w:val="0011480F"/>
    <w:rsid w:val="001159B1"/>
    <w:rsid w:val="00120588"/>
    <w:rsid w:val="00121FE8"/>
    <w:rsid w:val="001232D7"/>
    <w:rsid w:val="00124359"/>
    <w:rsid w:val="00125213"/>
    <w:rsid w:val="00125C4E"/>
    <w:rsid w:val="0012615F"/>
    <w:rsid w:val="00126F4C"/>
    <w:rsid w:val="00127216"/>
    <w:rsid w:val="00127AC5"/>
    <w:rsid w:val="00127BF0"/>
    <w:rsid w:val="00127FD5"/>
    <w:rsid w:val="00131476"/>
    <w:rsid w:val="00131591"/>
    <w:rsid w:val="00131936"/>
    <w:rsid w:val="001326C8"/>
    <w:rsid w:val="00133282"/>
    <w:rsid w:val="00133313"/>
    <w:rsid w:val="001335EB"/>
    <w:rsid w:val="00134314"/>
    <w:rsid w:val="001349C8"/>
    <w:rsid w:val="00134AF5"/>
    <w:rsid w:val="00135158"/>
    <w:rsid w:val="00135609"/>
    <w:rsid w:val="00135DC2"/>
    <w:rsid w:val="00136F81"/>
    <w:rsid w:val="00137DF7"/>
    <w:rsid w:val="00142859"/>
    <w:rsid w:val="00147220"/>
    <w:rsid w:val="0014753D"/>
    <w:rsid w:val="00147C4D"/>
    <w:rsid w:val="001501A1"/>
    <w:rsid w:val="001502CE"/>
    <w:rsid w:val="00150B10"/>
    <w:rsid w:val="0015120B"/>
    <w:rsid w:val="00151FDC"/>
    <w:rsid w:val="00152D7B"/>
    <w:rsid w:val="00154998"/>
    <w:rsid w:val="00155952"/>
    <w:rsid w:val="00155E4C"/>
    <w:rsid w:val="00155EE8"/>
    <w:rsid w:val="00157C77"/>
    <w:rsid w:val="001600A3"/>
    <w:rsid w:val="0016135D"/>
    <w:rsid w:val="00161B6F"/>
    <w:rsid w:val="00162FFE"/>
    <w:rsid w:val="0016415C"/>
    <w:rsid w:val="0016520F"/>
    <w:rsid w:val="00166016"/>
    <w:rsid w:val="001679DD"/>
    <w:rsid w:val="00167DFC"/>
    <w:rsid w:val="00171893"/>
    <w:rsid w:val="00171B19"/>
    <w:rsid w:val="00172DB6"/>
    <w:rsid w:val="00173326"/>
    <w:rsid w:val="001745F9"/>
    <w:rsid w:val="00174D6D"/>
    <w:rsid w:val="0017559A"/>
    <w:rsid w:val="00176CB4"/>
    <w:rsid w:val="00177E91"/>
    <w:rsid w:val="001803B1"/>
    <w:rsid w:val="0018160F"/>
    <w:rsid w:val="00181667"/>
    <w:rsid w:val="001819C8"/>
    <w:rsid w:val="00184BA1"/>
    <w:rsid w:val="001855C4"/>
    <w:rsid w:val="00187042"/>
    <w:rsid w:val="00187289"/>
    <w:rsid w:val="00187A1A"/>
    <w:rsid w:val="00190305"/>
    <w:rsid w:val="0019135B"/>
    <w:rsid w:val="001928A9"/>
    <w:rsid w:val="00192A6A"/>
    <w:rsid w:val="00192FDB"/>
    <w:rsid w:val="0019366D"/>
    <w:rsid w:val="00193C0E"/>
    <w:rsid w:val="00193DEE"/>
    <w:rsid w:val="0019491A"/>
    <w:rsid w:val="00194A5B"/>
    <w:rsid w:val="00195081"/>
    <w:rsid w:val="00195DC5"/>
    <w:rsid w:val="001A1DE0"/>
    <w:rsid w:val="001A2AB1"/>
    <w:rsid w:val="001A2B0A"/>
    <w:rsid w:val="001A4516"/>
    <w:rsid w:val="001A45D1"/>
    <w:rsid w:val="001A49F1"/>
    <w:rsid w:val="001A4BDB"/>
    <w:rsid w:val="001A5EBB"/>
    <w:rsid w:val="001A66C8"/>
    <w:rsid w:val="001A67C2"/>
    <w:rsid w:val="001A7ADC"/>
    <w:rsid w:val="001A7CCF"/>
    <w:rsid w:val="001B0A3E"/>
    <w:rsid w:val="001B0DB4"/>
    <w:rsid w:val="001B1287"/>
    <w:rsid w:val="001B14DD"/>
    <w:rsid w:val="001B16DB"/>
    <w:rsid w:val="001B1CB1"/>
    <w:rsid w:val="001B2E5C"/>
    <w:rsid w:val="001B2FC1"/>
    <w:rsid w:val="001B39C0"/>
    <w:rsid w:val="001B46DA"/>
    <w:rsid w:val="001B4A8D"/>
    <w:rsid w:val="001B4D3F"/>
    <w:rsid w:val="001B4FE3"/>
    <w:rsid w:val="001B613C"/>
    <w:rsid w:val="001B6A70"/>
    <w:rsid w:val="001B6DAC"/>
    <w:rsid w:val="001B759C"/>
    <w:rsid w:val="001C0979"/>
    <w:rsid w:val="001C3D83"/>
    <w:rsid w:val="001C55E1"/>
    <w:rsid w:val="001D0F7C"/>
    <w:rsid w:val="001D159F"/>
    <w:rsid w:val="001D227D"/>
    <w:rsid w:val="001D2897"/>
    <w:rsid w:val="001D31E6"/>
    <w:rsid w:val="001D326C"/>
    <w:rsid w:val="001D54B5"/>
    <w:rsid w:val="001D5965"/>
    <w:rsid w:val="001D5C22"/>
    <w:rsid w:val="001D5ED0"/>
    <w:rsid w:val="001D6DF9"/>
    <w:rsid w:val="001D7115"/>
    <w:rsid w:val="001D7443"/>
    <w:rsid w:val="001D7AFD"/>
    <w:rsid w:val="001E017C"/>
    <w:rsid w:val="001E1055"/>
    <w:rsid w:val="001E5D6A"/>
    <w:rsid w:val="001E5DCA"/>
    <w:rsid w:val="001E6C88"/>
    <w:rsid w:val="001E6DB0"/>
    <w:rsid w:val="001E7408"/>
    <w:rsid w:val="001F2E41"/>
    <w:rsid w:val="001F332A"/>
    <w:rsid w:val="001F3437"/>
    <w:rsid w:val="001F47CB"/>
    <w:rsid w:val="001F486C"/>
    <w:rsid w:val="001F4E39"/>
    <w:rsid w:val="001F6E23"/>
    <w:rsid w:val="001F7A3C"/>
    <w:rsid w:val="0020012E"/>
    <w:rsid w:val="00201536"/>
    <w:rsid w:val="00202F91"/>
    <w:rsid w:val="002032AF"/>
    <w:rsid w:val="0020366E"/>
    <w:rsid w:val="0020595A"/>
    <w:rsid w:val="0021007B"/>
    <w:rsid w:val="002104CF"/>
    <w:rsid w:val="00210A78"/>
    <w:rsid w:val="00210E9F"/>
    <w:rsid w:val="0021120F"/>
    <w:rsid w:val="00212217"/>
    <w:rsid w:val="00213B82"/>
    <w:rsid w:val="002219E7"/>
    <w:rsid w:val="00221E87"/>
    <w:rsid w:val="00222756"/>
    <w:rsid w:val="00222F1B"/>
    <w:rsid w:val="002243BA"/>
    <w:rsid w:val="002244CD"/>
    <w:rsid w:val="00226EE2"/>
    <w:rsid w:val="00227C7C"/>
    <w:rsid w:val="00230013"/>
    <w:rsid w:val="00230FD7"/>
    <w:rsid w:val="002310A0"/>
    <w:rsid w:val="002319E0"/>
    <w:rsid w:val="00231C8C"/>
    <w:rsid w:val="00232F66"/>
    <w:rsid w:val="00233296"/>
    <w:rsid w:val="0023348C"/>
    <w:rsid w:val="00234A5C"/>
    <w:rsid w:val="00236B95"/>
    <w:rsid w:val="00237E6D"/>
    <w:rsid w:val="00240401"/>
    <w:rsid w:val="002437A9"/>
    <w:rsid w:val="00247720"/>
    <w:rsid w:val="00247897"/>
    <w:rsid w:val="00250B12"/>
    <w:rsid w:val="00250BDE"/>
    <w:rsid w:val="00251606"/>
    <w:rsid w:val="00255B50"/>
    <w:rsid w:val="002568E1"/>
    <w:rsid w:val="00257D69"/>
    <w:rsid w:val="00260B0C"/>
    <w:rsid w:val="00260FFF"/>
    <w:rsid w:val="00262465"/>
    <w:rsid w:val="002639CE"/>
    <w:rsid w:val="0026454D"/>
    <w:rsid w:val="0026509E"/>
    <w:rsid w:val="0026566C"/>
    <w:rsid w:val="002666D0"/>
    <w:rsid w:val="0026717C"/>
    <w:rsid w:val="0026745E"/>
    <w:rsid w:val="00267E46"/>
    <w:rsid w:val="00267E59"/>
    <w:rsid w:val="00267EBF"/>
    <w:rsid w:val="002723D6"/>
    <w:rsid w:val="00272BBA"/>
    <w:rsid w:val="00274CE5"/>
    <w:rsid w:val="00275B2E"/>
    <w:rsid w:val="002760FF"/>
    <w:rsid w:val="002763B5"/>
    <w:rsid w:val="00276A08"/>
    <w:rsid w:val="00276FDA"/>
    <w:rsid w:val="00277FFA"/>
    <w:rsid w:val="0028025F"/>
    <w:rsid w:val="002805D5"/>
    <w:rsid w:val="00280FB7"/>
    <w:rsid w:val="0028310E"/>
    <w:rsid w:val="002850DC"/>
    <w:rsid w:val="00286AC7"/>
    <w:rsid w:val="0028710B"/>
    <w:rsid w:val="00287113"/>
    <w:rsid w:val="00290B19"/>
    <w:rsid w:val="0029177A"/>
    <w:rsid w:val="002925FD"/>
    <w:rsid w:val="00292697"/>
    <w:rsid w:val="00294F01"/>
    <w:rsid w:val="002A0152"/>
    <w:rsid w:val="002A0F2D"/>
    <w:rsid w:val="002A1A94"/>
    <w:rsid w:val="002A2DB4"/>
    <w:rsid w:val="002A37BF"/>
    <w:rsid w:val="002A528F"/>
    <w:rsid w:val="002A5519"/>
    <w:rsid w:val="002A720D"/>
    <w:rsid w:val="002A7481"/>
    <w:rsid w:val="002A75EF"/>
    <w:rsid w:val="002A7703"/>
    <w:rsid w:val="002B0F71"/>
    <w:rsid w:val="002B1690"/>
    <w:rsid w:val="002B255E"/>
    <w:rsid w:val="002B28D4"/>
    <w:rsid w:val="002B2E8D"/>
    <w:rsid w:val="002B39C3"/>
    <w:rsid w:val="002B58CA"/>
    <w:rsid w:val="002B61EC"/>
    <w:rsid w:val="002B708A"/>
    <w:rsid w:val="002C3114"/>
    <w:rsid w:val="002C4A79"/>
    <w:rsid w:val="002C4C84"/>
    <w:rsid w:val="002C4DEF"/>
    <w:rsid w:val="002C61D2"/>
    <w:rsid w:val="002C7809"/>
    <w:rsid w:val="002C7D35"/>
    <w:rsid w:val="002D02EA"/>
    <w:rsid w:val="002D0620"/>
    <w:rsid w:val="002D173F"/>
    <w:rsid w:val="002D22B0"/>
    <w:rsid w:val="002D3355"/>
    <w:rsid w:val="002D35EA"/>
    <w:rsid w:val="002D3BC0"/>
    <w:rsid w:val="002D481A"/>
    <w:rsid w:val="002D53DE"/>
    <w:rsid w:val="002D78F7"/>
    <w:rsid w:val="002F16E8"/>
    <w:rsid w:val="002F5BCA"/>
    <w:rsid w:val="002F5CCB"/>
    <w:rsid w:val="00300C59"/>
    <w:rsid w:val="0030194F"/>
    <w:rsid w:val="00302D50"/>
    <w:rsid w:val="00303614"/>
    <w:rsid w:val="00305AE1"/>
    <w:rsid w:val="00306395"/>
    <w:rsid w:val="003063B1"/>
    <w:rsid w:val="00306810"/>
    <w:rsid w:val="0030684F"/>
    <w:rsid w:val="0030705C"/>
    <w:rsid w:val="00310905"/>
    <w:rsid w:val="00313D0D"/>
    <w:rsid w:val="00315285"/>
    <w:rsid w:val="00315F87"/>
    <w:rsid w:val="003173A1"/>
    <w:rsid w:val="003200C1"/>
    <w:rsid w:val="003203C7"/>
    <w:rsid w:val="003206C5"/>
    <w:rsid w:val="00320A93"/>
    <w:rsid w:val="003211EA"/>
    <w:rsid w:val="00321F62"/>
    <w:rsid w:val="003220BE"/>
    <w:rsid w:val="00322EFE"/>
    <w:rsid w:val="003233E6"/>
    <w:rsid w:val="00323B36"/>
    <w:rsid w:val="00323F1D"/>
    <w:rsid w:val="0032669B"/>
    <w:rsid w:val="00326E25"/>
    <w:rsid w:val="003279B2"/>
    <w:rsid w:val="00327CA1"/>
    <w:rsid w:val="00331A3F"/>
    <w:rsid w:val="00331A89"/>
    <w:rsid w:val="0033408E"/>
    <w:rsid w:val="0033415C"/>
    <w:rsid w:val="00334A1D"/>
    <w:rsid w:val="003351A7"/>
    <w:rsid w:val="0033619E"/>
    <w:rsid w:val="00336518"/>
    <w:rsid w:val="00342757"/>
    <w:rsid w:val="00344BAC"/>
    <w:rsid w:val="0034616F"/>
    <w:rsid w:val="00346C0B"/>
    <w:rsid w:val="00350BA3"/>
    <w:rsid w:val="00350E40"/>
    <w:rsid w:val="00351B47"/>
    <w:rsid w:val="003528B9"/>
    <w:rsid w:val="0035335D"/>
    <w:rsid w:val="00353A0B"/>
    <w:rsid w:val="00353B49"/>
    <w:rsid w:val="00354782"/>
    <w:rsid w:val="0035763C"/>
    <w:rsid w:val="0036120F"/>
    <w:rsid w:val="00361321"/>
    <w:rsid w:val="00361E68"/>
    <w:rsid w:val="003627CE"/>
    <w:rsid w:val="00362B9B"/>
    <w:rsid w:val="00362F52"/>
    <w:rsid w:val="00363E48"/>
    <w:rsid w:val="00365C30"/>
    <w:rsid w:val="003660DA"/>
    <w:rsid w:val="00366C60"/>
    <w:rsid w:val="003714E6"/>
    <w:rsid w:val="00373A4F"/>
    <w:rsid w:val="00373C27"/>
    <w:rsid w:val="00375247"/>
    <w:rsid w:val="00375357"/>
    <w:rsid w:val="00375BC9"/>
    <w:rsid w:val="00376ECC"/>
    <w:rsid w:val="00377BA8"/>
    <w:rsid w:val="0038167E"/>
    <w:rsid w:val="00381865"/>
    <w:rsid w:val="00381B93"/>
    <w:rsid w:val="00381DD5"/>
    <w:rsid w:val="00382755"/>
    <w:rsid w:val="003828A9"/>
    <w:rsid w:val="003837F0"/>
    <w:rsid w:val="0038648E"/>
    <w:rsid w:val="00387FBA"/>
    <w:rsid w:val="00391676"/>
    <w:rsid w:val="00391ADF"/>
    <w:rsid w:val="00391E75"/>
    <w:rsid w:val="0039560E"/>
    <w:rsid w:val="00396662"/>
    <w:rsid w:val="00396B23"/>
    <w:rsid w:val="00396F96"/>
    <w:rsid w:val="003A02A0"/>
    <w:rsid w:val="003A2F25"/>
    <w:rsid w:val="003A390C"/>
    <w:rsid w:val="003A5203"/>
    <w:rsid w:val="003B1013"/>
    <w:rsid w:val="003B1413"/>
    <w:rsid w:val="003B5B78"/>
    <w:rsid w:val="003B610B"/>
    <w:rsid w:val="003B7467"/>
    <w:rsid w:val="003C181E"/>
    <w:rsid w:val="003C1D37"/>
    <w:rsid w:val="003C56B9"/>
    <w:rsid w:val="003C5D4F"/>
    <w:rsid w:val="003C70BC"/>
    <w:rsid w:val="003C7104"/>
    <w:rsid w:val="003D04EC"/>
    <w:rsid w:val="003D374A"/>
    <w:rsid w:val="003D3B39"/>
    <w:rsid w:val="003D3B40"/>
    <w:rsid w:val="003D4284"/>
    <w:rsid w:val="003D6CE8"/>
    <w:rsid w:val="003D6D46"/>
    <w:rsid w:val="003D73DA"/>
    <w:rsid w:val="003D7F71"/>
    <w:rsid w:val="003E15AF"/>
    <w:rsid w:val="003E23B1"/>
    <w:rsid w:val="003E3CAF"/>
    <w:rsid w:val="003E3CD1"/>
    <w:rsid w:val="003E4B7B"/>
    <w:rsid w:val="003E5287"/>
    <w:rsid w:val="003E55B4"/>
    <w:rsid w:val="003E5AA3"/>
    <w:rsid w:val="003E5F16"/>
    <w:rsid w:val="003F0A0D"/>
    <w:rsid w:val="003F0C8C"/>
    <w:rsid w:val="003F1528"/>
    <w:rsid w:val="003F17CD"/>
    <w:rsid w:val="003F38CF"/>
    <w:rsid w:val="003F5979"/>
    <w:rsid w:val="003F679D"/>
    <w:rsid w:val="003F6FE9"/>
    <w:rsid w:val="003F7AB9"/>
    <w:rsid w:val="003F7F6D"/>
    <w:rsid w:val="0040158D"/>
    <w:rsid w:val="00401CF6"/>
    <w:rsid w:val="00401DF0"/>
    <w:rsid w:val="0041081F"/>
    <w:rsid w:val="00410E9D"/>
    <w:rsid w:val="004130AC"/>
    <w:rsid w:val="00413857"/>
    <w:rsid w:val="00413ADE"/>
    <w:rsid w:val="00413D33"/>
    <w:rsid w:val="00414270"/>
    <w:rsid w:val="00414494"/>
    <w:rsid w:val="004155C5"/>
    <w:rsid w:val="00415FD2"/>
    <w:rsid w:val="00416D8F"/>
    <w:rsid w:val="00417FD2"/>
    <w:rsid w:val="00420DBA"/>
    <w:rsid w:val="004232E5"/>
    <w:rsid w:val="00427562"/>
    <w:rsid w:val="004306EA"/>
    <w:rsid w:val="004310FE"/>
    <w:rsid w:val="00433BDB"/>
    <w:rsid w:val="00434520"/>
    <w:rsid w:val="00434DF4"/>
    <w:rsid w:val="00436FAC"/>
    <w:rsid w:val="00437ADC"/>
    <w:rsid w:val="00440A84"/>
    <w:rsid w:val="0044155A"/>
    <w:rsid w:val="0044330B"/>
    <w:rsid w:val="00443420"/>
    <w:rsid w:val="00445F5E"/>
    <w:rsid w:val="0044694A"/>
    <w:rsid w:val="004512D7"/>
    <w:rsid w:val="004604C2"/>
    <w:rsid w:val="00461088"/>
    <w:rsid w:val="00462E5F"/>
    <w:rsid w:val="004649A6"/>
    <w:rsid w:val="004658F9"/>
    <w:rsid w:val="00466020"/>
    <w:rsid w:val="00466180"/>
    <w:rsid w:val="00466AFE"/>
    <w:rsid w:val="00466E6C"/>
    <w:rsid w:val="00470573"/>
    <w:rsid w:val="00471BB0"/>
    <w:rsid w:val="004777B8"/>
    <w:rsid w:val="00484269"/>
    <w:rsid w:val="004844A1"/>
    <w:rsid w:val="004844E9"/>
    <w:rsid w:val="00484D9F"/>
    <w:rsid w:val="00484FB4"/>
    <w:rsid w:val="004850EA"/>
    <w:rsid w:val="00487A44"/>
    <w:rsid w:val="00490DEF"/>
    <w:rsid w:val="00491448"/>
    <w:rsid w:val="00492581"/>
    <w:rsid w:val="00493683"/>
    <w:rsid w:val="00493FF1"/>
    <w:rsid w:val="00494199"/>
    <w:rsid w:val="00495A2F"/>
    <w:rsid w:val="00496046"/>
    <w:rsid w:val="00497C51"/>
    <w:rsid w:val="004A26D7"/>
    <w:rsid w:val="004A5751"/>
    <w:rsid w:val="004A587D"/>
    <w:rsid w:val="004A7336"/>
    <w:rsid w:val="004A7612"/>
    <w:rsid w:val="004B0266"/>
    <w:rsid w:val="004B2222"/>
    <w:rsid w:val="004B2449"/>
    <w:rsid w:val="004B247C"/>
    <w:rsid w:val="004B2FBB"/>
    <w:rsid w:val="004B3E13"/>
    <w:rsid w:val="004B43C7"/>
    <w:rsid w:val="004B49B9"/>
    <w:rsid w:val="004B5354"/>
    <w:rsid w:val="004B716E"/>
    <w:rsid w:val="004B782E"/>
    <w:rsid w:val="004B7892"/>
    <w:rsid w:val="004B7B67"/>
    <w:rsid w:val="004B7E1C"/>
    <w:rsid w:val="004C044A"/>
    <w:rsid w:val="004C3092"/>
    <w:rsid w:val="004C310A"/>
    <w:rsid w:val="004C386F"/>
    <w:rsid w:val="004C429D"/>
    <w:rsid w:val="004C483E"/>
    <w:rsid w:val="004C584E"/>
    <w:rsid w:val="004C5D5A"/>
    <w:rsid w:val="004C65B1"/>
    <w:rsid w:val="004D064D"/>
    <w:rsid w:val="004D251C"/>
    <w:rsid w:val="004D264F"/>
    <w:rsid w:val="004D2A21"/>
    <w:rsid w:val="004D2C1D"/>
    <w:rsid w:val="004D3597"/>
    <w:rsid w:val="004D581B"/>
    <w:rsid w:val="004D78D9"/>
    <w:rsid w:val="004E0012"/>
    <w:rsid w:val="004E003A"/>
    <w:rsid w:val="004E026E"/>
    <w:rsid w:val="004E0B55"/>
    <w:rsid w:val="004E2B81"/>
    <w:rsid w:val="004E5671"/>
    <w:rsid w:val="004E57B2"/>
    <w:rsid w:val="004E7A64"/>
    <w:rsid w:val="004F019F"/>
    <w:rsid w:val="004F04F2"/>
    <w:rsid w:val="004F3125"/>
    <w:rsid w:val="004F3DD4"/>
    <w:rsid w:val="004F535D"/>
    <w:rsid w:val="004F5813"/>
    <w:rsid w:val="004F6F65"/>
    <w:rsid w:val="004F757B"/>
    <w:rsid w:val="00500443"/>
    <w:rsid w:val="005017F0"/>
    <w:rsid w:val="0050201E"/>
    <w:rsid w:val="00503A47"/>
    <w:rsid w:val="005058BE"/>
    <w:rsid w:val="00506C5E"/>
    <w:rsid w:val="0050715B"/>
    <w:rsid w:val="00507F51"/>
    <w:rsid w:val="00510417"/>
    <w:rsid w:val="00510463"/>
    <w:rsid w:val="00510D32"/>
    <w:rsid w:val="00512A11"/>
    <w:rsid w:val="0051331F"/>
    <w:rsid w:val="00513CF4"/>
    <w:rsid w:val="00514FEA"/>
    <w:rsid w:val="0051542D"/>
    <w:rsid w:val="00515BD7"/>
    <w:rsid w:val="005164A9"/>
    <w:rsid w:val="00516D21"/>
    <w:rsid w:val="00517CD5"/>
    <w:rsid w:val="005235BE"/>
    <w:rsid w:val="00524B60"/>
    <w:rsid w:val="00527826"/>
    <w:rsid w:val="00527B9B"/>
    <w:rsid w:val="00531D66"/>
    <w:rsid w:val="00532937"/>
    <w:rsid w:val="00533426"/>
    <w:rsid w:val="005336F8"/>
    <w:rsid w:val="00534A99"/>
    <w:rsid w:val="00534B3C"/>
    <w:rsid w:val="00535A37"/>
    <w:rsid w:val="005362F4"/>
    <w:rsid w:val="00536A50"/>
    <w:rsid w:val="0054077C"/>
    <w:rsid w:val="0054117F"/>
    <w:rsid w:val="005450D8"/>
    <w:rsid w:val="00546F9D"/>
    <w:rsid w:val="0055256C"/>
    <w:rsid w:val="00553B14"/>
    <w:rsid w:val="0055408F"/>
    <w:rsid w:val="00554607"/>
    <w:rsid w:val="00555857"/>
    <w:rsid w:val="005562CE"/>
    <w:rsid w:val="005624DA"/>
    <w:rsid w:val="00564476"/>
    <w:rsid w:val="00564A96"/>
    <w:rsid w:val="005701AB"/>
    <w:rsid w:val="005710A1"/>
    <w:rsid w:val="00573641"/>
    <w:rsid w:val="0057386B"/>
    <w:rsid w:val="00575FC3"/>
    <w:rsid w:val="00576127"/>
    <w:rsid w:val="005779A4"/>
    <w:rsid w:val="00577D4B"/>
    <w:rsid w:val="00577F3E"/>
    <w:rsid w:val="00580A0A"/>
    <w:rsid w:val="00581493"/>
    <w:rsid w:val="005815A9"/>
    <w:rsid w:val="0058367D"/>
    <w:rsid w:val="0058406F"/>
    <w:rsid w:val="005841B4"/>
    <w:rsid w:val="005852D7"/>
    <w:rsid w:val="00585CFF"/>
    <w:rsid w:val="00586F43"/>
    <w:rsid w:val="00590C7E"/>
    <w:rsid w:val="00591DAC"/>
    <w:rsid w:val="005939FF"/>
    <w:rsid w:val="00594454"/>
    <w:rsid w:val="0059504D"/>
    <w:rsid w:val="005A0C10"/>
    <w:rsid w:val="005A0C6C"/>
    <w:rsid w:val="005A0F9B"/>
    <w:rsid w:val="005A40C6"/>
    <w:rsid w:val="005A4A6A"/>
    <w:rsid w:val="005A52D2"/>
    <w:rsid w:val="005A68D9"/>
    <w:rsid w:val="005B0A41"/>
    <w:rsid w:val="005B2034"/>
    <w:rsid w:val="005B2217"/>
    <w:rsid w:val="005B2576"/>
    <w:rsid w:val="005B2A3E"/>
    <w:rsid w:val="005B375B"/>
    <w:rsid w:val="005B3B7A"/>
    <w:rsid w:val="005B41C3"/>
    <w:rsid w:val="005B5A1E"/>
    <w:rsid w:val="005B6592"/>
    <w:rsid w:val="005B7845"/>
    <w:rsid w:val="005B796A"/>
    <w:rsid w:val="005B7D8C"/>
    <w:rsid w:val="005C08E7"/>
    <w:rsid w:val="005C1EEB"/>
    <w:rsid w:val="005C2630"/>
    <w:rsid w:val="005C2DA7"/>
    <w:rsid w:val="005C3CC0"/>
    <w:rsid w:val="005C5BC2"/>
    <w:rsid w:val="005C6BD1"/>
    <w:rsid w:val="005C6E20"/>
    <w:rsid w:val="005C7A88"/>
    <w:rsid w:val="005D08E3"/>
    <w:rsid w:val="005D1B9B"/>
    <w:rsid w:val="005D2678"/>
    <w:rsid w:val="005D3DCC"/>
    <w:rsid w:val="005D3EDD"/>
    <w:rsid w:val="005D411D"/>
    <w:rsid w:val="005D559C"/>
    <w:rsid w:val="005D6031"/>
    <w:rsid w:val="005D60AC"/>
    <w:rsid w:val="005D6C6F"/>
    <w:rsid w:val="005E107B"/>
    <w:rsid w:val="005E1D64"/>
    <w:rsid w:val="005E329D"/>
    <w:rsid w:val="005E3EE2"/>
    <w:rsid w:val="005E558E"/>
    <w:rsid w:val="005E7000"/>
    <w:rsid w:val="005F1027"/>
    <w:rsid w:val="005F2939"/>
    <w:rsid w:val="005F36F4"/>
    <w:rsid w:val="005F72ED"/>
    <w:rsid w:val="006000C5"/>
    <w:rsid w:val="00600A72"/>
    <w:rsid w:val="006010A2"/>
    <w:rsid w:val="00602261"/>
    <w:rsid w:val="0060232A"/>
    <w:rsid w:val="00603FDB"/>
    <w:rsid w:val="006049DD"/>
    <w:rsid w:val="00606331"/>
    <w:rsid w:val="006069B7"/>
    <w:rsid w:val="00607629"/>
    <w:rsid w:val="00610AC3"/>
    <w:rsid w:val="00610CFB"/>
    <w:rsid w:val="00611877"/>
    <w:rsid w:val="006126A2"/>
    <w:rsid w:val="0061457B"/>
    <w:rsid w:val="0061568C"/>
    <w:rsid w:val="00616006"/>
    <w:rsid w:val="00616992"/>
    <w:rsid w:val="00621B4B"/>
    <w:rsid w:val="00622772"/>
    <w:rsid w:val="006236CE"/>
    <w:rsid w:val="00623E19"/>
    <w:rsid w:val="00624BC8"/>
    <w:rsid w:val="006255F2"/>
    <w:rsid w:val="006276A7"/>
    <w:rsid w:val="00627BB9"/>
    <w:rsid w:val="00627E76"/>
    <w:rsid w:val="00631C01"/>
    <w:rsid w:val="00632D19"/>
    <w:rsid w:val="006333B6"/>
    <w:rsid w:val="00642380"/>
    <w:rsid w:val="00643B0F"/>
    <w:rsid w:val="00644113"/>
    <w:rsid w:val="00644F20"/>
    <w:rsid w:val="00644F81"/>
    <w:rsid w:val="006453D3"/>
    <w:rsid w:val="00646120"/>
    <w:rsid w:val="00647D91"/>
    <w:rsid w:val="00651E63"/>
    <w:rsid w:val="006524B3"/>
    <w:rsid w:val="006526DD"/>
    <w:rsid w:val="006548D9"/>
    <w:rsid w:val="00654A24"/>
    <w:rsid w:val="00656A1A"/>
    <w:rsid w:val="00660F77"/>
    <w:rsid w:val="006615A3"/>
    <w:rsid w:val="00662FAD"/>
    <w:rsid w:val="00664BF8"/>
    <w:rsid w:val="00665326"/>
    <w:rsid w:val="006672C6"/>
    <w:rsid w:val="0066762A"/>
    <w:rsid w:val="00667B9A"/>
    <w:rsid w:val="00670061"/>
    <w:rsid w:val="00670555"/>
    <w:rsid w:val="00672BAC"/>
    <w:rsid w:val="006730F1"/>
    <w:rsid w:val="00674C72"/>
    <w:rsid w:val="00674F90"/>
    <w:rsid w:val="00675759"/>
    <w:rsid w:val="00675770"/>
    <w:rsid w:val="0067768E"/>
    <w:rsid w:val="00683E57"/>
    <w:rsid w:val="006852B7"/>
    <w:rsid w:val="00686E7D"/>
    <w:rsid w:val="00690870"/>
    <w:rsid w:val="0069187B"/>
    <w:rsid w:val="00691C3C"/>
    <w:rsid w:val="0069233A"/>
    <w:rsid w:val="006928F2"/>
    <w:rsid w:val="00692C7F"/>
    <w:rsid w:val="00694403"/>
    <w:rsid w:val="00696460"/>
    <w:rsid w:val="006964D9"/>
    <w:rsid w:val="00696798"/>
    <w:rsid w:val="00696AA3"/>
    <w:rsid w:val="006A0C86"/>
    <w:rsid w:val="006A22F2"/>
    <w:rsid w:val="006A568E"/>
    <w:rsid w:val="006A6105"/>
    <w:rsid w:val="006A760C"/>
    <w:rsid w:val="006B15ED"/>
    <w:rsid w:val="006B1761"/>
    <w:rsid w:val="006B2528"/>
    <w:rsid w:val="006B258D"/>
    <w:rsid w:val="006B3CED"/>
    <w:rsid w:val="006B7D95"/>
    <w:rsid w:val="006C0C3B"/>
    <w:rsid w:val="006C1761"/>
    <w:rsid w:val="006C1D83"/>
    <w:rsid w:val="006C21D9"/>
    <w:rsid w:val="006C370E"/>
    <w:rsid w:val="006C55D5"/>
    <w:rsid w:val="006C7B5E"/>
    <w:rsid w:val="006D0A9F"/>
    <w:rsid w:val="006D0F9C"/>
    <w:rsid w:val="006D2256"/>
    <w:rsid w:val="006D2F76"/>
    <w:rsid w:val="006D34EC"/>
    <w:rsid w:val="006D3FA1"/>
    <w:rsid w:val="006D4CBA"/>
    <w:rsid w:val="006D5181"/>
    <w:rsid w:val="006E16BA"/>
    <w:rsid w:val="006E1E97"/>
    <w:rsid w:val="006E1FB3"/>
    <w:rsid w:val="006E47C3"/>
    <w:rsid w:val="006E514F"/>
    <w:rsid w:val="006E5FB2"/>
    <w:rsid w:val="006E6335"/>
    <w:rsid w:val="006E6436"/>
    <w:rsid w:val="006E6B1A"/>
    <w:rsid w:val="006F05C3"/>
    <w:rsid w:val="006F1AF5"/>
    <w:rsid w:val="006F36D3"/>
    <w:rsid w:val="006F755A"/>
    <w:rsid w:val="006F7D76"/>
    <w:rsid w:val="00703754"/>
    <w:rsid w:val="007039A4"/>
    <w:rsid w:val="00706B2B"/>
    <w:rsid w:val="007117F6"/>
    <w:rsid w:val="00713BCF"/>
    <w:rsid w:val="00714159"/>
    <w:rsid w:val="007147C7"/>
    <w:rsid w:val="00716806"/>
    <w:rsid w:val="00723305"/>
    <w:rsid w:val="00723E22"/>
    <w:rsid w:val="00724972"/>
    <w:rsid w:val="00727DA6"/>
    <w:rsid w:val="00730241"/>
    <w:rsid w:val="00730B6B"/>
    <w:rsid w:val="00731F28"/>
    <w:rsid w:val="007327AD"/>
    <w:rsid w:val="007330AE"/>
    <w:rsid w:val="00734E6D"/>
    <w:rsid w:val="0073590F"/>
    <w:rsid w:val="00736D98"/>
    <w:rsid w:val="00737544"/>
    <w:rsid w:val="0073796D"/>
    <w:rsid w:val="0074245E"/>
    <w:rsid w:val="007439BA"/>
    <w:rsid w:val="00744009"/>
    <w:rsid w:val="00744A3A"/>
    <w:rsid w:val="0074666C"/>
    <w:rsid w:val="00751F18"/>
    <w:rsid w:val="00752A9B"/>
    <w:rsid w:val="00752D7A"/>
    <w:rsid w:val="00753DA9"/>
    <w:rsid w:val="00754C65"/>
    <w:rsid w:val="00760B98"/>
    <w:rsid w:val="0076160F"/>
    <w:rsid w:val="00762BA9"/>
    <w:rsid w:val="00763DC7"/>
    <w:rsid w:val="007647E9"/>
    <w:rsid w:val="00765121"/>
    <w:rsid w:val="007653E7"/>
    <w:rsid w:val="007656AB"/>
    <w:rsid w:val="007674AF"/>
    <w:rsid w:val="0076779B"/>
    <w:rsid w:val="007703F7"/>
    <w:rsid w:val="0077091E"/>
    <w:rsid w:val="00770C6B"/>
    <w:rsid w:val="007718CE"/>
    <w:rsid w:val="00772DFC"/>
    <w:rsid w:val="0077338E"/>
    <w:rsid w:val="00774E90"/>
    <w:rsid w:val="0077586F"/>
    <w:rsid w:val="007768C3"/>
    <w:rsid w:val="00780BEF"/>
    <w:rsid w:val="00780EA8"/>
    <w:rsid w:val="007853CC"/>
    <w:rsid w:val="0078606D"/>
    <w:rsid w:val="00786CE0"/>
    <w:rsid w:val="00787EAB"/>
    <w:rsid w:val="00791831"/>
    <w:rsid w:val="00792A22"/>
    <w:rsid w:val="0079355D"/>
    <w:rsid w:val="00793CB3"/>
    <w:rsid w:val="00794B4F"/>
    <w:rsid w:val="0079504D"/>
    <w:rsid w:val="00795085"/>
    <w:rsid w:val="0079533B"/>
    <w:rsid w:val="00795DA9"/>
    <w:rsid w:val="00796BA9"/>
    <w:rsid w:val="007A0EA0"/>
    <w:rsid w:val="007A1C66"/>
    <w:rsid w:val="007A1F73"/>
    <w:rsid w:val="007A4230"/>
    <w:rsid w:val="007A63F1"/>
    <w:rsid w:val="007A652D"/>
    <w:rsid w:val="007A7DED"/>
    <w:rsid w:val="007B08A8"/>
    <w:rsid w:val="007B0AB9"/>
    <w:rsid w:val="007B12EB"/>
    <w:rsid w:val="007B4822"/>
    <w:rsid w:val="007B4E78"/>
    <w:rsid w:val="007B51A3"/>
    <w:rsid w:val="007B5D05"/>
    <w:rsid w:val="007B7426"/>
    <w:rsid w:val="007B7503"/>
    <w:rsid w:val="007C204F"/>
    <w:rsid w:val="007C20E3"/>
    <w:rsid w:val="007C2265"/>
    <w:rsid w:val="007C34F8"/>
    <w:rsid w:val="007C4BF7"/>
    <w:rsid w:val="007C4C9C"/>
    <w:rsid w:val="007C4D40"/>
    <w:rsid w:val="007C528E"/>
    <w:rsid w:val="007C612E"/>
    <w:rsid w:val="007C6AD9"/>
    <w:rsid w:val="007D007C"/>
    <w:rsid w:val="007D0F44"/>
    <w:rsid w:val="007D3BC8"/>
    <w:rsid w:val="007E05AB"/>
    <w:rsid w:val="007E05CD"/>
    <w:rsid w:val="007E20D9"/>
    <w:rsid w:val="007E26AD"/>
    <w:rsid w:val="007E4572"/>
    <w:rsid w:val="007E5471"/>
    <w:rsid w:val="007E55EC"/>
    <w:rsid w:val="007E5E09"/>
    <w:rsid w:val="007E6DE5"/>
    <w:rsid w:val="007E7320"/>
    <w:rsid w:val="007E743A"/>
    <w:rsid w:val="007F2C4D"/>
    <w:rsid w:val="007F3275"/>
    <w:rsid w:val="007F3F9E"/>
    <w:rsid w:val="007F4455"/>
    <w:rsid w:val="007F46F3"/>
    <w:rsid w:val="007F4EBA"/>
    <w:rsid w:val="007F5F76"/>
    <w:rsid w:val="007F6ED3"/>
    <w:rsid w:val="00803F8C"/>
    <w:rsid w:val="00806ADB"/>
    <w:rsid w:val="00806FC7"/>
    <w:rsid w:val="00807828"/>
    <w:rsid w:val="00811039"/>
    <w:rsid w:val="0081223D"/>
    <w:rsid w:val="00812E08"/>
    <w:rsid w:val="00813986"/>
    <w:rsid w:val="008156CA"/>
    <w:rsid w:val="0081617A"/>
    <w:rsid w:val="00817336"/>
    <w:rsid w:val="0081752B"/>
    <w:rsid w:val="008222A4"/>
    <w:rsid w:val="0082252D"/>
    <w:rsid w:val="00823FB6"/>
    <w:rsid w:val="0082516F"/>
    <w:rsid w:val="00825E29"/>
    <w:rsid w:val="008269C0"/>
    <w:rsid w:val="0083032D"/>
    <w:rsid w:val="00831316"/>
    <w:rsid w:val="00831C7A"/>
    <w:rsid w:val="008416E4"/>
    <w:rsid w:val="00841D97"/>
    <w:rsid w:val="00843872"/>
    <w:rsid w:val="00844FE8"/>
    <w:rsid w:val="00845A4D"/>
    <w:rsid w:val="00845DF7"/>
    <w:rsid w:val="00846E82"/>
    <w:rsid w:val="00850389"/>
    <w:rsid w:val="00850CA6"/>
    <w:rsid w:val="00851B0F"/>
    <w:rsid w:val="00853A01"/>
    <w:rsid w:val="00853C24"/>
    <w:rsid w:val="008542C0"/>
    <w:rsid w:val="00854A7B"/>
    <w:rsid w:val="00854BEE"/>
    <w:rsid w:val="00854F70"/>
    <w:rsid w:val="00856970"/>
    <w:rsid w:val="008610E1"/>
    <w:rsid w:val="008627B4"/>
    <w:rsid w:val="008628E1"/>
    <w:rsid w:val="008633BA"/>
    <w:rsid w:val="008638E9"/>
    <w:rsid w:val="00864BF8"/>
    <w:rsid w:val="00865344"/>
    <w:rsid w:val="008673DB"/>
    <w:rsid w:val="00871943"/>
    <w:rsid w:val="00871F30"/>
    <w:rsid w:val="00872354"/>
    <w:rsid w:val="008728CA"/>
    <w:rsid w:val="00873120"/>
    <w:rsid w:val="0087494F"/>
    <w:rsid w:val="0087555E"/>
    <w:rsid w:val="008757F6"/>
    <w:rsid w:val="00875A86"/>
    <w:rsid w:val="00875C2E"/>
    <w:rsid w:val="00876204"/>
    <w:rsid w:val="00881C2B"/>
    <w:rsid w:val="00882AE1"/>
    <w:rsid w:val="00882D42"/>
    <w:rsid w:val="00882F3D"/>
    <w:rsid w:val="00884EA3"/>
    <w:rsid w:val="0088642C"/>
    <w:rsid w:val="00887342"/>
    <w:rsid w:val="00887EDD"/>
    <w:rsid w:val="0089211D"/>
    <w:rsid w:val="00892823"/>
    <w:rsid w:val="00893045"/>
    <w:rsid w:val="008956B0"/>
    <w:rsid w:val="00895FFF"/>
    <w:rsid w:val="008960E7"/>
    <w:rsid w:val="008A06E4"/>
    <w:rsid w:val="008A17BD"/>
    <w:rsid w:val="008A1A3A"/>
    <w:rsid w:val="008A31E3"/>
    <w:rsid w:val="008A34C4"/>
    <w:rsid w:val="008A3666"/>
    <w:rsid w:val="008A3E38"/>
    <w:rsid w:val="008A4AB5"/>
    <w:rsid w:val="008A4B4A"/>
    <w:rsid w:val="008A4C7C"/>
    <w:rsid w:val="008A5522"/>
    <w:rsid w:val="008A6D03"/>
    <w:rsid w:val="008B0C7E"/>
    <w:rsid w:val="008B253F"/>
    <w:rsid w:val="008B3B82"/>
    <w:rsid w:val="008B532F"/>
    <w:rsid w:val="008B6C8D"/>
    <w:rsid w:val="008B7359"/>
    <w:rsid w:val="008C1DCD"/>
    <w:rsid w:val="008C4A36"/>
    <w:rsid w:val="008D0A80"/>
    <w:rsid w:val="008D41DB"/>
    <w:rsid w:val="008D4E81"/>
    <w:rsid w:val="008D507C"/>
    <w:rsid w:val="008D5D73"/>
    <w:rsid w:val="008D72B2"/>
    <w:rsid w:val="008E0BB1"/>
    <w:rsid w:val="008E0F54"/>
    <w:rsid w:val="008E31A5"/>
    <w:rsid w:val="008E32BA"/>
    <w:rsid w:val="008E4571"/>
    <w:rsid w:val="008E60FC"/>
    <w:rsid w:val="008E652B"/>
    <w:rsid w:val="008E7F1A"/>
    <w:rsid w:val="008F09C6"/>
    <w:rsid w:val="008F16DE"/>
    <w:rsid w:val="008F2257"/>
    <w:rsid w:val="008F3219"/>
    <w:rsid w:val="008F3A36"/>
    <w:rsid w:val="008F46C0"/>
    <w:rsid w:val="008F4743"/>
    <w:rsid w:val="008F5046"/>
    <w:rsid w:val="008F6BE0"/>
    <w:rsid w:val="008F79A5"/>
    <w:rsid w:val="00903109"/>
    <w:rsid w:val="009040D8"/>
    <w:rsid w:val="00904AB7"/>
    <w:rsid w:val="00905A4F"/>
    <w:rsid w:val="0091108A"/>
    <w:rsid w:val="00911311"/>
    <w:rsid w:val="00911F76"/>
    <w:rsid w:val="009123C2"/>
    <w:rsid w:val="00912EBE"/>
    <w:rsid w:val="0091305D"/>
    <w:rsid w:val="00914C7B"/>
    <w:rsid w:val="00914DA9"/>
    <w:rsid w:val="00915AD0"/>
    <w:rsid w:val="00915DCA"/>
    <w:rsid w:val="00915E81"/>
    <w:rsid w:val="00916E25"/>
    <w:rsid w:val="0091735B"/>
    <w:rsid w:val="00920770"/>
    <w:rsid w:val="00920E05"/>
    <w:rsid w:val="00922F85"/>
    <w:rsid w:val="009245B2"/>
    <w:rsid w:val="00924975"/>
    <w:rsid w:val="00924C7B"/>
    <w:rsid w:val="009267ED"/>
    <w:rsid w:val="0092726A"/>
    <w:rsid w:val="00930124"/>
    <w:rsid w:val="00931C06"/>
    <w:rsid w:val="00932901"/>
    <w:rsid w:val="00932B79"/>
    <w:rsid w:val="009347B8"/>
    <w:rsid w:val="00935D6A"/>
    <w:rsid w:val="00935E7A"/>
    <w:rsid w:val="00937A0A"/>
    <w:rsid w:val="00941E90"/>
    <w:rsid w:val="00942316"/>
    <w:rsid w:val="00942690"/>
    <w:rsid w:val="00943B9A"/>
    <w:rsid w:val="009510B9"/>
    <w:rsid w:val="00953ED9"/>
    <w:rsid w:val="00954406"/>
    <w:rsid w:val="0095542C"/>
    <w:rsid w:val="00955976"/>
    <w:rsid w:val="00955ABA"/>
    <w:rsid w:val="009571EB"/>
    <w:rsid w:val="0095749C"/>
    <w:rsid w:val="00957A08"/>
    <w:rsid w:val="009601CC"/>
    <w:rsid w:val="00960C20"/>
    <w:rsid w:val="009614B9"/>
    <w:rsid w:val="009628FB"/>
    <w:rsid w:val="00964820"/>
    <w:rsid w:val="009662E3"/>
    <w:rsid w:val="00966BF7"/>
    <w:rsid w:val="00970A79"/>
    <w:rsid w:val="00971C05"/>
    <w:rsid w:val="00972AB1"/>
    <w:rsid w:val="00972E47"/>
    <w:rsid w:val="00975608"/>
    <w:rsid w:val="0097763C"/>
    <w:rsid w:val="00980245"/>
    <w:rsid w:val="009805AA"/>
    <w:rsid w:val="00981DCA"/>
    <w:rsid w:val="00981E7C"/>
    <w:rsid w:val="00981FAE"/>
    <w:rsid w:val="0098212C"/>
    <w:rsid w:val="00983617"/>
    <w:rsid w:val="009841A0"/>
    <w:rsid w:val="00985129"/>
    <w:rsid w:val="0098559A"/>
    <w:rsid w:val="009864DC"/>
    <w:rsid w:val="00986CAD"/>
    <w:rsid w:val="00987023"/>
    <w:rsid w:val="00987C0C"/>
    <w:rsid w:val="009910FD"/>
    <w:rsid w:val="00991256"/>
    <w:rsid w:val="00991DB2"/>
    <w:rsid w:val="00992551"/>
    <w:rsid w:val="0099281F"/>
    <w:rsid w:val="00993B20"/>
    <w:rsid w:val="00993B5B"/>
    <w:rsid w:val="00993F62"/>
    <w:rsid w:val="0099442F"/>
    <w:rsid w:val="00996D23"/>
    <w:rsid w:val="00996EF4"/>
    <w:rsid w:val="009A1253"/>
    <w:rsid w:val="009A1AC7"/>
    <w:rsid w:val="009A1D9F"/>
    <w:rsid w:val="009A475B"/>
    <w:rsid w:val="009A65EE"/>
    <w:rsid w:val="009A663E"/>
    <w:rsid w:val="009A7F7A"/>
    <w:rsid w:val="009B1FDD"/>
    <w:rsid w:val="009B3927"/>
    <w:rsid w:val="009B4FAA"/>
    <w:rsid w:val="009B690A"/>
    <w:rsid w:val="009B7EBE"/>
    <w:rsid w:val="009C0642"/>
    <w:rsid w:val="009C10F7"/>
    <w:rsid w:val="009C22B1"/>
    <w:rsid w:val="009C615C"/>
    <w:rsid w:val="009C7CE9"/>
    <w:rsid w:val="009C7F5F"/>
    <w:rsid w:val="009D0EC1"/>
    <w:rsid w:val="009D11DB"/>
    <w:rsid w:val="009D1D6A"/>
    <w:rsid w:val="009D2BD7"/>
    <w:rsid w:val="009D311B"/>
    <w:rsid w:val="009D628C"/>
    <w:rsid w:val="009E2851"/>
    <w:rsid w:val="009E2BFD"/>
    <w:rsid w:val="009E3944"/>
    <w:rsid w:val="009E49F0"/>
    <w:rsid w:val="009E5894"/>
    <w:rsid w:val="009E67D9"/>
    <w:rsid w:val="009E75E2"/>
    <w:rsid w:val="009F0490"/>
    <w:rsid w:val="009F13E1"/>
    <w:rsid w:val="009F4287"/>
    <w:rsid w:val="00A00D7B"/>
    <w:rsid w:val="00A01F06"/>
    <w:rsid w:val="00A0352E"/>
    <w:rsid w:val="00A03F4A"/>
    <w:rsid w:val="00A0479C"/>
    <w:rsid w:val="00A0595D"/>
    <w:rsid w:val="00A0698E"/>
    <w:rsid w:val="00A11932"/>
    <w:rsid w:val="00A11C03"/>
    <w:rsid w:val="00A11CE7"/>
    <w:rsid w:val="00A120F7"/>
    <w:rsid w:val="00A138B0"/>
    <w:rsid w:val="00A165A4"/>
    <w:rsid w:val="00A17E99"/>
    <w:rsid w:val="00A20695"/>
    <w:rsid w:val="00A23ECD"/>
    <w:rsid w:val="00A25F3E"/>
    <w:rsid w:val="00A26F7A"/>
    <w:rsid w:val="00A30EFE"/>
    <w:rsid w:val="00A31B38"/>
    <w:rsid w:val="00A320B1"/>
    <w:rsid w:val="00A329EF"/>
    <w:rsid w:val="00A34BC5"/>
    <w:rsid w:val="00A352B4"/>
    <w:rsid w:val="00A36A4D"/>
    <w:rsid w:val="00A37A56"/>
    <w:rsid w:val="00A42D99"/>
    <w:rsid w:val="00A467D3"/>
    <w:rsid w:val="00A47F4C"/>
    <w:rsid w:val="00A50ECD"/>
    <w:rsid w:val="00A52C10"/>
    <w:rsid w:val="00A53CE5"/>
    <w:rsid w:val="00A54DED"/>
    <w:rsid w:val="00A5608D"/>
    <w:rsid w:val="00A57DA3"/>
    <w:rsid w:val="00A60B04"/>
    <w:rsid w:val="00A63B92"/>
    <w:rsid w:val="00A63E09"/>
    <w:rsid w:val="00A647C2"/>
    <w:rsid w:val="00A65703"/>
    <w:rsid w:val="00A65868"/>
    <w:rsid w:val="00A67A2F"/>
    <w:rsid w:val="00A67CB7"/>
    <w:rsid w:val="00A70365"/>
    <w:rsid w:val="00A70A37"/>
    <w:rsid w:val="00A720E4"/>
    <w:rsid w:val="00A7262F"/>
    <w:rsid w:val="00A72A18"/>
    <w:rsid w:val="00A733C7"/>
    <w:rsid w:val="00A74250"/>
    <w:rsid w:val="00A746B9"/>
    <w:rsid w:val="00A74B95"/>
    <w:rsid w:val="00A74FE5"/>
    <w:rsid w:val="00A75737"/>
    <w:rsid w:val="00A77498"/>
    <w:rsid w:val="00A779A8"/>
    <w:rsid w:val="00A779B3"/>
    <w:rsid w:val="00A77ACE"/>
    <w:rsid w:val="00A80DA3"/>
    <w:rsid w:val="00A817B7"/>
    <w:rsid w:val="00A82C00"/>
    <w:rsid w:val="00A836F3"/>
    <w:rsid w:val="00A83F43"/>
    <w:rsid w:val="00A84A66"/>
    <w:rsid w:val="00A85737"/>
    <w:rsid w:val="00A85869"/>
    <w:rsid w:val="00A86EAE"/>
    <w:rsid w:val="00A90B68"/>
    <w:rsid w:val="00A91A6E"/>
    <w:rsid w:val="00A921D7"/>
    <w:rsid w:val="00A95409"/>
    <w:rsid w:val="00A96896"/>
    <w:rsid w:val="00A97589"/>
    <w:rsid w:val="00AA0C4F"/>
    <w:rsid w:val="00AA15B9"/>
    <w:rsid w:val="00AA173D"/>
    <w:rsid w:val="00AA2DFC"/>
    <w:rsid w:val="00AA3455"/>
    <w:rsid w:val="00AA381A"/>
    <w:rsid w:val="00AA5224"/>
    <w:rsid w:val="00AA5393"/>
    <w:rsid w:val="00AA550C"/>
    <w:rsid w:val="00AA5AC6"/>
    <w:rsid w:val="00AA664F"/>
    <w:rsid w:val="00AA6B96"/>
    <w:rsid w:val="00AA7D7C"/>
    <w:rsid w:val="00AB05E8"/>
    <w:rsid w:val="00AB4BE2"/>
    <w:rsid w:val="00AB4F24"/>
    <w:rsid w:val="00AB51C1"/>
    <w:rsid w:val="00AB5CDA"/>
    <w:rsid w:val="00AB67FB"/>
    <w:rsid w:val="00AB7FD7"/>
    <w:rsid w:val="00AC198A"/>
    <w:rsid w:val="00AC2AE5"/>
    <w:rsid w:val="00AC3FEB"/>
    <w:rsid w:val="00AC4F71"/>
    <w:rsid w:val="00AC70A4"/>
    <w:rsid w:val="00AC7FED"/>
    <w:rsid w:val="00AD10E2"/>
    <w:rsid w:val="00AD33D9"/>
    <w:rsid w:val="00AD6C59"/>
    <w:rsid w:val="00AD70E5"/>
    <w:rsid w:val="00AD71E3"/>
    <w:rsid w:val="00AE0D32"/>
    <w:rsid w:val="00AE3099"/>
    <w:rsid w:val="00AE388C"/>
    <w:rsid w:val="00AE4154"/>
    <w:rsid w:val="00AE4FFC"/>
    <w:rsid w:val="00AE5DD2"/>
    <w:rsid w:val="00AE6541"/>
    <w:rsid w:val="00AE7443"/>
    <w:rsid w:val="00AE7DAF"/>
    <w:rsid w:val="00AF0620"/>
    <w:rsid w:val="00AF0D33"/>
    <w:rsid w:val="00AF15C8"/>
    <w:rsid w:val="00AF20B5"/>
    <w:rsid w:val="00AF2FAF"/>
    <w:rsid w:val="00AF496C"/>
    <w:rsid w:val="00AF60A2"/>
    <w:rsid w:val="00AF6FB1"/>
    <w:rsid w:val="00AF70BD"/>
    <w:rsid w:val="00AF790B"/>
    <w:rsid w:val="00B013A2"/>
    <w:rsid w:val="00B01D7A"/>
    <w:rsid w:val="00B01E85"/>
    <w:rsid w:val="00B02528"/>
    <w:rsid w:val="00B039EE"/>
    <w:rsid w:val="00B04FFD"/>
    <w:rsid w:val="00B054C7"/>
    <w:rsid w:val="00B07490"/>
    <w:rsid w:val="00B11577"/>
    <w:rsid w:val="00B11915"/>
    <w:rsid w:val="00B12C3C"/>
    <w:rsid w:val="00B13837"/>
    <w:rsid w:val="00B13A70"/>
    <w:rsid w:val="00B15E5A"/>
    <w:rsid w:val="00B17B2A"/>
    <w:rsid w:val="00B17CB2"/>
    <w:rsid w:val="00B2045A"/>
    <w:rsid w:val="00B273C8"/>
    <w:rsid w:val="00B31F2D"/>
    <w:rsid w:val="00B348AA"/>
    <w:rsid w:val="00B36E2F"/>
    <w:rsid w:val="00B36FFC"/>
    <w:rsid w:val="00B40F6C"/>
    <w:rsid w:val="00B4137E"/>
    <w:rsid w:val="00B418C1"/>
    <w:rsid w:val="00B41E3A"/>
    <w:rsid w:val="00B44355"/>
    <w:rsid w:val="00B449D8"/>
    <w:rsid w:val="00B45A3B"/>
    <w:rsid w:val="00B46371"/>
    <w:rsid w:val="00B464AA"/>
    <w:rsid w:val="00B4696B"/>
    <w:rsid w:val="00B46B75"/>
    <w:rsid w:val="00B47999"/>
    <w:rsid w:val="00B47B87"/>
    <w:rsid w:val="00B5198F"/>
    <w:rsid w:val="00B51E8D"/>
    <w:rsid w:val="00B5236E"/>
    <w:rsid w:val="00B524D6"/>
    <w:rsid w:val="00B52B2E"/>
    <w:rsid w:val="00B52C18"/>
    <w:rsid w:val="00B53026"/>
    <w:rsid w:val="00B53920"/>
    <w:rsid w:val="00B55DC4"/>
    <w:rsid w:val="00B6103E"/>
    <w:rsid w:val="00B611F4"/>
    <w:rsid w:val="00B613BF"/>
    <w:rsid w:val="00B6327F"/>
    <w:rsid w:val="00B63A4B"/>
    <w:rsid w:val="00B644E4"/>
    <w:rsid w:val="00B667BC"/>
    <w:rsid w:val="00B66980"/>
    <w:rsid w:val="00B67567"/>
    <w:rsid w:val="00B67696"/>
    <w:rsid w:val="00B7025C"/>
    <w:rsid w:val="00B71F7E"/>
    <w:rsid w:val="00B72193"/>
    <w:rsid w:val="00B7237E"/>
    <w:rsid w:val="00B72661"/>
    <w:rsid w:val="00B72701"/>
    <w:rsid w:val="00B728C1"/>
    <w:rsid w:val="00B734C9"/>
    <w:rsid w:val="00B75043"/>
    <w:rsid w:val="00B756E3"/>
    <w:rsid w:val="00B76610"/>
    <w:rsid w:val="00B76CB7"/>
    <w:rsid w:val="00B802AF"/>
    <w:rsid w:val="00B81D37"/>
    <w:rsid w:val="00B83E32"/>
    <w:rsid w:val="00B83F68"/>
    <w:rsid w:val="00B85D7A"/>
    <w:rsid w:val="00B8782F"/>
    <w:rsid w:val="00B87F48"/>
    <w:rsid w:val="00B91D46"/>
    <w:rsid w:val="00B9241D"/>
    <w:rsid w:val="00B929B0"/>
    <w:rsid w:val="00B94A35"/>
    <w:rsid w:val="00B95F56"/>
    <w:rsid w:val="00B96909"/>
    <w:rsid w:val="00B978D7"/>
    <w:rsid w:val="00B97926"/>
    <w:rsid w:val="00BA2362"/>
    <w:rsid w:val="00BA2A34"/>
    <w:rsid w:val="00BA2C16"/>
    <w:rsid w:val="00BB032E"/>
    <w:rsid w:val="00BB0707"/>
    <w:rsid w:val="00BB1348"/>
    <w:rsid w:val="00BB6296"/>
    <w:rsid w:val="00BB6B14"/>
    <w:rsid w:val="00BB713E"/>
    <w:rsid w:val="00BB7FD9"/>
    <w:rsid w:val="00BC0097"/>
    <w:rsid w:val="00BC1146"/>
    <w:rsid w:val="00BC2367"/>
    <w:rsid w:val="00BD1CE9"/>
    <w:rsid w:val="00BD3688"/>
    <w:rsid w:val="00BD430B"/>
    <w:rsid w:val="00BD4968"/>
    <w:rsid w:val="00BD541A"/>
    <w:rsid w:val="00BD648C"/>
    <w:rsid w:val="00BD65F8"/>
    <w:rsid w:val="00BD694F"/>
    <w:rsid w:val="00BE0E73"/>
    <w:rsid w:val="00BE26B9"/>
    <w:rsid w:val="00BE6A64"/>
    <w:rsid w:val="00BE7FD4"/>
    <w:rsid w:val="00BF0DCD"/>
    <w:rsid w:val="00BF1E65"/>
    <w:rsid w:val="00BF26C1"/>
    <w:rsid w:val="00BF36D5"/>
    <w:rsid w:val="00BF384D"/>
    <w:rsid w:val="00BF39C3"/>
    <w:rsid w:val="00BF45E0"/>
    <w:rsid w:val="00BF4604"/>
    <w:rsid w:val="00BF6C57"/>
    <w:rsid w:val="00C00664"/>
    <w:rsid w:val="00C06AB2"/>
    <w:rsid w:val="00C0749D"/>
    <w:rsid w:val="00C1013F"/>
    <w:rsid w:val="00C105CA"/>
    <w:rsid w:val="00C11190"/>
    <w:rsid w:val="00C12951"/>
    <w:rsid w:val="00C13272"/>
    <w:rsid w:val="00C15532"/>
    <w:rsid w:val="00C15A00"/>
    <w:rsid w:val="00C16160"/>
    <w:rsid w:val="00C1633A"/>
    <w:rsid w:val="00C1642E"/>
    <w:rsid w:val="00C25C78"/>
    <w:rsid w:val="00C25D5E"/>
    <w:rsid w:val="00C25F67"/>
    <w:rsid w:val="00C264DF"/>
    <w:rsid w:val="00C274D5"/>
    <w:rsid w:val="00C3112B"/>
    <w:rsid w:val="00C312D7"/>
    <w:rsid w:val="00C31DA0"/>
    <w:rsid w:val="00C32772"/>
    <w:rsid w:val="00C37031"/>
    <w:rsid w:val="00C40553"/>
    <w:rsid w:val="00C4176C"/>
    <w:rsid w:val="00C430D9"/>
    <w:rsid w:val="00C4556D"/>
    <w:rsid w:val="00C4586F"/>
    <w:rsid w:val="00C46804"/>
    <w:rsid w:val="00C47BF6"/>
    <w:rsid w:val="00C51AB3"/>
    <w:rsid w:val="00C53D39"/>
    <w:rsid w:val="00C5415A"/>
    <w:rsid w:val="00C55E23"/>
    <w:rsid w:val="00C6098E"/>
    <w:rsid w:val="00C616A1"/>
    <w:rsid w:val="00C66547"/>
    <w:rsid w:val="00C668EC"/>
    <w:rsid w:val="00C66A24"/>
    <w:rsid w:val="00C70D90"/>
    <w:rsid w:val="00C71884"/>
    <w:rsid w:val="00C72335"/>
    <w:rsid w:val="00C724E1"/>
    <w:rsid w:val="00C72C0A"/>
    <w:rsid w:val="00C72CBB"/>
    <w:rsid w:val="00C72FF6"/>
    <w:rsid w:val="00C73719"/>
    <w:rsid w:val="00C746D6"/>
    <w:rsid w:val="00C75327"/>
    <w:rsid w:val="00C77B82"/>
    <w:rsid w:val="00C8337C"/>
    <w:rsid w:val="00C83DD3"/>
    <w:rsid w:val="00C84479"/>
    <w:rsid w:val="00C908F1"/>
    <w:rsid w:val="00C90FCC"/>
    <w:rsid w:val="00C9167D"/>
    <w:rsid w:val="00C920A1"/>
    <w:rsid w:val="00C93067"/>
    <w:rsid w:val="00C938B6"/>
    <w:rsid w:val="00C965D0"/>
    <w:rsid w:val="00C968C0"/>
    <w:rsid w:val="00CA1CEA"/>
    <w:rsid w:val="00CA255C"/>
    <w:rsid w:val="00CA26EA"/>
    <w:rsid w:val="00CA332F"/>
    <w:rsid w:val="00CA3AE3"/>
    <w:rsid w:val="00CA4FCF"/>
    <w:rsid w:val="00CA5779"/>
    <w:rsid w:val="00CA717E"/>
    <w:rsid w:val="00CA7938"/>
    <w:rsid w:val="00CA7E14"/>
    <w:rsid w:val="00CB1C8A"/>
    <w:rsid w:val="00CB1D2D"/>
    <w:rsid w:val="00CB5B14"/>
    <w:rsid w:val="00CB63E2"/>
    <w:rsid w:val="00CB6E8C"/>
    <w:rsid w:val="00CB7430"/>
    <w:rsid w:val="00CB7844"/>
    <w:rsid w:val="00CC0BCA"/>
    <w:rsid w:val="00CC2021"/>
    <w:rsid w:val="00CC3B78"/>
    <w:rsid w:val="00CC3B87"/>
    <w:rsid w:val="00CC6FE1"/>
    <w:rsid w:val="00CC7423"/>
    <w:rsid w:val="00CD02F4"/>
    <w:rsid w:val="00CD076C"/>
    <w:rsid w:val="00CD08FD"/>
    <w:rsid w:val="00CD0C17"/>
    <w:rsid w:val="00CD143D"/>
    <w:rsid w:val="00CD1A3A"/>
    <w:rsid w:val="00CD2C6C"/>
    <w:rsid w:val="00CD479B"/>
    <w:rsid w:val="00CD4D68"/>
    <w:rsid w:val="00CD54B1"/>
    <w:rsid w:val="00CD55E4"/>
    <w:rsid w:val="00CD6306"/>
    <w:rsid w:val="00CE0FEB"/>
    <w:rsid w:val="00CE119D"/>
    <w:rsid w:val="00CE19CB"/>
    <w:rsid w:val="00CE3631"/>
    <w:rsid w:val="00CE524A"/>
    <w:rsid w:val="00CE6D9A"/>
    <w:rsid w:val="00CF1117"/>
    <w:rsid w:val="00CF2868"/>
    <w:rsid w:val="00CF38FF"/>
    <w:rsid w:val="00CF4C5F"/>
    <w:rsid w:val="00CF6D33"/>
    <w:rsid w:val="00CF7A0E"/>
    <w:rsid w:val="00D00826"/>
    <w:rsid w:val="00D01C33"/>
    <w:rsid w:val="00D01F1F"/>
    <w:rsid w:val="00D03593"/>
    <w:rsid w:val="00D0364C"/>
    <w:rsid w:val="00D10D4E"/>
    <w:rsid w:val="00D1237A"/>
    <w:rsid w:val="00D1290A"/>
    <w:rsid w:val="00D142F0"/>
    <w:rsid w:val="00D15565"/>
    <w:rsid w:val="00D17C51"/>
    <w:rsid w:val="00D2025B"/>
    <w:rsid w:val="00D208FF"/>
    <w:rsid w:val="00D21187"/>
    <w:rsid w:val="00D22F53"/>
    <w:rsid w:val="00D259FD"/>
    <w:rsid w:val="00D25DC3"/>
    <w:rsid w:val="00D2619D"/>
    <w:rsid w:val="00D27521"/>
    <w:rsid w:val="00D31DCF"/>
    <w:rsid w:val="00D3289F"/>
    <w:rsid w:val="00D32976"/>
    <w:rsid w:val="00D33426"/>
    <w:rsid w:val="00D34378"/>
    <w:rsid w:val="00D348FB"/>
    <w:rsid w:val="00D3535F"/>
    <w:rsid w:val="00D35563"/>
    <w:rsid w:val="00D35C5A"/>
    <w:rsid w:val="00D37269"/>
    <w:rsid w:val="00D42E6C"/>
    <w:rsid w:val="00D430BC"/>
    <w:rsid w:val="00D4384F"/>
    <w:rsid w:val="00D4509B"/>
    <w:rsid w:val="00D458AB"/>
    <w:rsid w:val="00D469E7"/>
    <w:rsid w:val="00D46EB6"/>
    <w:rsid w:val="00D50122"/>
    <w:rsid w:val="00D526FA"/>
    <w:rsid w:val="00D532AF"/>
    <w:rsid w:val="00D53359"/>
    <w:rsid w:val="00D53470"/>
    <w:rsid w:val="00D538CE"/>
    <w:rsid w:val="00D5395A"/>
    <w:rsid w:val="00D5429C"/>
    <w:rsid w:val="00D54CA6"/>
    <w:rsid w:val="00D54CFB"/>
    <w:rsid w:val="00D55CFA"/>
    <w:rsid w:val="00D6006C"/>
    <w:rsid w:val="00D61E27"/>
    <w:rsid w:val="00D62984"/>
    <w:rsid w:val="00D630A5"/>
    <w:rsid w:val="00D647D4"/>
    <w:rsid w:val="00D66B50"/>
    <w:rsid w:val="00D676B1"/>
    <w:rsid w:val="00D702EF"/>
    <w:rsid w:val="00D70703"/>
    <w:rsid w:val="00D70C38"/>
    <w:rsid w:val="00D71E35"/>
    <w:rsid w:val="00D752AE"/>
    <w:rsid w:val="00D76540"/>
    <w:rsid w:val="00D80472"/>
    <w:rsid w:val="00D8049B"/>
    <w:rsid w:val="00D82D28"/>
    <w:rsid w:val="00D8648A"/>
    <w:rsid w:val="00D87BD1"/>
    <w:rsid w:val="00D87CFF"/>
    <w:rsid w:val="00D87FF9"/>
    <w:rsid w:val="00D90529"/>
    <w:rsid w:val="00D911D2"/>
    <w:rsid w:val="00D91637"/>
    <w:rsid w:val="00D9499D"/>
    <w:rsid w:val="00D96FAC"/>
    <w:rsid w:val="00D972FB"/>
    <w:rsid w:val="00D97DEF"/>
    <w:rsid w:val="00DA0791"/>
    <w:rsid w:val="00DA0F69"/>
    <w:rsid w:val="00DA10D4"/>
    <w:rsid w:val="00DA252E"/>
    <w:rsid w:val="00DA4CE6"/>
    <w:rsid w:val="00DA683F"/>
    <w:rsid w:val="00DA6FC9"/>
    <w:rsid w:val="00DA7D16"/>
    <w:rsid w:val="00DB1BA0"/>
    <w:rsid w:val="00DB1BA1"/>
    <w:rsid w:val="00DB3E33"/>
    <w:rsid w:val="00DB4145"/>
    <w:rsid w:val="00DB4655"/>
    <w:rsid w:val="00DB482E"/>
    <w:rsid w:val="00DB48A6"/>
    <w:rsid w:val="00DB50E1"/>
    <w:rsid w:val="00DB546B"/>
    <w:rsid w:val="00DB5B00"/>
    <w:rsid w:val="00DB5E50"/>
    <w:rsid w:val="00DB763F"/>
    <w:rsid w:val="00DC0437"/>
    <w:rsid w:val="00DC05E9"/>
    <w:rsid w:val="00DC2666"/>
    <w:rsid w:val="00DC31BD"/>
    <w:rsid w:val="00DC3222"/>
    <w:rsid w:val="00DC496E"/>
    <w:rsid w:val="00DC7030"/>
    <w:rsid w:val="00DC7A1D"/>
    <w:rsid w:val="00DD11DB"/>
    <w:rsid w:val="00DD5581"/>
    <w:rsid w:val="00DD62D5"/>
    <w:rsid w:val="00DD67F8"/>
    <w:rsid w:val="00DE10E0"/>
    <w:rsid w:val="00DE1F6D"/>
    <w:rsid w:val="00DE2DBE"/>
    <w:rsid w:val="00DE5259"/>
    <w:rsid w:val="00DE592A"/>
    <w:rsid w:val="00DE6775"/>
    <w:rsid w:val="00DF0B4A"/>
    <w:rsid w:val="00DF16AA"/>
    <w:rsid w:val="00DF1963"/>
    <w:rsid w:val="00DF2908"/>
    <w:rsid w:val="00DF29A6"/>
    <w:rsid w:val="00DF2DF9"/>
    <w:rsid w:val="00DF586A"/>
    <w:rsid w:val="00DF5F43"/>
    <w:rsid w:val="00DF5FC6"/>
    <w:rsid w:val="00E0028C"/>
    <w:rsid w:val="00E01CC1"/>
    <w:rsid w:val="00E03BB0"/>
    <w:rsid w:val="00E06200"/>
    <w:rsid w:val="00E06604"/>
    <w:rsid w:val="00E06E2D"/>
    <w:rsid w:val="00E10352"/>
    <w:rsid w:val="00E10499"/>
    <w:rsid w:val="00E10573"/>
    <w:rsid w:val="00E107FF"/>
    <w:rsid w:val="00E134CE"/>
    <w:rsid w:val="00E13647"/>
    <w:rsid w:val="00E14008"/>
    <w:rsid w:val="00E15054"/>
    <w:rsid w:val="00E15AD6"/>
    <w:rsid w:val="00E15C9A"/>
    <w:rsid w:val="00E218F5"/>
    <w:rsid w:val="00E220CA"/>
    <w:rsid w:val="00E2220D"/>
    <w:rsid w:val="00E233F3"/>
    <w:rsid w:val="00E25888"/>
    <w:rsid w:val="00E3220E"/>
    <w:rsid w:val="00E332FE"/>
    <w:rsid w:val="00E33A9C"/>
    <w:rsid w:val="00E33C77"/>
    <w:rsid w:val="00E33C93"/>
    <w:rsid w:val="00E34BFD"/>
    <w:rsid w:val="00E42D48"/>
    <w:rsid w:val="00E433E1"/>
    <w:rsid w:val="00E44D45"/>
    <w:rsid w:val="00E44EFB"/>
    <w:rsid w:val="00E45D23"/>
    <w:rsid w:val="00E45D67"/>
    <w:rsid w:val="00E46495"/>
    <w:rsid w:val="00E46D06"/>
    <w:rsid w:val="00E50B8D"/>
    <w:rsid w:val="00E51E09"/>
    <w:rsid w:val="00E52D74"/>
    <w:rsid w:val="00E535B1"/>
    <w:rsid w:val="00E53C48"/>
    <w:rsid w:val="00E54953"/>
    <w:rsid w:val="00E55768"/>
    <w:rsid w:val="00E56917"/>
    <w:rsid w:val="00E57FC7"/>
    <w:rsid w:val="00E613EA"/>
    <w:rsid w:val="00E619BD"/>
    <w:rsid w:val="00E62952"/>
    <w:rsid w:val="00E62DED"/>
    <w:rsid w:val="00E639BB"/>
    <w:rsid w:val="00E63CD0"/>
    <w:rsid w:val="00E661BF"/>
    <w:rsid w:val="00E66A40"/>
    <w:rsid w:val="00E67CFC"/>
    <w:rsid w:val="00E706F5"/>
    <w:rsid w:val="00E743E2"/>
    <w:rsid w:val="00E753D4"/>
    <w:rsid w:val="00E7543D"/>
    <w:rsid w:val="00E76182"/>
    <w:rsid w:val="00E816C7"/>
    <w:rsid w:val="00E81A5A"/>
    <w:rsid w:val="00E826C9"/>
    <w:rsid w:val="00E8388A"/>
    <w:rsid w:val="00E86614"/>
    <w:rsid w:val="00E87CBD"/>
    <w:rsid w:val="00E90047"/>
    <w:rsid w:val="00E9247A"/>
    <w:rsid w:val="00E925AE"/>
    <w:rsid w:val="00E93624"/>
    <w:rsid w:val="00E95100"/>
    <w:rsid w:val="00E967A7"/>
    <w:rsid w:val="00E96F9D"/>
    <w:rsid w:val="00E970D1"/>
    <w:rsid w:val="00EA0435"/>
    <w:rsid w:val="00EA1E68"/>
    <w:rsid w:val="00EA2295"/>
    <w:rsid w:val="00EA24F2"/>
    <w:rsid w:val="00EA2B41"/>
    <w:rsid w:val="00EA5AE2"/>
    <w:rsid w:val="00EA5B5C"/>
    <w:rsid w:val="00EA62E4"/>
    <w:rsid w:val="00EA645B"/>
    <w:rsid w:val="00EA6961"/>
    <w:rsid w:val="00EA7684"/>
    <w:rsid w:val="00EA77F5"/>
    <w:rsid w:val="00EB0267"/>
    <w:rsid w:val="00EB06EC"/>
    <w:rsid w:val="00EB0F7D"/>
    <w:rsid w:val="00EB15F4"/>
    <w:rsid w:val="00EB2103"/>
    <w:rsid w:val="00EB2A27"/>
    <w:rsid w:val="00EB3406"/>
    <w:rsid w:val="00EB476E"/>
    <w:rsid w:val="00EB5425"/>
    <w:rsid w:val="00EC253E"/>
    <w:rsid w:val="00EC35F6"/>
    <w:rsid w:val="00EC36B2"/>
    <w:rsid w:val="00EC3F0B"/>
    <w:rsid w:val="00EC5365"/>
    <w:rsid w:val="00EC7B02"/>
    <w:rsid w:val="00ED0BB1"/>
    <w:rsid w:val="00ED1298"/>
    <w:rsid w:val="00ED24E9"/>
    <w:rsid w:val="00ED5306"/>
    <w:rsid w:val="00ED5662"/>
    <w:rsid w:val="00EE0100"/>
    <w:rsid w:val="00EE0EFD"/>
    <w:rsid w:val="00EE1532"/>
    <w:rsid w:val="00EE1A5F"/>
    <w:rsid w:val="00EE224F"/>
    <w:rsid w:val="00EE2803"/>
    <w:rsid w:val="00EE29B0"/>
    <w:rsid w:val="00EE499D"/>
    <w:rsid w:val="00EF19C6"/>
    <w:rsid w:val="00EF2B0B"/>
    <w:rsid w:val="00EF4DAF"/>
    <w:rsid w:val="00EF60D8"/>
    <w:rsid w:val="00EF6538"/>
    <w:rsid w:val="00EF7161"/>
    <w:rsid w:val="00EF74E3"/>
    <w:rsid w:val="00EF7E4C"/>
    <w:rsid w:val="00F00AC5"/>
    <w:rsid w:val="00F01A62"/>
    <w:rsid w:val="00F01F8A"/>
    <w:rsid w:val="00F03D8C"/>
    <w:rsid w:val="00F056CB"/>
    <w:rsid w:val="00F10143"/>
    <w:rsid w:val="00F10167"/>
    <w:rsid w:val="00F1368F"/>
    <w:rsid w:val="00F1491F"/>
    <w:rsid w:val="00F175B0"/>
    <w:rsid w:val="00F22D1D"/>
    <w:rsid w:val="00F22E6B"/>
    <w:rsid w:val="00F24799"/>
    <w:rsid w:val="00F25C9A"/>
    <w:rsid w:val="00F25DDD"/>
    <w:rsid w:val="00F260E8"/>
    <w:rsid w:val="00F27EFA"/>
    <w:rsid w:val="00F33C51"/>
    <w:rsid w:val="00F33C96"/>
    <w:rsid w:val="00F34DC9"/>
    <w:rsid w:val="00F35937"/>
    <w:rsid w:val="00F36F79"/>
    <w:rsid w:val="00F42EFC"/>
    <w:rsid w:val="00F472C4"/>
    <w:rsid w:val="00F50AFA"/>
    <w:rsid w:val="00F50EBC"/>
    <w:rsid w:val="00F5158A"/>
    <w:rsid w:val="00F519DE"/>
    <w:rsid w:val="00F523BD"/>
    <w:rsid w:val="00F54269"/>
    <w:rsid w:val="00F54770"/>
    <w:rsid w:val="00F557E8"/>
    <w:rsid w:val="00F56397"/>
    <w:rsid w:val="00F563BA"/>
    <w:rsid w:val="00F602B6"/>
    <w:rsid w:val="00F621A6"/>
    <w:rsid w:val="00F6222F"/>
    <w:rsid w:val="00F6228E"/>
    <w:rsid w:val="00F62619"/>
    <w:rsid w:val="00F62A05"/>
    <w:rsid w:val="00F62D0C"/>
    <w:rsid w:val="00F62FD3"/>
    <w:rsid w:val="00F64354"/>
    <w:rsid w:val="00F659C9"/>
    <w:rsid w:val="00F66363"/>
    <w:rsid w:val="00F67DAF"/>
    <w:rsid w:val="00F67F00"/>
    <w:rsid w:val="00F705B5"/>
    <w:rsid w:val="00F77E4E"/>
    <w:rsid w:val="00F82134"/>
    <w:rsid w:val="00F82A28"/>
    <w:rsid w:val="00F83779"/>
    <w:rsid w:val="00F86426"/>
    <w:rsid w:val="00F87788"/>
    <w:rsid w:val="00F90271"/>
    <w:rsid w:val="00F9074A"/>
    <w:rsid w:val="00F90EAF"/>
    <w:rsid w:val="00F91657"/>
    <w:rsid w:val="00F9278D"/>
    <w:rsid w:val="00F929F8"/>
    <w:rsid w:val="00F93635"/>
    <w:rsid w:val="00FA0FE5"/>
    <w:rsid w:val="00FA211F"/>
    <w:rsid w:val="00FA22B3"/>
    <w:rsid w:val="00FA4690"/>
    <w:rsid w:val="00FA4B07"/>
    <w:rsid w:val="00FA65D9"/>
    <w:rsid w:val="00FA6968"/>
    <w:rsid w:val="00FB1B8D"/>
    <w:rsid w:val="00FB1D12"/>
    <w:rsid w:val="00FB3002"/>
    <w:rsid w:val="00FB4B75"/>
    <w:rsid w:val="00FB58FA"/>
    <w:rsid w:val="00FB7FC5"/>
    <w:rsid w:val="00FC029D"/>
    <w:rsid w:val="00FC0C3B"/>
    <w:rsid w:val="00FC2B7A"/>
    <w:rsid w:val="00FC2E4E"/>
    <w:rsid w:val="00FC3556"/>
    <w:rsid w:val="00FC3AA2"/>
    <w:rsid w:val="00FC526E"/>
    <w:rsid w:val="00FC5668"/>
    <w:rsid w:val="00FC751E"/>
    <w:rsid w:val="00FD0DD5"/>
    <w:rsid w:val="00FD14A2"/>
    <w:rsid w:val="00FD1541"/>
    <w:rsid w:val="00FD1DAA"/>
    <w:rsid w:val="00FD2DF5"/>
    <w:rsid w:val="00FD2E18"/>
    <w:rsid w:val="00FD458F"/>
    <w:rsid w:val="00FD7436"/>
    <w:rsid w:val="00FE0BE4"/>
    <w:rsid w:val="00FE1814"/>
    <w:rsid w:val="00FE1BA3"/>
    <w:rsid w:val="00FE258D"/>
    <w:rsid w:val="00FE55B4"/>
    <w:rsid w:val="00FE5BEF"/>
    <w:rsid w:val="00FE64BF"/>
    <w:rsid w:val="00FE692C"/>
    <w:rsid w:val="00FF09F1"/>
    <w:rsid w:val="00FF2041"/>
    <w:rsid w:val="00FF2D4C"/>
    <w:rsid w:val="00FF4784"/>
    <w:rsid w:val="00FF4C88"/>
    <w:rsid w:val="00FF635F"/>
    <w:rsid w:val="00FF7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A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696AA3"/>
    <w:pPr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696AA3"/>
    <w:rPr>
      <w:rFonts w:ascii="Cambria" w:hAnsi="Cambria" w:cs="Arial"/>
      <w:b/>
      <w:bCs/>
      <w:kern w:val="32"/>
      <w:sz w:val="32"/>
      <w:szCs w:val="32"/>
      <w:lang w:val="ru-RU" w:eastAsia="ru-RU" w:bidi="ar-SA"/>
    </w:rPr>
  </w:style>
  <w:style w:type="paragraph" w:customStyle="1" w:styleId="a3">
    <w:name w:val="Нормальный (таблица)"/>
    <w:basedOn w:val="a"/>
    <w:next w:val="a"/>
    <w:rsid w:val="00696AA3"/>
    <w:pPr>
      <w:jc w:val="both"/>
    </w:pPr>
    <w:rPr>
      <w:sz w:val="24"/>
      <w:szCs w:val="24"/>
    </w:rPr>
  </w:style>
  <w:style w:type="paragraph" w:customStyle="1" w:styleId="a4">
    <w:name w:val="Прижатый влево"/>
    <w:basedOn w:val="a"/>
    <w:next w:val="a"/>
    <w:rsid w:val="00696AA3"/>
    <w:rPr>
      <w:sz w:val="24"/>
      <w:szCs w:val="24"/>
    </w:rPr>
  </w:style>
  <w:style w:type="character" w:customStyle="1" w:styleId="a5">
    <w:name w:val="Цветовое выделение"/>
    <w:rsid w:val="00696AA3"/>
    <w:rPr>
      <w:b/>
      <w:bCs w:val="0"/>
      <w:color w:val="000080"/>
    </w:rPr>
  </w:style>
  <w:style w:type="character" w:customStyle="1" w:styleId="a6">
    <w:name w:val="Гипертекстовая ссылка"/>
    <w:rsid w:val="00696AA3"/>
    <w:rPr>
      <w:rFonts w:ascii="Times New Roman" w:hAnsi="Times New Roman" w:cs="Times New Roman" w:hint="default"/>
      <w:b/>
      <w:bCs/>
      <w:color w:val="008000"/>
    </w:rPr>
  </w:style>
  <w:style w:type="paragraph" w:styleId="a7">
    <w:name w:val="header"/>
    <w:basedOn w:val="a"/>
    <w:rsid w:val="00696AA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96AA3"/>
  </w:style>
  <w:style w:type="table" w:styleId="a9">
    <w:name w:val="Table Grid"/>
    <w:basedOn w:val="a1"/>
    <w:rsid w:val="00590C7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36B95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unhideWhenUsed/>
    <w:rsid w:val="008F3219"/>
    <w:rPr>
      <w:rFonts w:ascii="Tahoma" w:hAnsi="Tahoma" w:cs="Times New Roman"/>
      <w:sz w:val="16"/>
      <w:szCs w:val="16"/>
      <w:lang/>
    </w:rPr>
  </w:style>
  <w:style w:type="character" w:customStyle="1" w:styleId="ac">
    <w:name w:val="Текст выноски Знак"/>
    <w:link w:val="ab"/>
    <w:uiPriority w:val="99"/>
    <w:semiHidden/>
    <w:rsid w:val="008F32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6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asus</cp:lastModifiedBy>
  <cp:revision>2</cp:revision>
  <cp:lastPrinted>2016-06-29T10:08:00Z</cp:lastPrinted>
  <dcterms:created xsi:type="dcterms:W3CDTF">2016-07-01T05:15:00Z</dcterms:created>
  <dcterms:modified xsi:type="dcterms:W3CDTF">2016-07-01T05:15:00Z</dcterms:modified>
</cp:coreProperties>
</file>