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95" w:rsidRPr="005C2BB5" w:rsidRDefault="002E7595" w:rsidP="007748ED">
      <w:pPr>
        <w:pStyle w:val="ConsPlusNormal"/>
        <w:ind w:left="538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2E7595" w:rsidRPr="001D2F84" w:rsidRDefault="002E7595" w:rsidP="007748ED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  <w:r w:rsidRPr="001D2F84">
        <w:rPr>
          <w:rFonts w:ascii="Times New Roman" w:hAnsi="Times New Roman"/>
          <w:color w:val="000000"/>
          <w:sz w:val="28"/>
          <w:szCs w:val="28"/>
        </w:rPr>
        <w:t>к</w:t>
      </w:r>
      <w:r w:rsidR="00EF100A">
        <w:rPr>
          <w:rFonts w:ascii="Times New Roman" w:hAnsi="Times New Roman"/>
          <w:bCs/>
          <w:color w:val="000000"/>
          <w:sz w:val="28"/>
          <w:szCs w:val="28"/>
        </w:rPr>
        <w:t xml:space="preserve"> Положению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по применению</w:t>
      </w:r>
      <w:r w:rsidR="00A609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инициативного </w:t>
      </w:r>
      <w:proofErr w:type="spellStart"/>
      <w:r w:rsidRPr="001D2F84">
        <w:rPr>
          <w:rFonts w:ascii="Times New Roman" w:hAnsi="Times New Roman"/>
          <w:bCs/>
          <w:color w:val="000000"/>
          <w:sz w:val="28"/>
          <w:szCs w:val="28"/>
        </w:rPr>
        <w:t>бюджетирования</w:t>
      </w:r>
      <w:proofErr w:type="spellEnd"/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в</w:t>
      </w:r>
      <w:r w:rsidR="00A609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7748ED">
        <w:rPr>
          <w:rFonts w:ascii="Times New Roman" w:hAnsi="Times New Roman"/>
          <w:bCs/>
          <w:color w:val="000000"/>
          <w:sz w:val="28"/>
          <w:szCs w:val="28"/>
        </w:rPr>
        <w:t>Новотаманском</w:t>
      </w:r>
      <w:proofErr w:type="spellEnd"/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сельском поселении</w:t>
      </w:r>
      <w:r w:rsidR="00A609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</w:p>
    <w:p w:rsidR="002E7595" w:rsidRPr="005C2BB5" w:rsidRDefault="002E7595" w:rsidP="00A6092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7595" w:rsidRPr="005C2BB5" w:rsidRDefault="002E7595" w:rsidP="00A6092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7595" w:rsidRPr="00570E58" w:rsidRDefault="002E7595" w:rsidP="00A6092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Par307"/>
      <w:bookmarkEnd w:id="0"/>
      <w:r w:rsidRPr="00570E58"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2E7595" w:rsidRPr="00570E58" w:rsidRDefault="002E7595" w:rsidP="00A6092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0E5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конкурсной комиссии</w:t>
      </w:r>
      <w:r w:rsidR="00A609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748ED">
        <w:rPr>
          <w:rFonts w:ascii="Times New Roman" w:hAnsi="Times New Roman" w:cs="Times New Roman"/>
          <w:b/>
          <w:color w:val="000000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</w:t>
      </w:r>
    </w:p>
    <w:p w:rsidR="002E7595" w:rsidRPr="005C2BB5" w:rsidRDefault="002E7595" w:rsidP="00A6092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10"/>
        <w:gridCol w:w="6236"/>
      </w:tblGrid>
      <w:tr w:rsidR="002E7595" w:rsidRPr="00645FA8" w:rsidTr="006912BB">
        <w:trPr>
          <w:trHeight w:val="589"/>
        </w:trPr>
        <w:tc>
          <w:tcPr>
            <w:tcW w:w="3261" w:type="dxa"/>
          </w:tcPr>
          <w:p w:rsidR="002E7595" w:rsidRPr="002B0668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Шла</w:t>
            </w:r>
            <w:r w:rsidR="009D67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</w:t>
            </w:r>
            <w:proofErr w:type="spellEnd"/>
          </w:p>
          <w:p w:rsidR="002B0668" w:rsidRPr="002B0668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Георгий Павлович</w:t>
            </w:r>
          </w:p>
        </w:tc>
        <w:tc>
          <w:tcPr>
            <w:tcW w:w="310" w:type="dxa"/>
          </w:tcPr>
          <w:p w:rsidR="002E7595" w:rsidRPr="002B0668" w:rsidRDefault="002E7595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2B0668" w:rsidRDefault="002B0668" w:rsidP="002B066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2E7595"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</w:t>
            </w:r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="002E7595"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Новотаманского</w:t>
            </w:r>
            <w:r w:rsidR="002E7595" w:rsidRP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района, председатель конкурсной комиссии;</w:t>
            </w:r>
          </w:p>
        </w:tc>
      </w:tr>
      <w:tr w:rsidR="002E7595" w:rsidRPr="00645FA8" w:rsidTr="006912BB">
        <w:trPr>
          <w:trHeight w:val="988"/>
        </w:trPr>
        <w:tc>
          <w:tcPr>
            <w:tcW w:w="3261" w:type="dxa"/>
          </w:tcPr>
          <w:p w:rsidR="002E7595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</w:p>
          <w:p w:rsidR="002B0668" w:rsidRPr="00645FA8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 Сергеевич</w:t>
            </w:r>
          </w:p>
        </w:tc>
        <w:tc>
          <w:tcPr>
            <w:tcW w:w="310" w:type="dxa"/>
          </w:tcPr>
          <w:p w:rsidR="002E7595" w:rsidRPr="00645FA8" w:rsidRDefault="002E7595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645FA8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Новотаманского</w:t>
            </w:r>
            <w:r w:rsidR="002E75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</w:t>
            </w:r>
            <w:bookmarkStart w:id="1" w:name="_GoBack"/>
            <w:bookmarkEnd w:id="1"/>
            <w:r w:rsidR="002E75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района</w:t>
            </w:r>
            <w:r w:rsidR="002E7595"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заместитель председателя конкурсной комиссии;</w:t>
            </w:r>
          </w:p>
        </w:tc>
      </w:tr>
      <w:tr w:rsidR="002E7595" w:rsidRPr="00645FA8" w:rsidTr="006912BB">
        <w:tc>
          <w:tcPr>
            <w:tcW w:w="3261" w:type="dxa"/>
          </w:tcPr>
          <w:p w:rsidR="002E7595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Корчуганова</w:t>
            </w:r>
            <w:proofErr w:type="spellEnd"/>
          </w:p>
          <w:p w:rsidR="002B0668" w:rsidRPr="00645FA8" w:rsidRDefault="002B0668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Юлия Ивановна</w:t>
            </w:r>
          </w:p>
        </w:tc>
        <w:tc>
          <w:tcPr>
            <w:tcW w:w="310" w:type="dxa"/>
          </w:tcPr>
          <w:p w:rsidR="002E7595" w:rsidRPr="00645FA8" w:rsidRDefault="002E7595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645FA8" w:rsidRDefault="002B0668" w:rsidP="002B066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эксперт по делопроизводству</w:t>
            </w:r>
            <w:r w:rsidR="002E75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секретарь конкурсной комиссии</w:t>
            </w:r>
          </w:p>
        </w:tc>
      </w:tr>
      <w:tr w:rsidR="002E7595" w:rsidRPr="00645FA8" w:rsidTr="006912BB">
        <w:trPr>
          <w:trHeight w:val="28"/>
        </w:trPr>
        <w:tc>
          <w:tcPr>
            <w:tcW w:w="9807" w:type="dxa"/>
            <w:gridSpan w:val="3"/>
          </w:tcPr>
          <w:p w:rsidR="002E7595" w:rsidRPr="00645FA8" w:rsidRDefault="002E7595" w:rsidP="006912BB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конкурсной комиссии:</w:t>
            </w:r>
          </w:p>
        </w:tc>
      </w:tr>
      <w:tr w:rsidR="00240D7A" w:rsidRPr="00645FA8" w:rsidTr="006912BB">
        <w:tc>
          <w:tcPr>
            <w:tcW w:w="3261" w:type="dxa"/>
          </w:tcPr>
          <w:p w:rsidR="00240D7A" w:rsidRDefault="002B0668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Фролова</w:t>
            </w:r>
          </w:p>
          <w:p w:rsidR="002B0668" w:rsidRPr="00645FA8" w:rsidRDefault="002B0668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Татьяна Александровна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40D7A" w:rsidRPr="00645FA8" w:rsidRDefault="00240D7A" w:rsidP="002B066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отдела администрации </w:t>
            </w:r>
            <w:r w:rsidR="002B0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Новотаманского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5234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240D7A" w:rsidRPr="00645FA8" w:rsidTr="006912BB">
        <w:tc>
          <w:tcPr>
            <w:tcW w:w="3261" w:type="dxa"/>
          </w:tcPr>
          <w:p w:rsidR="005234CD" w:rsidRDefault="005234CD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40D7A" w:rsidRDefault="005234CD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Елена Николаевна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40D7A" w:rsidRDefault="005234CD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финансового отдела Новотаманского сельского поселения Темрюкского района;</w:t>
            </w:r>
          </w:p>
        </w:tc>
      </w:tr>
      <w:tr w:rsidR="00240D7A" w:rsidRPr="00645FA8" w:rsidTr="006912BB">
        <w:trPr>
          <w:trHeight w:val="359"/>
        </w:trPr>
        <w:tc>
          <w:tcPr>
            <w:tcW w:w="3261" w:type="dxa"/>
          </w:tcPr>
          <w:p w:rsidR="00240D7A" w:rsidRDefault="005234CD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Золотарёва</w:t>
            </w:r>
          </w:p>
          <w:p w:rsidR="005234CD" w:rsidRPr="00645FA8" w:rsidRDefault="005234CD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Лариса Александровна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40D7A" w:rsidRPr="00A60927" w:rsidRDefault="005234CD" w:rsidP="005234CD">
            <w:pPr>
              <w:tabs>
                <w:tab w:val="left" w:pos="3268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общего отдела Новотаманского сельского поселения Темрюкского района</w:t>
            </w:r>
          </w:p>
        </w:tc>
      </w:tr>
      <w:tr w:rsidR="00240D7A" w:rsidRPr="00645FA8" w:rsidTr="006912BB">
        <w:trPr>
          <w:trHeight w:val="499"/>
        </w:trPr>
        <w:tc>
          <w:tcPr>
            <w:tcW w:w="3261" w:type="dxa"/>
          </w:tcPr>
          <w:p w:rsidR="00240D7A" w:rsidRDefault="005234CD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Морозова</w:t>
            </w:r>
          </w:p>
          <w:p w:rsidR="005234CD" w:rsidRDefault="005234CD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Венера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Зуфаровна</w:t>
            </w:r>
            <w:proofErr w:type="spellEnd"/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40D7A" w:rsidRDefault="005234CD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централизованная бухгалтерия Новотаманского сельского поселения Темрюкского района»</w:t>
            </w:r>
          </w:p>
        </w:tc>
      </w:tr>
      <w:tr w:rsidR="00240D7A" w:rsidRPr="00645FA8" w:rsidTr="006912BB">
        <w:trPr>
          <w:trHeight w:val="161"/>
        </w:trPr>
        <w:tc>
          <w:tcPr>
            <w:tcW w:w="3261" w:type="dxa"/>
          </w:tcPr>
          <w:p w:rsidR="00240D7A" w:rsidRDefault="005234CD" w:rsidP="0054120F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Барботько</w:t>
            </w:r>
            <w:proofErr w:type="spellEnd"/>
          </w:p>
          <w:p w:rsidR="005234CD" w:rsidRPr="00645FA8" w:rsidRDefault="005234CD" w:rsidP="0054120F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Елена Владимировна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40D7A" w:rsidRPr="00C243E2" w:rsidRDefault="005234CD" w:rsidP="0054120F">
            <w:pPr>
              <w:tabs>
                <w:tab w:val="left" w:pos="3268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имущественных отношений и вопросов жилищно-коммунального хозяйства Новотаманского сельского поселения Темрюкского района</w:t>
            </w:r>
          </w:p>
          <w:p w:rsidR="00240D7A" w:rsidRPr="00645FA8" w:rsidRDefault="00240D7A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912BB" w:rsidRDefault="006912BB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12BB" w:rsidRDefault="006912BB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4CD" w:rsidRDefault="005234CD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3271FB" w:rsidRPr="003271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3271FB" w:rsidRDefault="005234CD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</w:t>
      </w:r>
      <w:r w:rsidR="003271FB" w:rsidRPr="003271FB">
        <w:rPr>
          <w:rFonts w:ascii="Times New Roman" w:hAnsi="Times New Roman"/>
          <w:sz w:val="28"/>
          <w:szCs w:val="28"/>
        </w:rPr>
        <w:t xml:space="preserve"> сельского</w:t>
      </w:r>
    </w:p>
    <w:p w:rsidR="003271FB" w:rsidRPr="003271FB" w:rsidRDefault="005234CD" w:rsidP="005234CD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 w:rsidR="003271FB" w:rsidRPr="003271FB">
        <w:rPr>
          <w:rFonts w:ascii="Times New Roman" w:hAnsi="Times New Roman"/>
          <w:sz w:val="28"/>
          <w:szCs w:val="28"/>
        </w:rPr>
        <w:t xml:space="preserve"> Темрюкского района         </w:t>
      </w:r>
      <w:r w:rsidR="006912BB">
        <w:rPr>
          <w:rFonts w:ascii="Times New Roman" w:hAnsi="Times New Roman"/>
          <w:sz w:val="28"/>
          <w:szCs w:val="28"/>
        </w:rPr>
        <w:t xml:space="preserve">     </w:t>
      </w:r>
      <w:r w:rsidR="003271FB" w:rsidRPr="003271F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271FB">
        <w:rPr>
          <w:rFonts w:ascii="Times New Roman" w:hAnsi="Times New Roman"/>
          <w:sz w:val="28"/>
          <w:szCs w:val="28"/>
        </w:rPr>
        <w:t xml:space="preserve">              </w:t>
      </w:r>
      <w:r w:rsidR="003271FB" w:rsidRPr="003271F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В.С. </w:t>
      </w:r>
      <w:proofErr w:type="spellStart"/>
      <w:r>
        <w:rPr>
          <w:rFonts w:ascii="Times New Roman" w:hAnsi="Times New Roman"/>
          <w:sz w:val="28"/>
          <w:szCs w:val="28"/>
        </w:rPr>
        <w:t>Бригадиренко</w:t>
      </w:r>
      <w:proofErr w:type="spellEnd"/>
    </w:p>
    <w:sectPr w:rsidR="003271FB" w:rsidRPr="003271FB" w:rsidSect="005234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97C"/>
    <w:rsid w:val="00013BDD"/>
    <w:rsid w:val="00022E7F"/>
    <w:rsid w:val="001027D4"/>
    <w:rsid w:val="00124A03"/>
    <w:rsid w:val="00151848"/>
    <w:rsid w:val="001D2F84"/>
    <w:rsid w:val="00240D7A"/>
    <w:rsid w:val="00293F58"/>
    <w:rsid w:val="002B0668"/>
    <w:rsid w:val="002D1088"/>
    <w:rsid w:val="002D14B8"/>
    <w:rsid w:val="002E7595"/>
    <w:rsid w:val="00321977"/>
    <w:rsid w:val="003271FB"/>
    <w:rsid w:val="003D114C"/>
    <w:rsid w:val="00433C2F"/>
    <w:rsid w:val="004A47E7"/>
    <w:rsid w:val="005234CD"/>
    <w:rsid w:val="005340A0"/>
    <w:rsid w:val="0054120F"/>
    <w:rsid w:val="00570E58"/>
    <w:rsid w:val="005825A7"/>
    <w:rsid w:val="005A04E6"/>
    <w:rsid w:val="005C2BB5"/>
    <w:rsid w:val="005D28C5"/>
    <w:rsid w:val="0064065C"/>
    <w:rsid w:val="00645FA8"/>
    <w:rsid w:val="006912BB"/>
    <w:rsid w:val="006F43E7"/>
    <w:rsid w:val="0073662D"/>
    <w:rsid w:val="0077080D"/>
    <w:rsid w:val="007748ED"/>
    <w:rsid w:val="007D2AD2"/>
    <w:rsid w:val="00804D22"/>
    <w:rsid w:val="00811B79"/>
    <w:rsid w:val="00913B6D"/>
    <w:rsid w:val="009D67C9"/>
    <w:rsid w:val="009F0785"/>
    <w:rsid w:val="00A123AD"/>
    <w:rsid w:val="00A40E84"/>
    <w:rsid w:val="00A60927"/>
    <w:rsid w:val="00A627FF"/>
    <w:rsid w:val="00A77778"/>
    <w:rsid w:val="00A9551D"/>
    <w:rsid w:val="00B041ED"/>
    <w:rsid w:val="00B13667"/>
    <w:rsid w:val="00B46D12"/>
    <w:rsid w:val="00B65F70"/>
    <w:rsid w:val="00BD515C"/>
    <w:rsid w:val="00C04CE7"/>
    <w:rsid w:val="00C243E2"/>
    <w:rsid w:val="00C61E50"/>
    <w:rsid w:val="00D04DDC"/>
    <w:rsid w:val="00DE7CA5"/>
    <w:rsid w:val="00E10476"/>
    <w:rsid w:val="00E3297C"/>
    <w:rsid w:val="00EA3385"/>
    <w:rsid w:val="00EF100A"/>
    <w:rsid w:val="00F874F8"/>
    <w:rsid w:val="00FB54EB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7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2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semiHidden/>
    <w:rsid w:val="00FE5A2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3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33C2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Пользователь Windows</cp:lastModifiedBy>
  <cp:revision>21</cp:revision>
  <cp:lastPrinted>2017-02-01T11:05:00Z</cp:lastPrinted>
  <dcterms:created xsi:type="dcterms:W3CDTF">2017-01-09T06:58:00Z</dcterms:created>
  <dcterms:modified xsi:type="dcterms:W3CDTF">2019-06-04T05:58:00Z</dcterms:modified>
</cp:coreProperties>
</file>