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78" w:rsidRDefault="00BA6B78" w:rsidP="00005273">
      <w:pPr>
        <w:pStyle w:val="ConsPlusNormal"/>
        <w:ind w:left="6237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BA6B78" w:rsidRPr="0089234D" w:rsidRDefault="00BA6B78" w:rsidP="00005273">
      <w:pPr>
        <w:pStyle w:val="ConsPlusNormal"/>
        <w:ind w:left="6237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89234D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0860B3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BA6B78" w:rsidRPr="0089234D" w:rsidRDefault="00BA6B78" w:rsidP="00005273">
      <w:pPr>
        <w:pStyle w:val="ConsPlusNormal"/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6B78" w:rsidRDefault="00BA6B78" w:rsidP="00005273">
      <w:pPr>
        <w:pStyle w:val="ConsPlusNonformat"/>
        <w:widowControl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B78" w:rsidRPr="00F60703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0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BA6B78" w:rsidRPr="00F60703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03">
        <w:rPr>
          <w:rFonts w:ascii="Times New Roman" w:hAnsi="Times New Roman" w:cs="Times New Roman"/>
          <w:b/>
          <w:sz w:val="28"/>
          <w:szCs w:val="28"/>
        </w:rPr>
        <w:t>для участия в конкурсном отборе проекта инициативного бюджетирования</w:t>
      </w:r>
    </w:p>
    <w:p w:rsidR="00BA6B78" w:rsidRPr="00716CE4" w:rsidRDefault="00BA6B78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от 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F60703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A6B78" w:rsidRDefault="00BA6B78" w:rsidP="00F60703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инициативная группа</w:t>
      </w:r>
      <w:r w:rsidRPr="00716CE4">
        <w:rPr>
          <w:rFonts w:ascii="Times New Roman" w:hAnsi="Times New Roman" w:cs="Times New Roman"/>
          <w:i/>
          <w:sz w:val="24"/>
          <w:szCs w:val="24"/>
        </w:rPr>
        <w:t>)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1. Название проекта: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2. Место реализации проекта: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3. Сведения об инициативной группе: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Название: 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Представитель: 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(полное Ф.И.О)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контактный телефон: _____________________________ </w:t>
      </w:r>
      <w:r>
        <w:rPr>
          <w:rFonts w:ascii="Times New Roman" w:hAnsi="Times New Roman" w:cs="Times New Roman"/>
          <w:sz w:val="28"/>
          <w:szCs w:val="28"/>
        </w:rPr>
        <w:t>e-mail __________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4. Описание  проекта: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4.1. Тип проекта: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автомобильные   дороги;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придомовые территории;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крыши, инженерные коммуникации, лифты, подъезды, фасады, отмостки,   межпанельные швы в многоквартирных домах;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и сооружения связи;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объекты социально-бытового обслуживания населения (ремонт банно-прачечных комплексов);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образовательные организации;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lastRenderedPageBreak/>
        <w:t>муниципальные учреждения культуры;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детские площадки;</w:t>
      </w:r>
    </w:p>
    <w:p w:rsidR="00BA6B78" w:rsidRPr="00716CE4" w:rsidRDefault="00BA6B78" w:rsidP="0000527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места массового отдыха.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5. Характеристика проекта в соответствии с критериями отбора</w:t>
      </w:r>
    </w:p>
    <w:p w:rsidR="00BA6B78" w:rsidRPr="00716CE4" w:rsidRDefault="00BA6B78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BA6B78" w:rsidRPr="00716CE4" w:rsidRDefault="00BA6B78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5.1.  Ориентировочный бюджет проекта: </w:t>
      </w:r>
    </w:p>
    <w:p w:rsidR="00BA6B78" w:rsidRPr="00716CE4" w:rsidRDefault="00BA6B78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2534"/>
        <w:gridCol w:w="804"/>
        <w:gridCol w:w="685"/>
        <w:gridCol w:w="1043"/>
        <w:gridCol w:w="1266"/>
        <w:gridCol w:w="1364"/>
        <w:gridCol w:w="1039"/>
      </w:tblGrid>
      <w:tr w:rsidR="00BA6B78" w:rsidRPr="00716CE4" w:rsidTr="00005273">
        <w:trPr>
          <w:trHeight w:val="1131"/>
        </w:trPr>
        <w:tc>
          <w:tcPr>
            <w:tcW w:w="693" w:type="dxa"/>
            <w:vMerge w:val="restart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34" w:type="dxa"/>
            <w:vMerge w:val="restart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Наименование заявки</w:t>
            </w:r>
          </w:p>
        </w:tc>
        <w:tc>
          <w:tcPr>
            <w:tcW w:w="1489" w:type="dxa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</w:p>
        </w:tc>
        <w:tc>
          <w:tcPr>
            <w:tcW w:w="2309" w:type="dxa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403" w:type="dxa"/>
            <w:gridSpan w:val="2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Население, юридические и физические лица, индивидуальные предприниматели</w:t>
            </w:r>
          </w:p>
        </w:tc>
      </w:tr>
      <w:tr w:rsidR="00BA6B78" w:rsidRPr="00716CE4" w:rsidTr="00005273">
        <w:trPr>
          <w:trHeight w:val="320"/>
        </w:trPr>
        <w:tc>
          <w:tcPr>
            <w:tcW w:w="693" w:type="dxa"/>
            <w:vMerge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vMerge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685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43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66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64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39" w:type="dxa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A6B78" w:rsidRPr="00716CE4" w:rsidTr="00005273">
        <w:trPr>
          <w:trHeight w:val="890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4" w:type="dxa"/>
          </w:tcPr>
          <w:p w:rsidR="00BA6B78" w:rsidRPr="00C26987" w:rsidRDefault="00005273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Разработка </w:t>
            </w:r>
            <w:r w:rsidR="00BA6B78"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технической документации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890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Строительные </w:t>
            </w:r>
            <w:r w:rsidR="000052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работы (работы по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реконструкции)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636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Приобретение материалов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687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Приобретение оборудования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697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Технический </w:t>
            </w:r>
            <w:r w:rsidR="000052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адзор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545"/>
        </w:trPr>
        <w:tc>
          <w:tcPr>
            <w:tcW w:w="69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34" w:type="dxa"/>
          </w:tcPr>
          <w:p w:rsidR="00BA6B78" w:rsidRPr="00C26987" w:rsidRDefault="00BA6B78" w:rsidP="000052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расходы</w:t>
            </w:r>
            <w:r w:rsidR="000052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269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(опишите)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B78" w:rsidRPr="00716CE4" w:rsidTr="00005273">
        <w:trPr>
          <w:trHeight w:val="563"/>
        </w:trPr>
        <w:tc>
          <w:tcPr>
            <w:tcW w:w="3227" w:type="dxa"/>
            <w:gridSpan w:val="2"/>
            <w:vAlign w:val="bottom"/>
          </w:tcPr>
          <w:p w:rsidR="00BA6B78" w:rsidRPr="00C26987" w:rsidRDefault="00BA6B78" w:rsidP="00C2698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8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0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BA6B78" w:rsidRPr="00C26987" w:rsidRDefault="00BA6B78" w:rsidP="00C26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5.2. Актуальность проблемы, на решение которой направлен проект: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16CE4">
        <w:rPr>
          <w:rFonts w:ascii="Times New Roman" w:hAnsi="Times New Roman" w:cs="Times New Roman"/>
          <w:sz w:val="28"/>
          <w:szCs w:val="28"/>
        </w:rPr>
        <w:t xml:space="preserve">изкая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16CE4">
        <w:rPr>
          <w:rFonts w:ascii="Times New Roman" w:hAnsi="Times New Roman" w:cs="Times New Roman"/>
          <w:sz w:val="28"/>
          <w:szCs w:val="28"/>
        </w:rPr>
        <w:t xml:space="preserve">редняя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16CE4">
        <w:rPr>
          <w:rFonts w:ascii="Times New Roman" w:hAnsi="Times New Roman" w:cs="Times New Roman"/>
          <w:sz w:val="28"/>
          <w:szCs w:val="28"/>
        </w:rPr>
        <w:t xml:space="preserve">ысокая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 (Степень актуальности проблемы определяется в зависимости от типа проекта: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автомобильные дороги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придомовые территории –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крыши в многоквартирных домах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коммуникации в подвалах в многоквартирных домах - высокая; 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лифты в многоквартирных домах - высокая;  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фасады в многоквартирных домах - средняя;</w:t>
      </w:r>
    </w:p>
    <w:p w:rsidR="00BA6B78" w:rsidRPr="00716CE4" w:rsidRDefault="00BA6B78" w:rsidP="00115DC1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межпанельные швы в многоквартирных домах –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подъезды –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отмостки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объекты и сооружения связи – низкая;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 – низкая;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муниципальные объекты социально-бытового обслуживания населения (ремонт банно-прачечных комплексов) – средняя;</w:t>
      </w:r>
    </w:p>
    <w:p w:rsidR="00BA6B78" w:rsidRPr="00716CE4" w:rsidRDefault="00BA6B78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муниципальные образовательные организации - средняя;;</w:t>
      </w:r>
    </w:p>
    <w:p w:rsidR="00BA6B78" w:rsidRPr="00716CE4" w:rsidRDefault="00BA6B78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муниципальные учреждения культуры - средняя;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детские площадки – высокая;</w:t>
      </w:r>
    </w:p>
    <w:p w:rsidR="00BA6B78" w:rsidRPr="00716CE4" w:rsidRDefault="00BA6B78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места массового отдыха – средняя)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 Социальная эффективность от реализации программы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5.3.1. Планируемые результаты от реализации проекта для населения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>создание новых объектов;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6CE4">
        <w:rPr>
          <w:rFonts w:ascii="Times New Roman" w:hAnsi="Times New Roman" w:cs="Times New Roman"/>
          <w:sz w:val="28"/>
          <w:szCs w:val="28"/>
        </w:rPr>
        <w:t xml:space="preserve">восстановление существующих объектов. 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5.3.2 Благополучатели: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Количество прямых благополучателей:__________ человек, в т.ч. детей__________ человек.</w:t>
      </w:r>
    </w:p>
    <w:p w:rsidR="00BA6B78" w:rsidRPr="00716CE4" w:rsidRDefault="00BA6B78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Общее количество благополучателей:__________ человек.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5.3.3. Создание благоприятных экологических и природных условий на территории муниципальных образований: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озеленение;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расчистка и организация водных объектов;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ликвидация свалок. </w:t>
      </w: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5.4. Применение новых эффективных технических решений, технологий, материалов, конструкций и оборудования: 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не применяется;</w:t>
      </w:r>
    </w:p>
    <w:p w:rsidR="00BA6B78" w:rsidRPr="00716CE4" w:rsidRDefault="00BA6B78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применяется (какие именно) _______________________________________. 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6. Информация по объекту инфраструктуры: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6.1. Дата постройки (только для существующих объектов):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716CE4">
        <w:rPr>
          <w:rFonts w:ascii="Times New Roman" w:hAnsi="Times New Roman" w:cs="Times New Roman"/>
          <w:sz w:val="28"/>
          <w:szCs w:val="28"/>
        </w:rPr>
        <w:t>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6.2. Общая характеристика объекта: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6.3. Текущее состояние объекта (только для существующих объектов):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6.4. Информация о собственнике объекта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 xml:space="preserve">(приложите к заявке: документы, подтверждающие </w:t>
      </w:r>
      <w:r w:rsidRPr="00716CE4">
        <w:rPr>
          <w:rFonts w:ascii="Times New Roman" w:hAnsi="Times New Roman" w:cs="Times New Roman"/>
          <w:i/>
          <w:iCs/>
          <w:sz w:val="24"/>
          <w:szCs w:val="24"/>
        </w:rPr>
        <w:t xml:space="preserve">право собственности </w:t>
      </w:r>
      <w:r w:rsidRPr="00716CE4">
        <w:rPr>
          <w:rFonts w:ascii="Times New Roman" w:hAnsi="Times New Roman" w:cs="Times New Roman"/>
          <w:i/>
          <w:sz w:val="24"/>
          <w:szCs w:val="24"/>
        </w:rPr>
        <w:t>(выписка))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7. Наличие технической документации: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(укажите существующую или подготовленную вами техническую документацию, приложите копию документации к данной заявке)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8.  Ожидаемый  срок реализации 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CE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____________________               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16CE4">
        <w:rPr>
          <w:rFonts w:ascii="Times New Roman" w:hAnsi="Times New Roman" w:cs="Times New Roman"/>
          <w:sz w:val="28"/>
          <w:szCs w:val="28"/>
        </w:rPr>
        <w:t>(месяцев, дней)</w:t>
      </w:r>
    </w:p>
    <w:p w:rsidR="00BA6B78" w:rsidRPr="00716CE4" w:rsidRDefault="00BA6B78" w:rsidP="0060339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9. Эксплуатация и содержание объекта:</w:t>
      </w:r>
    </w:p>
    <w:p w:rsidR="00BA6B78" w:rsidRPr="00716CE4" w:rsidRDefault="00BA6B78" w:rsidP="009C25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10. Дополнительная информация и комментарии:</w:t>
      </w:r>
    </w:p>
    <w:p w:rsidR="00BA6B78" w:rsidRPr="00716CE4" w:rsidRDefault="00BA6B78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BA6B78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486D1C">
        <w:rPr>
          <w:rFonts w:ascii="Times New Roman" w:hAnsi="Times New Roman"/>
          <w:color w:val="000000"/>
          <w:sz w:val="28"/>
          <w:szCs w:val="28"/>
        </w:rPr>
        <w:t xml:space="preserve">Новотаманского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B5441D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  <w:r w:rsidRPr="00716CE4">
        <w:rPr>
          <w:rFonts w:ascii="Times New Roman" w:hAnsi="Times New Roman" w:cs="Times New Roman"/>
          <w:i/>
          <w:sz w:val="28"/>
          <w:szCs w:val="28"/>
        </w:rPr>
        <w:t>(подпись, ФИО)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A6B78" w:rsidRPr="00716CE4" w:rsidRDefault="00BA6B78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Pr="00716CE4" w:rsidRDefault="00BA6B78" w:rsidP="00B404B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6B78" w:rsidRDefault="00BA6B78" w:rsidP="005B60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Председатель собрания:</w:t>
      </w:r>
    </w:p>
    <w:p w:rsidR="00BA6B78" w:rsidRPr="00716CE4" w:rsidRDefault="00BA6B78" w:rsidP="005B60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A6B78" w:rsidRPr="00716CE4" w:rsidRDefault="00BA6B78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6CE4">
        <w:rPr>
          <w:rFonts w:ascii="Times New Roman" w:hAnsi="Times New Roman" w:cs="Times New Roman"/>
          <w:i/>
          <w:sz w:val="28"/>
          <w:szCs w:val="28"/>
        </w:rPr>
        <w:t>(подпись, ФИО)</w:t>
      </w:r>
    </w:p>
    <w:p w:rsidR="00BA6B78" w:rsidRDefault="00BA6B78" w:rsidP="00B404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____________ 20__ года                                   </w:t>
      </w:r>
    </w:p>
    <w:p w:rsidR="00BA6B78" w:rsidRPr="009C2551" w:rsidRDefault="00BA6B78" w:rsidP="009C2551"/>
    <w:p w:rsidR="00BA6B78" w:rsidRDefault="00BA6B78" w:rsidP="009C2551"/>
    <w:p w:rsidR="00BA6B78" w:rsidRDefault="00BA6B78" w:rsidP="009C2551"/>
    <w:p w:rsidR="00BA6B78" w:rsidRPr="009C2551" w:rsidRDefault="00BA6B78" w:rsidP="009C2551"/>
    <w:p w:rsidR="00914EA6" w:rsidRDefault="00914EA6" w:rsidP="0021519B">
      <w:pPr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BA6B7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BA6B78" w:rsidRDefault="00914EA6" w:rsidP="0021519B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</w:t>
      </w:r>
      <w:r w:rsidR="00BA6B78">
        <w:rPr>
          <w:sz w:val="28"/>
          <w:szCs w:val="28"/>
        </w:rPr>
        <w:t xml:space="preserve"> сельского</w:t>
      </w:r>
    </w:p>
    <w:p w:rsidR="00BA6B78" w:rsidRPr="00A9551D" w:rsidRDefault="00BA6B78" w:rsidP="0021519B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 w:rsidR="00914EA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</w:t>
      </w:r>
      <w:r w:rsidR="00914EA6">
        <w:rPr>
          <w:sz w:val="28"/>
          <w:szCs w:val="28"/>
        </w:rPr>
        <w:t>В.С. Бригадиренко</w:t>
      </w:r>
    </w:p>
    <w:p w:rsidR="00BA6B78" w:rsidRDefault="00BA6B78" w:rsidP="009C2551"/>
    <w:sectPr w:rsidR="00BA6B78" w:rsidSect="009C2551">
      <w:headerReference w:type="default" r:id="rId7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0DD" w:rsidRDefault="009900DD" w:rsidP="009C2551">
      <w:r>
        <w:separator/>
      </w:r>
    </w:p>
  </w:endnote>
  <w:endnote w:type="continuationSeparator" w:id="1">
    <w:p w:rsidR="009900DD" w:rsidRDefault="009900DD" w:rsidP="009C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0DD" w:rsidRDefault="009900DD" w:rsidP="009C2551">
      <w:r>
        <w:separator/>
      </w:r>
    </w:p>
  </w:footnote>
  <w:footnote w:type="continuationSeparator" w:id="1">
    <w:p w:rsidR="009900DD" w:rsidRDefault="009900DD" w:rsidP="009C2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B78" w:rsidRDefault="004041F8">
    <w:pPr>
      <w:pStyle w:val="ab"/>
      <w:jc w:val="center"/>
    </w:pPr>
    <w:r>
      <w:fldChar w:fldCharType="begin"/>
    </w:r>
    <w:r w:rsidR="00005273">
      <w:instrText xml:space="preserve"> PAGE   \* MERGEFORMAT </w:instrText>
    </w:r>
    <w:r>
      <w:fldChar w:fldCharType="separate"/>
    </w:r>
    <w:r w:rsidR="00486D1C">
      <w:rPr>
        <w:noProof/>
      </w:rPr>
      <w:t>2</w:t>
    </w:r>
    <w:r>
      <w:rPr>
        <w:noProof/>
      </w:rPr>
      <w:fldChar w:fldCharType="end"/>
    </w:r>
  </w:p>
  <w:p w:rsidR="00BA6B78" w:rsidRDefault="00BA6B7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5A6"/>
    <w:multiLevelType w:val="hybridMultilevel"/>
    <w:tmpl w:val="958EF526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65FF1"/>
    <w:multiLevelType w:val="hybridMultilevel"/>
    <w:tmpl w:val="F9CEE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93482"/>
    <w:multiLevelType w:val="hybridMultilevel"/>
    <w:tmpl w:val="1FF2EE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7106E38"/>
    <w:multiLevelType w:val="hybridMultilevel"/>
    <w:tmpl w:val="1D0C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F3567F"/>
    <w:multiLevelType w:val="multilevel"/>
    <w:tmpl w:val="1E2A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A47EA3"/>
    <w:multiLevelType w:val="hybridMultilevel"/>
    <w:tmpl w:val="F31E8A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3881A5B"/>
    <w:multiLevelType w:val="multilevel"/>
    <w:tmpl w:val="EF60D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70083D"/>
    <w:multiLevelType w:val="multilevel"/>
    <w:tmpl w:val="5F00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B0834D3"/>
    <w:multiLevelType w:val="hybridMultilevel"/>
    <w:tmpl w:val="A07C6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A3FB2"/>
    <w:multiLevelType w:val="hybridMultilevel"/>
    <w:tmpl w:val="A7E8F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B71DC"/>
    <w:multiLevelType w:val="hybridMultilevel"/>
    <w:tmpl w:val="91468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B0670"/>
    <w:multiLevelType w:val="hybridMultilevel"/>
    <w:tmpl w:val="408A6FA8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18E"/>
    <w:rsid w:val="00005273"/>
    <w:rsid w:val="0000661F"/>
    <w:rsid w:val="000124E3"/>
    <w:rsid w:val="00041A7B"/>
    <w:rsid w:val="00053C14"/>
    <w:rsid w:val="00055F75"/>
    <w:rsid w:val="000860B3"/>
    <w:rsid w:val="000972FB"/>
    <w:rsid w:val="000B0202"/>
    <w:rsid w:val="000B4F9C"/>
    <w:rsid w:val="000E4BB2"/>
    <w:rsid w:val="000E723B"/>
    <w:rsid w:val="00115DC1"/>
    <w:rsid w:val="001168B3"/>
    <w:rsid w:val="00171D99"/>
    <w:rsid w:val="00175E19"/>
    <w:rsid w:val="001A754E"/>
    <w:rsid w:val="001D70EF"/>
    <w:rsid w:val="0021519B"/>
    <w:rsid w:val="002156D9"/>
    <w:rsid w:val="002A37E6"/>
    <w:rsid w:val="00357FB5"/>
    <w:rsid w:val="00364A63"/>
    <w:rsid w:val="004041F8"/>
    <w:rsid w:val="00486D1C"/>
    <w:rsid w:val="004A6593"/>
    <w:rsid w:val="004B0EA4"/>
    <w:rsid w:val="004C4022"/>
    <w:rsid w:val="00530CD6"/>
    <w:rsid w:val="0054593E"/>
    <w:rsid w:val="005B14E7"/>
    <w:rsid w:val="005B60E5"/>
    <w:rsid w:val="00603396"/>
    <w:rsid w:val="006670AF"/>
    <w:rsid w:val="00693FF4"/>
    <w:rsid w:val="006A159B"/>
    <w:rsid w:val="006A745D"/>
    <w:rsid w:val="006B07AE"/>
    <w:rsid w:val="006C7C1B"/>
    <w:rsid w:val="006E2AC8"/>
    <w:rsid w:val="006F05AB"/>
    <w:rsid w:val="00716CE4"/>
    <w:rsid w:val="0073554D"/>
    <w:rsid w:val="00780424"/>
    <w:rsid w:val="00794CB8"/>
    <w:rsid w:val="007A5CBD"/>
    <w:rsid w:val="007B72BA"/>
    <w:rsid w:val="007E1962"/>
    <w:rsid w:val="00807798"/>
    <w:rsid w:val="00842D99"/>
    <w:rsid w:val="0089234D"/>
    <w:rsid w:val="008E0B86"/>
    <w:rsid w:val="008E1CD7"/>
    <w:rsid w:val="00912ADE"/>
    <w:rsid w:val="00912E98"/>
    <w:rsid w:val="00914EA6"/>
    <w:rsid w:val="00944953"/>
    <w:rsid w:val="009900DD"/>
    <w:rsid w:val="009B5B16"/>
    <w:rsid w:val="009C2551"/>
    <w:rsid w:val="00A40155"/>
    <w:rsid w:val="00A80ABB"/>
    <w:rsid w:val="00A9551D"/>
    <w:rsid w:val="00AB5132"/>
    <w:rsid w:val="00AC1932"/>
    <w:rsid w:val="00B13C16"/>
    <w:rsid w:val="00B404B6"/>
    <w:rsid w:val="00B5441D"/>
    <w:rsid w:val="00BA19F6"/>
    <w:rsid w:val="00BA6B78"/>
    <w:rsid w:val="00BD718E"/>
    <w:rsid w:val="00C26987"/>
    <w:rsid w:val="00C53329"/>
    <w:rsid w:val="00CA64DF"/>
    <w:rsid w:val="00D36CF0"/>
    <w:rsid w:val="00D46F35"/>
    <w:rsid w:val="00D6143F"/>
    <w:rsid w:val="00DD25A5"/>
    <w:rsid w:val="00DE35EF"/>
    <w:rsid w:val="00E34DDD"/>
    <w:rsid w:val="00EA1BCA"/>
    <w:rsid w:val="00EE27E0"/>
    <w:rsid w:val="00EF0720"/>
    <w:rsid w:val="00F03C6B"/>
    <w:rsid w:val="00F10523"/>
    <w:rsid w:val="00F60703"/>
    <w:rsid w:val="00FC0695"/>
    <w:rsid w:val="00FC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C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94C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annotation text"/>
    <w:basedOn w:val="a"/>
    <w:link w:val="a4"/>
    <w:uiPriority w:val="99"/>
    <w:semiHidden/>
    <w:rsid w:val="00D6143F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sid w:val="00D6143F"/>
    <w:rPr>
      <w:rFonts w:cs="Times New Roman"/>
      <w:sz w:val="20"/>
      <w:szCs w:val="20"/>
    </w:rPr>
  </w:style>
  <w:style w:type="character" w:styleId="a5">
    <w:name w:val="annotation reference"/>
    <w:basedOn w:val="a0"/>
    <w:uiPriority w:val="99"/>
    <w:semiHidden/>
    <w:rsid w:val="00D6143F"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rsid w:val="00D61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6143F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053C14"/>
    <w:pPr>
      <w:ind w:left="720"/>
      <w:contextualSpacing/>
    </w:pPr>
  </w:style>
  <w:style w:type="table" w:styleId="a9">
    <w:name w:val="Table Grid"/>
    <w:basedOn w:val="a1"/>
    <w:uiPriority w:val="99"/>
    <w:rsid w:val="0001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5B1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a">
    <w:name w:val="Hyperlink"/>
    <w:basedOn w:val="a0"/>
    <w:uiPriority w:val="99"/>
    <w:rsid w:val="00B404B6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C25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C255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rsid w:val="009C25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9C2551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832</Words>
  <Characters>4748</Characters>
  <Application>Microsoft Office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Марина Владимировна</dc:creator>
  <cp:keywords/>
  <dc:description/>
  <cp:lastModifiedBy>Пользователь Windows</cp:lastModifiedBy>
  <cp:revision>42</cp:revision>
  <cp:lastPrinted>2019-05-20T05:32:00Z</cp:lastPrinted>
  <dcterms:created xsi:type="dcterms:W3CDTF">2016-04-18T14:03:00Z</dcterms:created>
  <dcterms:modified xsi:type="dcterms:W3CDTF">2019-05-23T13:40:00Z</dcterms:modified>
</cp:coreProperties>
</file>