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Pr="000E5CEF" w:rsidRDefault="000E5CEF" w:rsidP="000E5CEF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>УТВЕРЖДАЮ</w:t>
      </w:r>
    </w:p>
    <w:p w:rsidR="000E5CEF" w:rsidRPr="000E5CEF" w:rsidRDefault="000E5CEF" w:rsidP="000E5CEF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 xml:space="preserve">Глава Новотаманского </w:t>
      </w:r>
    </w:p>
    <w:p w:rsidR="000E5CEF" w:rsidRPr="000E5CEF" w:rsidRDefault="000E5CEF" w:rsidP="000E5CEF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0E5CEF" w:rsidRPr="000E5CEF" w:rsidRDefault="000E5CEF" w:rsidP="000E5CEF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>Темрюкского района</w:t>
      </w:r>
    </w:p>
    <w:p w:rsidR="000E5CEF" w:rsidRPr="000E5CEF" w:rsidRDefault="000E5CEF" w:rsidP="000E5CEF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 xml:space="preserve">__________ В.В.Лаврентьев </w:t>
      </w:r>
    </w:p>
    <w:p w:rsidR="000E5CEF" w:rsidRPr="000E5CEF" w:rsidRDefault="000E5CEF" w:rsidP="000E5CEF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>«___» _________201</w:t>
      </w:r>
      <w:r w:rsidR="00CC41EC">
        <w:rPr>
          <w:rFonts w:ascii="Times New Roman" w:hAnsi="Times New Roman"/>
          <w:sz w:val="28"/>
          <w:szCs w:val="28"/>
        </w:rPr>
        <w:t>6</w:t>
      </w:r>
      <w:r w:rsidR="005A332E">
        <w:rPr>
          <w:rFonts w:ascii="Times New Roman" w:hAnsi="Times New Roman"/>
          <w:sz w:val="28"/>
          <w:szCs w:val="28"/>
        </w:rPr>
        <w:t xml:space="preserve"> </w:t>
      </w:r>
      <w:r w:rsidRPr="000E5CEF">
        <w:rPr>
          <w:rFonts w:ascii="Times New Roman" w:hAnsi="Times New Roman"/>
          <w:sz w:val="28"/>
          <w:szCs w:val="28"/>
        </w:rPr>
        <w:t>года</w:t>
      </w:r>
    </w:p>
    <w:p w:rsidR="000E5CEF" w:rsidRPr="000E5CEF" w:rsidRDefault="000E5CEF" w:rsidP="000E5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5CEF" w:rsidRPr="000E5CEF" w:rsidRDefault="000E5CEF" w:rsidP="000E5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5CEF" w:rsidRPr="000E5CEF" w:rsidRDefault="000E5CEF" w:rsidP="000E5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>План работы</w:t>
      </w:r>
    </w:p>
    <w:p w:rsidR="000E5CEF" w:rsidRPr="000E5CEF" w:rsidRDefault="000E5CEF" w:rsidP="000E5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 xml:space="preserve">общественного Совета Новотаманского сельского поселения </w:t>
      </w:r>
    </w:p>
    <w:p w:rsidR="000E5CEF" w:rsidRPr="000E5CEF" w:rsidRDefault="000E5CEF" w:rsidP="000E5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>Темрюкского района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CC41E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0E5CEF" w:rsidRPr="000E5CEF" w:rsidRDefault="000E5CEF" w:rsidP="000E5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78"/>
        <w:gridCol w:w="2128"/>
        <w:gridCol w:w="2800"/>
      </w:tblGrid>
      <w:tr w:rsidR="000E5CEF" w:rsidRPr="000E5CEF" w:rsidTr="00CC41EC">
        <w:tc>
          <w:tcPr>
            <w:tcW w:w="64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5C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E5CE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7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12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800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E5CEF" w:rsidRPr="000E5CEF" w:rsidTr="00CC41EC">
        <w:tc>
          <w:tcPr>
            <w:tcW w:w="64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Об участии общественности в мероприятиях по реализации закона Краснодарского кр</w:t>
            </w:r>
            <w:r w:rsidR="005A332E">
              <w:rPr>
                <w:rFonts w:ascii="Times New Roman" w:hAnsi="Times New Roman"/>
                <w:sz w:val="28"/>
                <w:szCs w:val="28"/>
              </w:rPr>
              <w:t>ая от 21.07.2008 года № 1539-КЗ</w:t>
            </w:r>
          </w:p>
        </w:tc>
        <w:tc>
          <w:tcPr>
            <w:tcW w:w="2128" w:type="dxa"/>
          </w:tcPr>
          <w:p w:rsidR="000E5CEF" w:rsidRPr="005A332E" w:rsidRDefault="005A332E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00" w:type="dxa"/>
          </w:tcPr>
          <w:p w:rsidR="000E5CEF" w:rsidRPr="000E5CEF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Шлахтер Г.П.</w:t>
            </w:r>
          </w:p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0E5CEF" w:rsidRPr="000E5CEF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Грищенко В.В.</w:t>
            </w:r>
          </w:p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CEF" w:rsidRPr="000E5CEF" w:rsidTr="00CC41EC">
        <w:tc>
          <w:tcPr>
            <w:tcW w:w="64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7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Проведение месячника по санитарной уборке территории  Новотаманского  сельского поселения Темрюкского района </w:t>
            </w:r>
          </w:p>
        </w:tc>
        <w:tc>
          <w:tcPr>
            <w:tcW w:w="212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C41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41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CC41E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C4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1E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 w:rsidR="000E5CEF" w:rsidRPr="000E5CEF" w:rsidRDefault="000E5CEF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CC41E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0E5CEF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Шлахтер Г.П.</w:t>
            </w:r>
          </w:p>
          <w:p w:rsidR="00CC41EC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CC41EC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Бригадиренко С.В.</w:t>
            </w:r>
          </w:p>
          <w:p w:rsidR="00CC41EC" w:rsidRPr="000E5CEF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Брюханчик  А.В.</w:t>
            </w:r>
          </w:p>
        </w:tc>
      </w:tr>
      <w:tr w:rsidR="005A332E" w:rsidRPr="000E5CEF" w:rsidTr="00CC41EC">
        <w:tc>
          <w:tcPr>
            <w:tcW w:w="648" w:type="dxa"/>
          </w:tcPr>
          <w:p w:rsidR="005A332E" w:rsidRPr="000E5CEF" w:rsidRDefault="005A332E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278" w:type="dxa"/>
          </w:tcPr>
          <w:p w:rsidR="005A332E" w:rsidRPr="000E5CEF" w:rsidRDefault="005A332E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Подготовка к летнему оздоровительному сезону 201</w:t>
            </w:r>
            <w:r w:rsidR="00CC41E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28" w:type="dxa"/>
          </w:tcPr>
          <w:p w:rsidR="005A332E" w:rsidRPr="00CC41EC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 2016</w:t>
            </w:r>
          </w:p>
        </w:tc>
        <w:tc>
          <w:tcPr>
            <w:tcW w:w="2800" w:type="dxa"/>
          </w:tcPr>
          <w:p w:rsidR="005A332E" w:rsidRPr="000E5CEF" w:rsidRDefault="00CC41EC" w:rsidP="00F35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Сеитмеметов  Ш.Ш.</w:t>
            </w:r>
          </w:p>
        </w:tc>
      </w:tr>
      <w:tr w:rsidR="000E5CEF" w:rsidRPr="000E5CEF" w:rsidTr="00CC41EC">
        <w:tc>
          <w:tcPr>
            <w:tcW w:w="64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7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Подготовка праздничных мероприятий, посвященных Дню Победы.</w:t>
            </w:r>
          </w:p>
        </w:tc>
        <w:tc>
          <w:tcPr>
            <w:tcW w:w="212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0E5CEF" w:rsidRPr="000E5CEF" w:rsidRDefault="000E5CEF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CC41EC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800" w:type="dxa"/>
          </w:tcPr>
          <w:p w:rsidR="00CC41EC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CC41EC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Бригадиренко С.В.</w:t>
            </w:r>
          </w:p>
          <w:p w:rsidR="000E5CEF" w:rsidRPr="000E5CEF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Брюханчик А.В.</w:t>
            </w:r>
          </w:p>
        </w:tc>
      </w:tr>
      <w:tr w:rsidR="00CC41EC" w:rsidRPr="000E5CEF" w:rsidTr="00CC41EC">
        <w:tc>
          <w:tcPr>
            <w:tcW w:w="648" w:type="dxa"/>
          </w:tcPr>
          <w:p w:rsidR="00CC41EC" w:rsidRPr="000E5CEF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78" w:type="dxa"/>
          </w:tcPr>
          <w:p w:rsidR="00CC41EC" w:rsidRPr="000E5CEF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 по уборке и реставрации воинских захоронений находящихся на территории поселения </w:t>
            </w:r>
          </w:p>
        </w:tc>
        <w:tc>
          <w:tcPr>
            <w:tcW w:w="2128" w:type="dxa"/>
          </w:tcPr>
          <w:p w:rsidR="00CC41EC" w:rsidRPr="000E5CEF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 w:rsidR="00CC41EC" w:rsidRPr="000E5CEF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CC41EC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Шлахтер Г.П.</w:t>
            </w:r>
          </w:p>
          <w:p w:rsidR="00CC41EC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CC41EC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Бригадиренко С.В.</w:t>
            </w:r>
          </w:p>
          <w:p w:rsidR="00CC41EC" w:rsidRPr="000E5CEF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Брюханчик  А.В.</w:t>
            </w:r>
          </w:p>
        </w:tc>
      </w:tr>
      <w:tr w:rsidR="00CC41EC" w:rsidRPr="000E5CEF" w:rsidTr="00CC41EC">
        <w:tc>
          <w:tcPr>
            <w:tcW w:w="648" w:type="dxa"/>
          </w:tcPr>
          <w:p w:rsidR="00CC41EC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78" w:type="dxa"/>
          </w:tcPr>
          <w:p w:rsidR="00CC41EC" w:rsidRPr="000E5CEF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праздничных мероприятий посвященных  25 - летию  аварии на ЧАЭС</w:t>
            </w:r>
          </w:p>
        </w:tc>
        <w:tc>
          <w:tcPr>
            <w:tcW w:w="2128" w:type="dxa"/>
          </w:tcPr>
          <w:p w:rsidR="00CC41EC" w:rsidRPr="000E5CEF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 w:rsidR="00CC41EC" w:rsidRPr="000E5CEF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CC41EC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Шлахтер Г.П.</w:t>
            </w:r>
          </w:p>
          <w:p w:rsidR="00CC41EC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Грищенко В.В.</w:t>
            </w:r>
          </w:p>
          <w:p w:rsidR="00CC41EC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CC41EC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Бригадиренко С.В.</w:t>
            </w:r>
          </w:p>
          <w:p w:rsidR="00CC41EC" w:rsidRPr="000E5CEF" w:rsidRDefault="00CC41E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Брюханчик  А.В.</w:t>
            </w:r>
          </w:p>
        </w:tc>
      </w:tr>
      <w:tr w:rsidR="000E5CEF" w:rsidRPr="000E5CEF" w:rsidTr="00CC41EC">
        <w:tc>
          <w:tcPr>
            <w:tcW w:w="648" w:type="dxa"/>
          </w:tcPr>
          <w:p w:rsidR="000E5CEF" w:rsidRPr="00CC41EC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7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Организация  работы летней оздоровительной площадки на территории поселения</w:t>
            </w:r>
          </w:p>
        </w:tc>
        <w:tc>
          <w:tcPr>
            <w:tcW w:w="212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D53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 w:rsidR="000E5CEF" w:rsidRPr="000E5CEF" w:rsidRDefault="000E5CEF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CC41E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CC41EC" w:rsidRPr="000E5CEF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77C" w:rsidRPr="000E5CEF" w:rsidTr="00CC41EC">
        <w:tc>
          <w:tcPr>
            <w:tcW w:w="648" w:type="dxa"/>
          </w:tcPr>
          <w:p w:rsidR="00D1277C" w:rsidRDefault="00D1277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78" w:type="dxa"/>
          </w:tcPr>
          <w:p w:rsidR="00D1277C" w:rsidRPr="000E5CEF" w:rsidRDefault="00D1277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траурного митинга посвященного Дню Памяти и Скорби 22 июня 2016 года</w:t>
            </w:r>
          </w:p>
        </w:tc>
        <w:tc>
          <w:tcPr>
            <w:tcW w:w="2128" w:type="dxa"/>
          </w:tcPr>
          <w:p w:rsidR="00D1277C" w:rsidRPr="000E5CEF" w:rsidRDefault="00D1277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 w:rsidR="00D1277C" w:rsidRPr="000E5CEF" w:rsidRDefault="00D1277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D1277C" w:rsidRDefault="00D1277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1277C" w:rsidRPr="000E5CEF" w:rsidRDefault="00D1277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D1277C" w:rsidRPr="000E5CEF" w:rsidRDefault="00D1277C" w:rsidP="0097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CEF" w:rsidRPr="000E5CEF" w:rsidTr="00CC41EC">
        <w:tc>
          <w:tcPr>
            <w:tcW w:w="648" w:type="dxa"/>
          </w:tcPr>
          <w:p w:rsidR="000E5CEF" w:rsidRPr="000E5CEF" w:rsidRDefault="00D1277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7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по  </w:t>
            </w:r>
            <w:r w:rsidRPr="000E5CEF">
              <w:rPr>
                <w:rFonts w:ascii="Times New Roman" w:hAnsi="Times New Roman"/>
                <w:sz w:val="28"/>
                <w:szCs w:val="28"/>
              </w:rPr>
              <w:lastRenderedPageBreak/>
              <w:t>квартиросдатчикам</w:t>
            </w:r>
          </w:p>
        </w:tc>
        <w:tc>
          <w:tcPr>
            <w:tcW w:w="212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0E5CEF" w:rsidRPr="000E5CEF" w:rsidRDefault="000E5CEF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CC41E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0E5CEF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Сеитмеметов Ш.Ш.</w:t>
            </w:r>
          </w:p>
          <w:p w:rsidR="00CC41EC" w:rsidRPr="000E5CEF" w:rsidRDefault="00CC41E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Пашинская А.В.</w:t>
            </w:r>
          </w:p>
        </w:tc>
      </w:tr>
      <w:tr w:rsidR="000E5CEF" w:rsidRPr="000E5CEF" w:rsidTr="00CC41EC">
        <w:tc>
          <w:tcPr>
            <w:tcW w:w="648" w:type="dxa"/>
          </w:tcPr>
          <w:p w:rsidR="000E5CEF" w:rsidRPr="000E5CEF" w:rsidRDefault="00D1277C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7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Проведение мониторинга санитарного состояния пляжных территорий</w:t>
            </w:r>
          </w:p>
        </w:tc>
        <w:tc>
          <w:tcPr>
            <w:tcW w:w="212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0E5CEF" w:rsidRPr="000E5CEF" w:rsidRDefault="000E5CEF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CC41E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CC41EC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Шлахтер Г.П.</w:t>
            </w:r>
          </w:p>
          <w:p w:rsidR="00CC41EC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Сеитмеметов Ш.Ш.</w:t>
            </w:r>
          </w:p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CEF" w:rsidRPr="000E5CEF" w:rsidTr="00CC41EC">
        <w:tc>
          <w:tcPr>
            <w:tcW w:w="648" w:type="dxa"/>
          </w:tcPr>
          <w:p w:rsidR="000E5CEF" w:rsidRPr="000E5CEF" w:rsidRDefault="00784819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12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Подготовка мероприятий ко Дню освобождения Новотаманского сельского поселения Темрюкского района</w:t>
            </w:r>
          </w:p>
        </w:tc>
        <w:tc>
          <w:tcPr>
            <w:tcW w:w="2128" w:type="dxa"/>
          </w:tcPr>
          <w:p w:rsidR="000E5CEF" w:rsidRPr="000E5CEF" w:rsidRDefault="00077001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0E5CEF"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0E5CEF" w:rsidRPr="000E5CEF" w:rsidRDefault="000E5CEF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D1277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CC41EC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Шлахтер Г.П.</w:t>
            </w:r>
          </w:p>
          <w:p w:rsidR="00CC41EC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CC41EC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CC41EC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Бригадиренко С.В.</w:t>
            </w:r>
          </w:p>
          <w:p w:rsidR="000E5CEF" w:rsidRPr="000E5CEF" w:rsidRDefault="00CC41EC" w:rsidP="00CC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Брюханчик  А.В.</w:t>
            </w:r>
          </w:p>
        </w:tc>
      </w:tr>
      <w:tr w:rsidR="000E5CEF" w:rsidRPr="000E5CEF" w:rsidTr="00CC41EC">
        <w:tc>
          <w:tcPr>
            <w:tcW w:w="648" w:type="dxa"/>
          </w:tcPr>
          <w:p w:rsidR="000E5CEF" w:rsidRPr="000E5CEF" w:rsidRDefault="00784819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78" w:type="dxa"/>
          </w:tcPr>
          <w:p w:rsidR="000E5CEF" w:rsidRPr="000E5CEF" w:rsidRDefault="000E5CEF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Подведение итогов летне-оздоровительного сезона 201</w:t>
            </w:r>
            <w:r w:rsidR="00D1277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0E5CEF" w:rsidRPr="000E5CEF" w:rsidRDefault="000E5CEF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D1277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D1277C" w:rsidRDefault="00D1277C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Шлахтер Г.П.</w:t>
            </w:r>
          </w:p>
          <w:p w:rsidR="00D1277C" w:rsidRDefault="00D1277C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Сеитмеметов Ш.Ш.</w:t>
            </w:r>
          </w:p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CEF" w:rsidRPr="000E5CEF" w:rsidTr="00CC41EC">
        <w:tc>
          <w:tcPr>
            <w:tcW w:w="648" w:type="dxa"/>
          </w:tcPr>
          <w:p w:rsidR="000E5CEF" w:rsidRPr="000E5CEF" w:rsidRDefault="00784819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7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пр</w:t>
            </w:r>
            <w:r w:rsidR="00784819">
              <w:rPr>
                <w:rFonts w:ascii="Times New Roman" w:hAnsi="Times New Roman"/>
                <w:sz w:val="28"/>
                <w:szCs w:val="28"/>
              </w:rPr>
              <w:t>оведению Новогодних  праздников</w:t>
            </w:r>
          </w:p>
        </w:tc>
        <w:tc>
          <w:tcPr>
            <w:tcW w:w="212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0E5CEF" w:rsidRPr="000E5CEF" w:rsidRDefault="000E5CEF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D1277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D1277C" w:rsidRDefault="00D1277C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Шлахтер Г.П.</w:t>
            </w:r>
          </w:p>
          <w:p w:rsidR="00D1277C" w:rsidRDefault="00D1277C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0E5CEF" w:rsidRPr="000E5CEF" w:rsidRDefault="00D1277C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</w:tc>
      </w:tr>
      <w:tr w:rsidR="000E5CEF" w:rsidRPr="000E5CEF" w:rsidTr="00CC41EC">
        <w:tc>
          <w:tcPr>
            <w:tcW w:w="648" w:type="dxa"/>
          </w:tcPr>
          <w:p w:rsidR="000E5CEF" w:rsidRPr="000E5CEF" w:rsidRDefault="00784819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78" w:type="dxa"/>
          </w:tcPr>
          <w:p w:rsidR="000E5CEF" w:rsidRPr="000E5CEF" w:rsidRDefault="000E5CEF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Отчет работе Общественного Совета Новотаманского сельского поселения Темрюкского района  за 201</w:t>
            </w:r>
            <w:r w:rsidR="00D1277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 и составление плана работ на 201</w:t>
            </w:r>
            <w:r w:rsidR="00D1277C">
              <w:rPr>
                <w:rFonts w:ascii="Times New Roman" w:hAnsi="Times New Roman"/>
                <w:sz w:val="28"/>
                <w:szCs w:val="28"/>
              </w:rPr>
              <w:t>7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28" w:type="dxa"/>
          </w:tcPr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0E5CEF" w:rsidRPr="000E5CEF" w:rsidRDefault="000E5CEF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D1277C">
              <w:rPr>
                <w:rFonts w:ascii="Times New Roman" w:hAnsi="Times New Roman"/>
                <w:sz w:val="28"/>
                <w:szCs w:val="28"/>
              </w:rPr>
              <w:t>6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D1277C" w:rsidRDefault="00D1277C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1277C" w:rsidRDefault="00D1277C" w:rsidP="00D127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0E5CEF" w:rsidRPr="000E5CEF" w:rsidRDefault="000E5CEF" w:rsidP="000E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5CEF" w:rsidRPr="000E5CEF" w:rsidRDefault="000E5CEF" w:rsidP="000E5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CEF" w:rsidRDefault="000E5CEF" w:rsidP="000E5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819" w:rsidRPr="000E5CEF" w:rsidRDefault="00784819" w:rsidP="000E5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AD7" w:rsidRPr="000E5CEF" w:rsidRDefault="009E187F" w:rsidP="000E5C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</w:t>
      </w:r>
      <w:r w:rsidR="0078481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Л.А.Золотарева</w:t>
      </w:r>
    </w:p>
    <w:sectPr w:rsidR="00E14AD7" w:rsidRPr="000E5CEF" w:rsidSect="00E14AD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2D" w:rsidRDefault="0097562D">
      <w:pPr>
        <w:spacing w:after="0" w:line="240" w:lineRule="auto"/>
      </w:pPr>
      <w:r>
        <w:separator/>
      </w:r>
    </w:p>
  </w:endnote>
  <w:endnote w:type="continuationSeparator" w:id="0">
    <w:p w:rsidR="0097562D" w:rsidRDefault="0097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2D" w:rsidRDefault="0097562D">
      <w:pPr>
        <w:spacing w:after="0" w:line="240" w:lineRule="auto"/>
      </w:pPr>
      <w:r>
        <w:separator/>
      </w:r>
    </w:p>
  </w:footnote>
  <w:footnote w:type="continuationSeparator" w:id="0">
    <w:p w:rsidR="0097562D" w:rsidRDefault="0097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D7" w:rsidRDefault="00E14AD7" w:rsidP="00E14A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4AD7" w:rsidRDefault="00E14A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D7" w:rsidRDefault="00E14AD7" w:rsidP="00E14A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46B2">
      <w:rPr>
        <w:rStyle w:val="a5"/>
        <w:noProof/>
      </w:rPr>
      <w:t>2</w:t>
    </w:r>
    <w:r>
      <w:rPr>
        <w:rStyle w:val="a5"/>
      </w:rPr>
      <w:fldChar w:fldCharType="end"/>
    </w:r>
  </w:p>
  <w:p w:rsidR="00E14AD7" w:rsidRDefault="00E14A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CEF"/>
    <w:rsid w:val="00077001"/>
    <w:rsid w:val="000E5CEF"/>
    <w:rsid w:val="003D53CB"/>
    <w:rsid w:val="005146B2"/>
    <w:rsid w:val="005A332E"/>
    <w:rsid w:val="005B4893"/>
    <w:rsid w:val="00784819"/>
    <w:rsid w:val="00904384"/>
    <w:rsid w:val="0097562D"/>
    <w:rsid w:val="009E187F"/>
    <w:rsid w:val="00CC41EC"/>
    <w:rsid w:val="00D1277C"/>
    <w:rsid w:val="00E14AD7"/>
    <w:rsid w:val="00F3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C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5CE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E5CEF"/>
  </w:style>
  <w:style w:type="table" w:styleId="a6">
    <w:name w:val="Table Grid"/>
    <w:basedOn w:val="a1"/>
    <w:rsid w:val="000E5CE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asus</cp:lastModifiedBy>
  <cp:revision>2</cp:revision>
  <cp:lastPrinted>2016-07-11T12:14:00Z</cp:lastPrinted>
  <dcterms:created xsi:type="dcterms:W3CDTF">2016-07-11T12:50:00Z</dcterms:created>
  <dcterms:modified xsi:type="dcterms:W3CDTF">2016-07-11T12:50:00Z</dcterms:modified>
</cp:coreProperties>
</file>