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F2" w:rsidRDefault="004B0AF2" w:rsidP="004B0AF2">
      <w:pPr>
        <w:pStyle w:val="a3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784860" cy="69278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69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AF2" w:rsidRDefault="004B0AF2" w:rsidP="004B0AF2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АДМИНИСТРАЦИЯ НОВОТАМАНСКОГО СЕЛЬСКОГО ПОСЕЛЕНИЯ</w:t>
      </w:r>
    </w:p>
    <w:p w:rsidR="004B0AF2" w:rsidRDefault="004B0AF2" w:rsidP="004B0AF2">
      <w:pPr>
        <w:pStyle w:val="a3"/>
        <w:tabs>
          <w:tab w:val="left" w:pos="5355"/>
        </w:tabs>
        <w:contextualSpacing/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4B0AF2" w:rsidRDefault="004B0AF2" w:rsidP="004B0AF2">
      <w:pPr>
        <w:pStyle w:val="a3"/>
        <w:tabs>
          <w:tab w:val="left" w:pos="5355"/>
        </w:tabs>
        <w:contextualSpacing/>
        <w:jc w:val="center"/>
        <w:rPr>
          <w:b/>
          <w:bCs/>
          <w:sz w:val="32"/>
          <w:szCs w:val="32"/>
        </w:rPr>
      </w:pPr>
    </w:p>
    <w:p w:rsidR="004B0AF2" w:rsidRDefault="004B0AF2" w:rsidP="004B0AF2">
      <w:pPr>
        <w:pStyle w:val="a3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4B0AF2" w:rsidRDefault="004B0AF2" w:rsidP="004B0AF2">
      <w:pPr>
        <w:pStyle w:val="a3"/>
        <w:jc w:val="center"/>
        <w:rPr>
          <w:b/>
          <w:bCs/>
          <w:szCs w:val="28"/>
        </w:rPr>
      </w:pPr>
    </w:p>
    <w:p w:rsidR="004B0AF2" w:rsidRPr="00154A7F" w:rsidRDefault="004B0AF2" w:rsidP="004B0AF2">
      <w:pPr>
        <w:spacing w:after="0" w:line="240" w:lineRule="auto"/>
        <w:contextualSpacing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От </w:t>
      </w:r>
      <w:r w:rsidRPr="00154A7F">
        <w:rPr>
          <w:rFonts w:ascii="Times New Roman" w:hAnsi="Times New Roman"/>
          <w:sz w:val="28"/>
        </w:rPr>
        <w:t>__________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№</w:t>
      </w:r>
      <w:r w:rsidRPr="00154A7F">
        <w:rPr>
          <w:rFonts w:ascii="Times New Roman" w:hAnsi="Times New Roman"/>
          <w:sz w:val="28"/>
        </w:rPr>
        <w:t xml:space="preserve"> ____</w:t>
      </w:r>
    </w:p>
    <w:p w:rsidR="00126235" w:rsidRPr="004B0AF2" w:rsidRDefault="004B0AF2" w:rsidP="004B0AF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пос. Таманский</w:t>
      </w:r>
    </w:p>
    <w:p w:rsidR="00126235" w:rsidRPr="00C20B15" w:rsidRDefault="00126235" w:rsidP="00C20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B7421" w:rsidRPr="00C20B15" w:rsidRDefault="00087D75" w:rsidP="00C2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B1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C20B15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от 23 октября 2020 года</w:t>
      </w:r>
      <w:r w:rsidR="00BB69F4" w:rsidRPr="00C20B15">
        <w:rPr>
          <w:rFonts w:ascii="Times New Roman" w:hAnsi="Times New Roman" w:cs="Times New Roman"/>
          <w:b/>
          <w:sz w:val="28"/>
          <w:szCs w:val="28"/>
        </w:rPr>
        <w:t xml:space="preserve"> № 187</w:t>
      </w:r>
      <w:r w:rsidRPr="00C20B1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81DBC" w:rsidRPr="00C20B15">
        <w:rPr>
          <w:rFonts w:ascii="Times New Roman" w:hAnsi="Times New Roman" w:cs="Times New Roman"/>
          <w:b/>
          <w:sz w:val="28"/>
          <w:szCs w:val="28"/>
        </w:rPr>
        <w:t>Об утвер</w:t>
      </w:r>
      <w:r w:rsidR="00C318E3" w:rsidRPr="00C20B15">
        <w:rPr>
          <w:rFonts w:ascii="Times New Roman" w:hAnsi="Times New Roman" w:cs="Times New Roman"/>
          <w:b/>
          <w:sz w:val="28"/>
          <w:szCs w:val="28"/>
        </w:rPr>
        <w:t xml:space="preserve">ждении муниципальной программы </w:t>
      </w:r>
      <w:r w:rsidR="00C81DBC" w:rsidRPr="00C20B15">
        <w:rPr>
          <w:rFonts w:ascii="Times New Roman" w:hAnsi="Times New Roman" w:cs="Times New Roman"/>
          <w:b/>
          <w:sz w:val="28"/>
          <w:szCs w:val="28"/>
        </w:rPr>
        <w:t xml:space="preserve">«Благоустройство территории </w:t>
      </w:r>
      <w:proofErr w:type="spellStart"/>
      <w:r w:rsidR="00C81DBC" w:rsidRPr="00C20B15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="00C81DBC" w:rsidRPr="00C20B1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C81DBC" w:rsidRPr="00C20B15" w:rsidRDefault="00C81DBC" w:rsidP="00C2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B15">
        <w:rPr>
          <w:rFonts w:ascii="Times New Roman" w:hAnsi="Times New Roman" w:cs="Times New Roman"/>
          <w:b/>
          <w:sz w:val="28"/>
          <w:szCs w:val="28"/>
        </w:rPr>
        <w:t>на 2021-2023 годы»</w:t>
      </w:r>
    </w:p>
    <w:p w:rsidR="00C81DBC" w:rsidRPr="00C20B15" w:rsidRDefault="00C81DBC" w:rsidP="00C2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DBC" w:rsidRPr="00C20B15" w:rsidRDefault="00C81DBC" w:rsidP="00C2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с Федеральным Законом от 6 октября 2003 года № 131-ФЗ </w:t>
      </w:r>
      <w:r w:rsidR="00C20B1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20B15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C20B15">
        <w:rPr>
          <w:rFonts w:ascii="Times New Roman" w:hAnsi="Times New Roman" w:cs="Times New Roman"/>
          <w:sz w:val="28"/>
          <w:szCs w:val="28"/>
        </w:rPr>
        <w:t xml:space="preserve"> </w:t>
      </w:r>
      <w:r w:rsidRPr="00C2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20B1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20B15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C81DBC" w:rsidRPr="00C20B15" w:rsidRDefault="00C81DBC" w:rsidP="00C2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1. </w:t>
      </w:r>
      <w:r w:rsidR="00087D75" w:rsidRPr="00C20B15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087D75"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087D75"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23 октября 2020 года </w:t>
      </w:r>
      <w:r w:rsidR="00BB69F4" w:rsidRPr="00C20B15">
        <w:rPr>
          <w:rFonts w:ascii="Times New Roman" w:hAnsi="Times New Roman" w:cs="Times New Roman"/>
          <w:sz w:val="28"/>
          <w:szCs w:val="28"/>
        </w:rPr>
        <w:t xml:space="preserve">№ 187 </w:t>
      </w:r>
      <w:r w:rsidR="00087D75" w:rsidRPr="00C20B15">
        <w:rPr>
          <w:rFonts w:ascii="Times New Roman" w:hAnsi="Times New Roman" w:cs="Times New Roman"/>
          <w:sz w:val="28"/>
          <w:szCs w:val="28"/>
        </w:rPr>
        <w:t>«</w:t>
      </w:r>
      <w:r w:rsidRPr="00C20B15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2021-2023 годы»» </w:t>
      </w:r>
      <w:r w:rsidR="00087D75" w:rsidRPr="00C20B15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87D75" w:rsidRPr="00C20B15" w:rsidRDefault="00087D75" w:rsidP="00C2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1) приложение «Муниципальная программа «Благоустройство территории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2021-2023 годы» изложить в новой редакции (приложение).</w:t>
      </w:r>
    </w:p>
    <w:p w:rsidR="002151C4" w:rsidRPr="00C20B15" w:rsidRDefault="002151C4" w:rsidP="00C2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2. Отделу имущественных отношений и вопросов жилищно-коммунального хозяйства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Барботько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сайте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2151C4" w:rsidRPr="00C20B15" w:rsidRDefault="002151C4" w:rsidP="00C2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20B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0B1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В.С.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>.</w:t>
      </w:r>
    </w:p>
    <w:p w:rsidR="00C81DBC" w:rsidRPr="00C20B15" w:rsidRDefault="00C81DBC" w:rsidP="00C2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>4. Постановление вступает в силу после его официального опубликования.</w:t>
      </w:r>
    </w:p>
    <w:p w:rsidR="00C81DBC" w:rsidRPr="00C20B15" w:rsidRDefault="00C81DBC" w:rsidP="00C2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39F" w:rsidRPr="00C20B15" w:rsidRDefault="0096339F" w:rsidP="00C2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20B1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20B15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81DBC" w:rsidRPr="00C20B15" w:rsidRDefault="0096339F" w:rsidP="00C2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>г</w:t>
      </w:r>
      <w:r w:rsidR="00C81DBC" w:rsidRPr="00C20B15">
        <w:rPr>
          <w:rFonts w:ascii="Times New Roman" w:hAnsi="Times New Roman" w:cs="Times New Roman"/>
          <w:sz w:val="28"/>
          <w:szCs w:val="28"/>
        </w:rPr>
        <w:t>лав</w:t>
      </w:r>
      <w:r w:rsidRPr="00C20B15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="00C81DBC"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C81DBC" w:rsidRPr="00C20B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0B15" w:rsidRPr="00C20B1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911A7A" w:rsidRPr="00C20B15" w:rsidRDefault="00C81DBC" w:rsidP="00C2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</w:t>
      </w:r>
      <w:r w:rsidR="00911A7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6339F" w:rsidRPr="00C20B1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D35BB" w:rsidRPr="00C20B15">
        <w:rPr>
          <w:rFonts w:ascii="Times New Roman" w:hAnsi="Times New Roman" w:cs="Times New Roman"/>
          <w:sz w:val="28"/>
          <w:szCs w:val="28"/>
        </w:rPr>
        <w:t xml:space="preserve">   </w:t>
      </w:r>
      <w:r w:rsidRPr="00C20B15">
        <w:rPr>
          <w:rFonts w:ascii="Times New Roman" w:hAnsi="Times New Roman" w:cs="Times New Roman"/>
          <w:sz w:val="28"/>
          <w:szCs w:val="28"/>
        </w:rPr>
        <w:t xml:space="preserve"> </w:t>
      </w:r>
      <w:r w:rsidR="009931B5" w:rsidRPr="00C20B15">
        <w:rPr>
          <w:rFonts w:ascii="Times New Roman" w:hAnsi="Times New Roman" w:cs="Times New Roman"/>
          <w:sz w:val="28"/>
          <w:szCs w:val="28"/>
        </w:rPr>
        <w:t>Н.Н. Черняев</w:t>
      </w:r>
    </w:p>
    <w:sectPr w:rsidR="00911A7A" w:rsidRPr="00C20B15" w:rsidSect="00E6210E">
      <w:headerReference w:type="even" r:id="rId7"/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EB2" w:rsidRDefault="003C3EB2" w:rsidP="00C31471">
      <w:pPr>
        <w:spacing w:after="0" w:line="240" w:lineRule="auto"/>
      </w:pPr>
      <w:r>
        <w:separator/>
      </w:r>
    </w:p>
  </w:endnote>
  <w:endnote w:type="continuationSeparator" w:id="0">
    <w:p w:rsidR="003C3EB2" w:rsidRDefault="003C3EB2" w:rsidP="00C3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EB2" w:rsidRDefault="003C3EB2" w:rsidP="00C31471">
      <w:pPr>
        <w:spacing w:after="0" w:line="240" w:lineRule="auto"/>
      </w:pPr>
      <w:r>
        <w:separator/>
      </w:r>
    </w:p>
  </w:footnote>
  <w:footnote w:type="continuationSeparator" w:id="0">
    <w:p w:rsidR="003C3EB2" w:rsidRDefault="003C3EB2" w:rsidP="00C31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18" w:rsidRDefault="008316F6" w:rsidP="00FB304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E6BF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418" w:rsidRDefault="003C3EB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18" w:rsidRPr="00FD0FA1" w:rsidRDefault="008316F6" w:rsidP="00FD0FA1">
    <w:pPr>
      <w:pStyle w:val="a5"/>
      <w:jc w:val="center"/>
      <w:rPr>
        <w:sz w:val="28"/>
        <w:szCs w:val="28"/>
      </w:rPr>
    </w:pPr>
    <w:r w:rsidRPr="00FD0FA1">
      <w:rPr>
        <w:sz w:val="28"/>
        <w:szCs w:val="28"/>
      </w:rPr>
      <w:fldChar w:fldCharType="begin"/>
    </w:r>
    <w:r w:rsidR="00DE6BF1" w:rsidRPr="00FD0FA1">
      <w:rPr>
        <w:sz w:val="28"/>
        <w:szCs w:val="28"/>
      </w:rPr>
      <w:instrText xml:space="preserve"> PAGE   \* MERGEFORMAT </w:instrText>
    </w:r>
    <w:r w:rsidRPr="00FD0FA1">
      <w:rPr>
        <w:sz w:val="28"/>
        <w:szCs w:val="28"/>
      </w:rPr>
      <w:fldChar w:fldCharType="separate"/>
    </w:r>
    <w:r w:rsidR="004B0AF2">
      <w:rPr>
        <w:noProof/>
        <w:sz w:val="28"/>
        <w:szCs w:val="28"/>
      </w:rPr>
      <w:t>2</w:t>
    </w:r>
    <w:r w:rsidRPr="00FD0FA1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81DBC"/>
    <w:rsid w:val="00003F1D"/>
    <w:rsid w:val="00015780"/>
    <w:rsid w:val="00041623"/>
    <w:rsid w:val="000500F9"/>
    <w:rsid w:val="00087D75"/>
    <w:rsid w:val="0009002E"/>
    <w:rsid w:val="000F32DB"/>
    <w:rsid w:val="001018E3"/>
    <w:rsid w:val="00126235"/>
    <w:rsid w:val="002151C4"/>
    <w:rsid w:val="00221F0C"/>
    <w:rsid w:val="0023755D"/>
    <w:rsid w:val="00273CFA"/>
    <w:rsid w:val="0037219F"/>
    <w:rsid w:val="00385124"/>
    <w:rsid w:val="003C3EB2"/>
    <w:rsid w:val="00420508"/>
    <w:rsid w:val="004B0AF2"/>
    <w:rsid w:val="004B7471"/>
    <w:rsid w:val="004F1B24"/>
    <w:rsid w:val="005D35BB"/>
    <w:rsid w:val="005E11D0"/>
    <w:rsid w:val="00680D7F"/>
    <w:rsid w:val="00694336"/>
    <w:rsid w:val="006B014E"/>
    <w:rsid w:val="00750A58"/>
    <w:rsid w:val="007F2750"/>
    <w:rsid w:val="008316F6"/>
    <w:rsid w:val="008F35A1"/>
    <w:rsid w:val="00911A7A"/>
    <w:rsid w:val="0096339F"/>
    <w:rsid w:val="009931B5"/>
    <w:rsid w:val="009B7FC0"/>
    <w:rsid w:val="009F4833"/>
    <w:rsid w:val="00B208B8"/>
    <w:rsid w:val="00B31052"/>
    <w:rsid w:val="00B51F8E"/>
    <w:rsid w:val="00BB69F4"/>
    <w:rsid w:val="00BB7421"/>
    <w:rsid w:val="00BD0280"/>
    <w:rsid w:val="00C20B15"/>
    <w:rsid w:val="00C31471"/>
    <w:rsid w:val="00C318E3"/>
    <w:rsid w:val="00C81DBC"/>
    <w:rsid w:val="00D77484"/>
    <w:rsid w:val="00DE6BF1"/>
    <w:rsid w:val="00E6147F"/>
    <w:rsid w:val="00E6210E"/>
    <w:rsid w:val="00E8147E"/>
    <w:rsid w:val="00EB387B"/>
    <w:rsid w:val="00EE7159"/>
    <w:rsid w:val="00EF14E2"/>
    <w:rsid w:val="00F14100"/>
    <w:rsid w:val="00F14FDF"/>
    <w:rsid w:val="00F67981"/>
    <w:rsid w:val="00F74DE4"/>
    <w:rsid w:val="00F92397"/>
    <w:rsid w:val="00F9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C81DB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Подзаголовок Знак"/>
    <w:basedOn w:val="a0"/>
    <w:link w:val="a3"/>
    <w:uiPriority w:val="99"/>
    <w:rsid w:val="00C81DB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rsid w:val="00C81D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81DB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C81DBC"/>
  </w:style>
  <w:style w:type="paragraph" w:customStyle="1" w:styleId="ConsPlusNormal">
    <w:name w:val="ConsPlusNormal"/>
    <w:uiPriority w:val="99"/>
    <w:rsid w:val="00C81D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8">
    <w:name w:val="Strong"/>
    <w:uiPriority w:val="99"/>
    <w:qFormat/>
    <w:rsid w:val="00C81D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01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1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0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Землеустроитель</dc:creator>
  <cp:keywords/>
  <dc:description/>
  <cp:lastModifiedBy>земля2</cp:lastModifiedBy>
  <cp:revision>27</cp:revision>
  <cp:lastPrinted>2021-07-07T06:42:00Z</cp:lastPrinted>
  <dcterms:created xsi:type="dcterms:W3CDTF">2020-11-02T12:01:00Z</dcterms:created>
  <dcterms:modified xsi:type="dcterms:W3CDTF">2021-08-04T08:13:00Z</dcterms:modified>
</cp:coreProperties>
</file>