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8" w:rsidRDefault="00792650" w:rsidP="00A218D8">
      <w:pPr>
        <w:tabs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3500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НОВОТАМАНСКОГО СЕЛЬСКОГО ПОСЕЛЕНИЯ </w:t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063A0B" w:rsidRDefault="00063A0B" w:rsidP="00063A0B">
      <w:pPr>
        <w:rPr>
          <w:b/>
          <w:sz w:val="28"/>
          <w:szCs w:val="28"/>
        </w:rPr>
      </w:pPr>
    </w:p>
    <w:p w:rsidR="00063A0B" w:rsidRPr="00E623C4" w:rsidRDefault="00E623C4" w:rsidP="00063A0B">
      <w:pPr>
        <w:jc w:val="center"/>
        <w:rPr>
          <w:b/>
          <w:sz w:val="32"/>
          <w:szCs w:val="32"/>
        </w:rPr>
      </w:pPr>
      <w:r w:rsidRPr="00E623C4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  <w:r w:rsidR="00063A0B" w:rsidRPr="00E623C4">
        <w:rPr>
          <w:b/>
          <w:sz w:val="32"/>
          <w:szCs w:val="32"/>
        </w:rPr>
        <w:t>№</w:t>
      </w:r>
      <w:r w:rsidR="00A26F5A" w:rsidRPr="00E623C4">
        <w:rPr>
          <w:b/>
          <w:sz w:val="32"/>
          <w:szCs w:val="32"/>
        </w:rPr>
        <w:t xml:space="preserve"> </w:t>
      </w:r>
    </w:p>
    <w:p w:rsidR="001373A1" w:rsidRDefault="001373A1" w:rsidP="00063A0B">
      <w:pPr>
        <w:jc w:val="center"/>
        <w:rPr>
          <w:b/>
          <w:sz w:val="28"/>
          <w:szCs w:val="28"/>
        </w:rPr>
      </w:pPr>
    </w:p>
    <w:p w:rsidR="00651953" w:rsidRPr="0011472D" w:rsidRDefault="00047005" w:rsidP="00651953">
      <w:pPr>
        <w:rPr>
          <w:sz w:val="28"/>
          <w:szCs w:val="28"/>
        </w:rPr>
      </w:pPr>
      <w:r>
        <w:rPr>
          <w:sz w:val="28"/>
          <w:szCs w:val="28"/>
          <w:lang w:val="en-US"/>
        </w:rPr>
        <w:t>LX</w:t>
      </w:r>
      <w:r w:rsidR="00B32952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 xml:space="preserve">сессия             </w:t>
      </w:r>
      <w:r w:rsidR="00651953">
        <w:rPr>
          <w:sz w:val="28"/>
          <w:szCs w:val="28"/>
        </w:rPr>
        <w:t xml:space="preserve">       </w:t>
      </w:r>
      <w:r w:rsidR="00651953" w:rsidRPr="0011472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="00651953" w:rsidRPr="0011472D">
        <w:rPr>
          <w:sz w:val="28"/>
          <w:szCs w:val="28"/>
        </w:rPr>
        <w:t xml:space="preserve">               </w:t>
      </w:r>
      <w:r w:rsidR="00651953">
        <w:rPr>
          <w:sz w:val="28"/>
          <w:szCs w:val="28"/>
        </w:rPr>
        <w:t xml:space="preserve">          </w:t>
      </w:r>
      <w:r w:rsidR="00651953" w:rsidRPr="0011472D">
        <w:rPr>
          <w:sz w:val="28"/>
          <w:szCs w:val="28"/>
        </w:rPr>
        <w:t xml:space="preserve"> </w:t>
      </w:r>
      <w:r w:rsidR="00B32952">
        <w:rPr>
          <w:sz w:val="28"/>
          <w:szCs w:val="28"/>
        </w:rPr>
        <w:t xml:space="preserve">      </w:t>
      </w:r>
      <w:r w:rsidR="0095497A">
        <w:rPr>
          <w:sz w:val="28"/>
          <w:szCs w:val="28"/>
          <w:lang w:val="en-US"/>
        </w:rPr>
        <w:t>I</w:t>
      </w:r>
      <w:r w:rsidR="00651953">
        <w:rPr>
          <w:sz w:val="28"/>
          <w:szCs w:val="28"/>
          <w:lang w:val="en-US"/>
        </w:rPr>
        <w:t>V</w:t>
      </w:r>
      <w:r w:rsidR="00651953"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>созыва</w:t>
      </w:r>
    </w:p>
    <w:p w:rsidR="00651953" w:rsidRPr="0011472D" w:rsidRDefault="00860FD4" w:rsidP="0065195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51953">
        <w:rPr>
          <w:sz w:val="28"/>
          <w:szCs w:val="28"/>
        </w:rPr>
        <w:t xml:space="preserve"> </w:t>
      </w:r>
      <w:r w:rsidR="00B32952">
        <w:rPr>
          <w:sz w:val="28"/>
          <w:szCs w:val="28"/>
        </w:rPr>
        <w:t>октя</w:t>
      </w:r>
      <w:r>
        <w:rPr>
          <w:sz w:val="28"/>
          <w:szCs w:val="28"/>
        </w:rPr>
        <w:t>бря</w:t>
      </w:r>
      <w:r w:rsidR="00651953">
        <w:rPr>
          <w:sz w:val="28"/>
          <w:szCs w:val="28"/>
        </w:rPr>
        <w:t xml:space="preserve"> 202</w:t>
      </w:r>
      <w:r w:rsidR="00B32952">
        <w:rPr>
          <w:sz w:val="28"/>
          <w:szCs w:val="28"/>
        </w:rPr>
        <w:t>3</w:t>
      </w:r>
      <w:r w:rsidR="00651953" w:rsidRPr="00397D4B">
        <w:rPr>
          <w:sz w:val="28"/>
          <w:szCs w:val="28"/>
        </w:rPr>
        <w:t xml:space="preserve"> года</w:t>
      </w:r>
      <w:r w:rsidR="00651953" w:rsidRPr="0011472D">
        <w:rPr>
          <w:sz w:val="28"/>
          <w:szCs w:val="28"/>
        </w:rPr>
        <w:t xml:space="preserve">             </w:t>
      </w:r>
      <w:r w:rsidR="00651953">
        <w:rPr>
          <w:sz w:val="28"/>
          <w:szCs w:val="28"/>
        </w:rPr>
        <w:t xml:space="preserve">            </w:t>
      </w:r>
      <w:r w:rsidR="00651953" w:rsidRPr="0011472D">
        <w:rPr>
          <w:sz w:val="28"/>
          <w:szCs w:val="28"/>
        </w:rPr>
        <w:t xml:space="preserve">           </w:t>
      </w:r>
      <w:r w:rsidR="00651953">
        <w:rPr>
          <w:sz w:val="28"/>
          <w:szCs w:val="28"/>
        </w:rPr>
        <w:t xml:space="preserve">  </w:t>
      </w:r>
      <w:r w:rsidR="00651953" w:rsidRPr="0011472D">
        <w:rPr>
          <w:sz w:val="28"/>
          <w:szCs w:val="28"/>
        </w:rPr>
        <w:t xml:space="preserve">     </w:t>
      </w:r>
      <w:r w:rsidR="00651953" w:rsidRPr="00651953">
        <w:rPr>
          <w:sz w:val="28"/>
          <w:szCs w:val="28"/>
        </w:rPr>
        <w:t xml:space="preserve">   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 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           пос. Таманский</w:t>
      </w: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915EDC">
        <w:rPr>
          <w:b/>
          <w:sz w:val="28"/>
          <w:szCs w:val="28"/>
        </w:rPr>
        <w:t xml:space="preserve">решение </w:t>
      </w:r>
      <w:r w:rsidRPr="00860FD4">
        <w:rPr>
          <w:b/>
          <w:sz w:val="28"/>
          <w:szCs w:val="28"/>
          <w:lang w:val="en-US"/>
        </w:rPr>
        <w:t>LVIII</w:t>
      </w:r>
      <w:r w:rsidRPr="00915EDC">
        <w:rPr>
          <w:b/>
          <w:sz w:val="28"/>
          <w:szCs w:val="28"/>
        </w:rPr>
        <w:t xml:space="preserve"> сессии Совета Новотаманского</w:t>
      </w: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Pr="00860FD4">
        <w:rPr>
          <w:b/>
          <w:sz w:val="28"/>
          <w:szCs w:val="28"/>
        </w:rPr>
        <w:t xml:space="preserve"> </w:t>
      </w:r>
      <w:r w:rsidRPr="00860FD4">
        <w:rPr>
          <w:b/>
          <w:sz w:val="28"/>
          <w:szCs w:val="28"/>
          <w:lang w:val="en-US"/>
        </w:rPr>
        <w:t>IV</w:t>
      </w:r>
      <w:r w:rsidRPr="00727C31">
        <w:rPr>
          <w:b/>
          <w:sz w:val="28"/>
          <w:szCs w:val="28"/>
        </w:rPr>
        <w:t xml:space="preserve"> созыва</w:t>
      </w:r>
      <w:r w:rsidR="000D7E1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727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727C31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187 </w:t>
      </w:r>
      <w:r w:rsidRPr="00727C31">
        <w:rPr>
          <w:b/>
          <w:sz w:val="28"/>
          <w:szCs w:val="28"/>
        </w:rPr>
        <w:t>«Об установлении земельного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налога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 территории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Новотаманского сельского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Темрюкского района»</w:t>
      </w:r>
    </w:p>
    <w:p w:rsidR="00063A0B" w:rsidRPr="00495913" w:rsidRDefault="00063A0B" w:rsidP="00E623C4">
      <w:pPr>
        <w:rPr>
          <w:sz w:val="28"/>
          <w:szCs w:val="28"/>
        </w:rPr>
      </w:pPr>
    </w:p>
    <w:p w:rsidR="00063A0B" w:rsidRDefault="00063A0B" w:rsidP="00E623C4">
      <w:pPr>
        <w:rPr>
          <w:b/>
          <w:sz w:val="28"/>
          <w:szCs w:val="28"/>
        </w:rPr>
      </w:pP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Налогового кодекса Российской Федерации, подпунктом 2 части 1 статьи 14 Федерального закона от 6 октября 2003 года   № 131-ФЗ «Об общих принципах организации местного самоуправления в Российской Федерации», Уставом Новотаманского сельского поселения Темрюкского района, Совет Новотаманского сельского поселения Темрюкского района р е ш и л:</w:t>
      </w:r>
    </w:p>
    <w:p w:rsidR="00007456" w:rsidRDefault="00007456" w:rsidP="00007456">
      <w:pPr>
        <w:pStyle w:val="af0"/>
        <w:tabs>
          <w:tab w:val="left" w:pos="0"/>
          <w:tab w:val="left" w:pos="851"/>
          <w:tab w:val="left" w:pos="49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FD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860FD4">
        <w:rPr>
          <w:sz w:val="28"/>
          <w:szCs w:val="28"/>
        </w:rPr>
        <w:t xml:space="preserve"> изложить в новой редакции «</w:t>
      </w:r>
      <w:r w:rsidRPr="00CC6B53">
        <w:rPr>
          <w:sz w:val="28"/>
          <w:szCs w:val="28"/>
        </w:rPr>
        <w:t>Утвердить ставки земельного налога в следующих размерах от кадастровой стоимости земельных участков: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678"/>
        <w:gridCol w:w="1666"/>
      </w:tblGrid>
      <w:tr w:rsidR="00007456" w:rsidRPr="00CB6936" w:rsidTr="002013C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Категория земель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Вид разрешенного использования земельных участков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Ставка земельного налога, %</w:t>
            </w:r>
          </w:p>
        </w:tc>
      </w:tr>
      <w:tr w:rsidR="00007456" w:rsidRPr="00CB6936" w:rsidTr="002013C1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сельскохозяйственного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4E33BA" w:rsidP="002013C1">
            <w:pPr>
              <w:jc w:val="both"/>
            </w:pPr>
            <w:r w:rsidRPr="004E33BA">
              <w:rPr>
                <w:highlight w:val="lightGray"/>
              </w:rPr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населенных пунктов: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 в составе зон сельскохозяйственного использования                 в населенных пунктах и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 xml:space="preserve">Земельные участки, приобретенные (предоставленные) для индивидуального жилищного строительства (за исключением земельных участков, приобретенных (предоставленных) для индивидуального жилищного </w:t>
            </w:r>
            <w:r w:rsidRPr="00007456">
              <w:lastRenderedPageBreak/>
              <w:t>строительства, используемых в предпринимательской деятельности)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0D7E15">
            <w:pPr>
              <w:jc w:val="both"/>
            </w:pPr>
            <w:r w:rsidRPr="00007456"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</w:t>
            </w:r>
            <w:r w:rsidR="000D7E15">
              <w:t>участок, приходящийся на объект</w:t>
            </w:r>
            <w:r w:rsidRPr="00007456">
              <w:t xml:space="preserve">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  <w:rPr>
                <w:i/>
              </w:rPr>
            </w:pPr>
            <w:r w:rsidRPr="00007456">
              <w:t>0,01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 предусмотренных Федеральным законом от 29 июля 2017 года № 217 -ФЗ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4E33BA">
            <w:pPr>
              <w:jc w:val="both"/>
            </w:pPr>
            <w:r w:rsidRPr="004E33BA">
              <w:rPr>
                <w:highlight w:val="lightGray"/>
              </w:rPr>
              <w:t>0,</w:t>
            </w:r>
            <w:r w:rsidR="004E33BA" w:rsidRPr="004E33BA">
              <w:rPr>
                <w:highlight w:val="lightGray"/>
              </w:rPr>
              <w:t>30</w:t>
            </w:r>
          </w:p>
        </w:tc>
      </w:tr>
      <w:tr w:rsidR="00007456" w:rsidRPr="00007456" w:rsidTr="002013C1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приобретенные (предоставленные) для индивидуального жилищного строительства, используемые в предпринимательской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отнесенные к землям в составе зон сельскохозяйственного использования в населенных пунктах и не используемые для сельскохозяйственного производства;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84400" w:rsidP="002013C1">
            <w:pPr>
              <w:jc w:val="both"/>
            </w:pPr>
            <w:r w:rsidRPr="00084400">
              <w:rPr>
                <w:highlight w:val="lightGray"/>
              </w:rPr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здравоохранения и социального обеспечения, физической культуры и спорта, культуры, искусства.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tabs>
                <w:tab w:val="left" w:pos="567"/>
              </w:tabs>
              <w:jc w:val="both"/>
            </w:pPr>
            <w:r w:rsidRPr="00007456">
              <w:t>1,4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ограниченные                       в обороте в соответствии                                         с законодательством Российской Федерации, предоставленные для обеспечения обороны, безопасности                          и таможенных нужд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Прочие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</w:tbl>
    <w:p w:rsidR="00007456" w:rsidRPr="00007456" w:rsidRDefault="00007456" w:rsidP="00007456">
      <w:pPr>
        <w:tabs>
          <w:tab w:val="left" w:pos="567"/>
        </w:tabs>
        <w:jc w:val="both"/>
      </w:pPr>
    </w:p>
    <w:p w:rsidR="0000745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</w:t>
      </w:r>
      <w:r w:rsidRPr="00B20617">
        <w:rPr>
          <w:sz w:val="28"/>
          <w:szCs w:val="28"/>
        </w:rPr>
        <w:t xml:space="preserve">администрации Новотаманского сельского поселения Темрюкского района </w:t>
      </w:r>
      <w:r>
        <w:rPr>
          <w:sz w:val="28"/>
          <w:szCs w:val="28"/>
        </w:rPr>
        <w:t>(</w:t>
      </w:r>
      <w:r w:rsidR="0095497A">
        <w:rPr>
          <w:sz w:val="28"/>
          <w:szCs w:val="28"/>
        </w:rPr>
        <w:t>Л.И.Базар</w:t>
      </w:r>
      <w:r>
        <w:rPr>
          <w:sz w:val="28"/>
          <w:szCs w:val="28"/>
        </w:rPr>
        <w:t>) оф</w:t>
      </w:r>
      <w:r w:rsidRPr="00BE3E14">
        <w:rPr>
          <w:sz w:val="28"/>
          <w:szCs w:val="28"/>
        </w:rPr>
        <w:t xml:space="preserve">ициально опубликовать настоящее </w:t>
      </w:r>
      <w:r>
        <w:rPr>
          <w:sz w:val="28"/>
          <w:szCs w:val="28"/>
        </w:rPr>
        <w:t>решение</w:t>
      </w:r>
      <w:r w:rsidRPr="00BE3E14">
        <w:rPr>
          <w:sz w:val="28"/>
          <w:szCs w:val="28"/>
        </w:rPr>
        <w:t xml:space="preserve"> в официальном периодическом печатном издании </w:t>
      </w:r>
      <w:r>
        <w:rPr>
          <w:sz w:val="28"/>
          <w:szCs w:val="28"/>
        </w:rPr>
        <w:t>газете</w:t>
      </w:r>
      <w:r w:rsidRPr="00BE3E14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 района</w:t>
      </w:r>
      <w:r w:rsidRPr="00BE3E14">
        <w:rPr>
          <w:sz w:val="28"/>
          <w:szCs w:val="28"/>
        </w:rPr>
        <w:t xml:space="preserve"> «</w:t>
      </w:r>
      <w:r>
        <w:rPr>
          <w:sz w:val="28"/>
          <w:szCs w:val="28"/>
        </w:rPr>
        <w:t>Тамань</w:t>
      </w:r>
      <w:r w:rsidRPr="00BE3E1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3E14">
        <w:rPr>
          <w:sz w:val="28"/>
          <w:szCs w:val="28"/>
        </w:rPr>
        <w:t xml:space="preserve"> разместить на официальном сайте муниципального образования Темрюкский район</w:t>
      </w:r>
      <w:r>
        <w:rPr>
          <w:sz w:val="28"/>
          <w:szCs w:val="28"/>
        </w:rPr>
        <w:t xml:space="preserve"> и на официальном сайте Новотаманского сельского поселения Темрюкского района</w:t>
      </w:r>
      <w:r w:rsidRPr="00BE3E1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данного решения возложить на </w:t>
      </w:r>
      <w:r w:rsidR="0095497A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Новотаманского сельского поселения Темрюкского района </w:t>
      </w:r>
      <w:r w:rsidR="0095497A">
        <w:rPr>
          <w:sz w:val="28"/>
          <w:szCs w:val="28"/>
        </w:rPr>
        <w:t>Н.С.Кузьмину</w:t>
      </w:r>
      <w:r>
        <w:rPr>
          <w:sz w:val="28"/>
          <w:szCs w:val="28"/>
        </w:rPr>
        <w:t xml:space="preserve"> и постоянную комиссию Совета Новотаманского сельского поселения Темрюкского района по вопросам экономики, бюджета, финансов, налогов и распоряжения муниципальной собственностью (В.Ж.Кашаев).</w:t>
      </w:r>
    </w:p>
    <w:p w:rsidR="00007456" w:rsidRPr="0027598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6D22"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Решение </w:t>
      </w:r>
      <w:r w:rsidRPr="00860FD4">
        <w:rPr>
          <w:sz w:val="28"/>
          <w:szCs w:val="28"/>
        </w:rPr>
        <w:t xml:space="preserve">«О внесении изменений в решение </w:t>
      </w:r>
      <w:r w:rsidRPr="00860FD4">
        <w:rPr>
          <w:sz w:val="28"/>
          <w:szCs w:val="28"/>
          <w:lang w:val="en-US"/>
        </w:rPr>
        <w:t>LVIII</w:t>
      </w:r>
      <w:r w:rsidRPr="00860FD4">
        <w:rPr>
          <w:sz w:val="28"/>
          <w:szCs w:val="28"/>
        </w:rPr>
        <w:t xml:space="preserve"> сессии Совета Новотаманского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 xml:space="preserve">сельского поселения Темрюкского района </w:t>
      </w:r>
      <w:r w:rsidRPr="00860FD4">
        <w:rPr>
          <w:sz w:val="28"/>
          <w:szCs w:val="28"/>
          <w:lang w:val="en-US"/>
        </w:rPr>
        <w:t>IV</w:t>
      </w:r>
      <w:r w:rsidRPr="00860FD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от 18 ноября 2022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года  № 187 «Об установлении земельного налога на территории Новотаманского сельского поселения Темрюкского района»</w:t>
      </w:r>
      <w:r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после его официального опубликования </w:t>
      </w:r>
      <w:r>
        <w:rPr>
          <w:color w:val="FF0000"/>
          <w:sz w:val="28"/>
          <w:szCs w:val="28"/>
        </w:rPr>
        <w:t xml:space="preserve"> </w:t>
      </w:r>
      <w:r w:rsidRPr="00275986">
        <w:rPr>
          <w:sz w:val="28"/>
          <w:szCs w:val="28"/>
        </w:rPr>
        <w:t>и распространяет свое действие на правоотношения, возникшие с 1 января 202</w:t>
      </w:r>
      <w:r w:rsidR="00A41FC3">
        <w:rPr>
          <w:sz w:val="28"/>
          <w:szCs w:val="28"/>
        </w:rPr>
        <w:t>4</w:t>
      </w:r>
      <w:r w:rsidRPr="00275986">
        <w:rPr>
          <w:sz w:val="28"/>
          <w:szCs w:val="28"/>
        </w:rPr>
        <w:t xml:space="preserve"> года.</w:t>
      </w:r>
    </w:p>
    <w:p w:rsidR="00047005" w:rsidRDefault="00047005" w:rsidP="00063A0B">
      <w:pPr>
        <w:jc w:val="both"/>
        <w:rPr>
          <w:sz w:val="28"/>
          <w:szCs w:val="28"/>
        </w:rPr>
      </w:pPr>
    </w:p>
    <w:p w:rsidR="00047005" w:rsidRDefault="00047005" w:rsidP="00063A0B">
      <w:pPr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2415FB">
        <w:tc>
          <w:tcPr>
            <w:tcW w:w="5070" w:type="dxa"/>
          </w:tcPr>
          <w:p w:rsidR="002415FB" w:rsidRDefault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15F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415FB">
              <w:rPr>
                <w:sz w:val="28"/>
                <w:szCs w:val="28"/>
              </w:rPr>
              <w:t xml:space="preserve"> Новотаманского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7507CC" w:rsidRDefault="002415FB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7507CC">
              <w:rPr>
                <w:sz w:val="28"/>
                <w:szCs w:val="28"/>
              </w:rPr>
              <w:t xml:space="preserve"> А.Д.</w:t>
            </w:r>
            <w:r w:rsidR="00A218D8"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>Гуменюк</w:t>
            </w:r>
          </w:p>
          <w:p w:rsidR="007507CC" w:rsidRDefault="007507CC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2415FB" w:rsidRDefault="00A218D8" w:rsidP="0095497A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9549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» </w:t>
            </w:r>
            <w:r w:rsidR="0095497A">
              <w:rPr>
                <w:sz w:val="28"/>
                <w:szCs w:val="28"/>
              </w:rPr>
              <w:t xml:space="preserve">______ </w:t>
            </w:r>
            <w:r w:rsidR="007507CC">
              <w:rPr>
                <w:sz w:val="28"/>
                <w:szCs w:val="28"/>
              </w:rPr>
              <w:t xml:space="preserve"> 202</w:t>
            </w:r>
            <w:r w:rsidR="00A41FC3">
              <w:rPr>
                <w:sz w:val="28"/>
                <w:szCs w:val="28"/>
              </w:rPr>
              <w:t>3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507CC">
              <w:rPr>
                <w:sz w:val="28"/>
                <w:szCs w:val="28"/>
              </w:rPr>
              <w:t>___</w:t>
            </w:r>
            <w:r w:rsidR="002415FB"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>М.И.</w:t>
            </w:r>
            <w:r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>Филенкова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 w:rsidP="0095497A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9549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» </w:t>
            </w:r>
            <w:r w:rsidR="0095497A">
              <w:rPr>
                <w:sz w:val="28"/>
                <w:szCs w:val="28"/>
              </w:rPr>
              <w:t xml:space="preserve">_______ </w:t>
            </w:r>
            <w:r w:rsidR="002415FB">
              <w:rPr>
                <w:sz w:val="28"/>
                <w:szCs w:val="28"/>
              </w:rPr>
              <w:t>20</w:t>
            </w:r>
            <w:r w:rsidR="007507CC">
              <w:rPr>
                <w:sz w:val="28"/>
                <w:szCs w:val="28"/>
              </w:rPr>
              <w:t>2</w:t>
            </w:r>
            <w:r w:rsidR="00A41FC3">
              <w:rPr>
                <w:sz w:val="28"/>
                <w:szCs w:val="28"/>
              </w:rPr>
              <w:t>3</w:t>
            </w:r>
            <w:r w:rsidR="002415FB">
              <w:rPr>
                <w:sz w:val="28"/>
                <w:szCs w:val="28"/>
              </w:rPr>
              <w:t xml:space="preserve"> года </w:t>
            </w:r>
          </w:p>
        </w:tc>
      </w:tr>
    </w:tbl>
    <w:p w:rsidR="00E62003" w:rsidRDefault="00E62003" w:rsidP="00E62003">
      <w:pPr>
        <w:tabs>
          <w:tab w:val="left" w:pos="2890"/>
        </w:tabs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7507CC" w:rsidRDefault="007507CC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D806CE" w:rsidRDefault="00D806CE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D806CE" w:rsidSect="0088687B">
      <w:headerReference w:type="default" r:id="rId8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C8" w:rsidRDefault="00926BC8" w:rsidP="0094700E">
      <w:r>
        <w:separator/>
      </w:r>
    </w:p>
  </w:endnote>
  <w:endnote w:type="continuationSeparator" w:id="1">
    <w:p w:rsidR="00926BC8" w:rsidRDefault="00926BC8" w:rsidP="0094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C8" w:rsidRDefault="00926BC8" w:rsidP="0094700E">
      <w:r>
        <w:separator/>
      </w:r>
    </w:p>
  </w:footnote>
  <w:footnote w:type="continuationSeparator" w:id="1">
    <w:p w:rsidR="00926BC8" w:rsidRDefault="00926BC8" w:rsidP="0094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FB" w:rsidRDefault="002415FB">
    <w:pPr>
      <w:pStyle w:val="a5"/>
      <w:jc w:val="center"/>
    </w:pPr>
  </w:p>
  <w:p w:rsidR="002415FB" w:rsidRDefault="003F2A63">
    <w:pPr>
      <w:pStyle w:val="a5"/>
      <w:jc w:val="center"/>
    </w:pPr>
    <w:fldSimple w:instr=" PAGE   \* MERGEFORMAT ">
      <w:r w:rsidR="0095497A">
        <w:rPr>
          <w:noProof/>
        </w:rPr>
        <w:t>2</w:t>
      </w:r>
    </w:fldSimple>
  </w:p>
  <w:p w:rsidR="002415FB" w:rsidRDefault="00241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A0B"/>
    <w:rsid w:val="00005E7D"/>
    <w:rsid w:val="00007456"/>
    <w:rsid w:val="0001055A"/>
    <w:rsid w:val="00033FD0"/>
    <w:rsid w:val="000400A6"/>
    <w:rsid w:val="00047005"/>
    <w:rsid w:val="00063A0B"/>
    <w:rsid w:val="00064934"/>
    <w:rsid w:val="00080F30"/>
    <w:rsid w:val="00082418"/>
    <w:rsid w:val="0008431A"/>
    <w:rsid w:val="00084400"/>
    <w:rsid w:val="000A143A"/>
    <w:rsid w:val="000A1BD2"/>
    <w:rsid w:val="000A290B"/>
    <w:rsid w:val="000B336B"/>
    <w:rsid w:val="000B51B2"/>
    <w:rsid w:val="000B544D"/>
    <w:rsid w:val="000C0684"/>
    <w:rsid w:val="000C72EC"/>
    <w:rsid w:val="000D630B"/>
    <w:rsid w:val="000D64D4"/>
    <w:rsid w:val="000D7E15"/>
    <w:rsid w:val="000E704B"/>
    <w:rsid w:val="0011059C"/>
    <w:rsid w:val="00126368"/>
    <w:rsid w:val="00134B27"/>
    <w:rsid w:val="001373A1"/>
    <w:rsid w:val="0014793E"/>
    <w:rsid w:val="00164CD4"/>
    <w:rsid w:val="00183E67"/>
    <w:rsid w:val="001A0A89"/>
    <w:rsid w:val="001B5189"/>
    <w:rsid w:val="001D13DD"/>
    <w:rsid w:val="00206ACF"/>
    <w:rsid w:val="002139B5"/>
    <w:rsid w:val="00226160"/>
    <w:rsid w:val="00237761"/>
    <w:rsid w:val="002377DE"/>
    <w:rsid w:val="002415FB"/>
    <w:rsid w:val="00243644"/>
    <w:rsid w:val="00246389"/>
    <w:rsid w:val="00264F6F"/>
    <w:rsid w:val="00281CF7"/>
    <w:rsid w:val="00284C81"/>
    <w:rsid w:val="002A72DD"/>
    <w:rsid w:val="002B2CF5"/>
    <w:rsid w:val="002D0627"/>
    <w:rsid w:val="002D413E"/>
    <w:rsid w:val="002F2485"/>
    <w:rsid w:val="002F7180"/>
    <w:rsid w:val="0030004E"/>
    <w:rsid w:val="003209D8"/>
    <w:rsid w:val="003233DF"/>
    <w:rsid w:val="00337018"/>
    <w:rsid w:val="00361A34"/>
    <w:rsid w:val="00365BAD"/>
    <w:rsid w:val="003721D1"/>
    <w:rsid w:val="00381999"/>
    <w:rsid w:val="003826D8"/>
    <w:rsid w:val="003966DB"/>
    <w:rsid w:val="003B402D"/>
    <w:rsid w:val="003B519A"/>
    <w:rsid w:val="003C3EB6"/>
    <w:rsid w:val="003D0461"/>
    <w:rsid w:val="003D78AC"/>
    <w:rsid w:val="003F133B"/>
    <w:rsid w:val="003F2A63"/>
    <w:rsid w:val="004009A0"/>
    <w:rsid w:val="0040136E"/>
    <w:rsid w:val="004032E9"/>
    <w:rsid w:val="00414B6E"/>
    <w:rsid w:val="004162C7"/>
    <w:rsid w:val="00420584"/>
    <w:rsid w:val="00434031"/>
    <w:rsid w:val="00437D54"/>
    <w:rsid w:val="00437FCC"/>
    <w:rsid w:val="00441D28"/>
    <w:rsid w:val="00452B05"/>
    <w:rsid w:val="00460820"/>
    <w:rsid w:val="004728F3"/>
    <w:rsid w:val="00476BE3"/>
    <w:rsid w:val="0048633A"/>
    <w:rsid w:val="00495913"/>
    <w:rsid w:val="004974E3"/>
    <w:rsid w:val="004C3007"/>
    <w:rsid w:val="004E1FD4"/>
    <w:rsid w:val="004E33BA"/>
    <w:rsid w:val="004E4549"/>
    <w:rsid w:val="004F082E"/>
    <w:rsid w:val="004F1CF6"/>
    <w:rsid w:val="004F25CB"/>
    <w:rsid w:val="004F6F72"/>
    <w:rsid w:val="00500800"/>
    <w:rsid w:val="00513DFE"/>
    <w:rsid w:val="00533EB8"/>
    <w:rsid w:val="005354C5"/>
    <w:rsid w:val="00546303"/>
    <w:rsid w:val="0055200E"/>
    <w:rsid w:val="00555B6F"/>
    <w:rsid w:val="00564671"/>
    <w:rsid w:val="0057423E"/>
    <w:rsid w:val="0057528E"/>
    <w:rsid w:val="005768B2"/>
    <w:rsid w:val="005831FD"/>
    <w:rsid w:val="0058606E"/>
    <w:rsid w:val="005876D8"/>
    <w:rsid w:val="005A028C"/>
    <w:rsid w:val="005A2EB5"/>
    <w:rsid w:val="005D636F"/>
    <w:rsid w:val="005E2D1A"/>
    <w:rsid w:val="005E345C"/>
    <w:rsid w:val="005E3B9D"/>
    <w:rsid w:val="005F2891"/>
    <w:rsid w:val="005F2B66"/>
    <w:rsid w:val="00602126"/>
    <w:rsid w:val="006115BE"/>
    <w:rsid w:val="00614676"/>
    <w:rsid w:val="006308E3"/>
    <w:rsid w:val="00632ECD"/>
    <w:rsid w:val="00633993"/>
    <w:rsid w:val="00645C43"/>
    <w:rsid w:val="00651953"/>
    <w:rsid w:val="00653BED"/>
    <w:rsid w:val="006540FC"/>
    <w:rsid w:val="0067545B"/>
    <w:rsid w:val="00675F1B"/>
    <w:rsid w:val="00685C47"/>
    <w:rsid w:val="00686995"/>
    <w:rsid w:val="006927F7"/>
    <w:rsid w:val="006A708E"/>
    <w:rsid w:val="006B3D9D"/>
    <w:rsid w:val="006C1D02"/>
    <w:rsid w:val="006C4919"/>
    <w:rsid w:val="006E1358"/>
    <w:rsid w:val="006E5B55"/>
    <w:rsid w:val="00721DBD"/>
    <w:rsid w:val="007330EF"/>
    <w:rsid w:val="00741788"/>
    <w:rsid w:val="007507CC"/>
    <w:rsid w:val="00761DAE"/>
    <w:rsid w:val="00767250"/>
    <w:rsid w:val="00787DA8"/>
    <w:rsid w:val="00790385"/>
    <w:rsid w:val="00792650"/>
    <w:rsid w:val="007950EA"/>
    <w:rsid w:val="007C2D62"/>
    <w:rsid w:val="007C48E5"/>
    <w:rsid w:val="007E2514"/>
    <w:rsid w:val="007E730C"/>
    <w:rsid w:val="007F0E4D"/>
    <w:rsid w:val="007F7B3E"/>
    <w:rsid w:val="00801112"/>
    <w:rsid w:val="00801BD6"/>
    <w:rsid w:val="00822174"/>
    <w:rsid w:val="0083541E"/>
    <w:rsid w:val="00845C0B"/>
    <w:rsid w:val="00850687"/>
    <w:rsid w:val="00854983"/>
    <w:rsid w:val="00854FD6"/>
    <w:rsid w:val="00856D46"/>
    <w:rsid w:val="00860FD4"/>
    <w:rsid w:val="0086280D"/>
    <w:rsid w:val="00863719"/>
    <w:rsid w:val="00864D72"/>
    <w:rsid w:val="0088687B"/>
    <w:rsid w:val="00886BA8"/>
    <w:rsid w:val="00892ED5"/>
    <w:rsid w:val="00896FC6"/>
    <w:rsid w:val="008A7197"/>
    <w:rsid w:val="008B1A60"/>
    <w:rsid w:val="008C18C6"/>
    <w:rsid w:val="008D2048"/>
    <w:rsid w:val="008D56AB"/>
    <w:rsid w:val="008E02F5"/>
    <w:rsid w:val="008E035E"/>
    <w:rsid w:val="008E3E46"/>
    <w:rsid w:val="008E590E"/>
    <w:rsid w:val="008E6D22"/>
    <w:rsid w:val="008F5717"/>
    <w:rsid w:val="008F6866"/>
    <w:rsid w:val="0090292F"/>
    <w:rsid w:val="009101B1"/>
    <w:rsid w:val="00912874"/>
    <w:rsid w:val="00912BB6"/>
    <w:rsid w:val="00914E6A"/>
    <w:rsid w:val="00926BC8"/>
    <w:rsid w:val="00936F81"/>
    <w:rsid w:val="0094700E"/>
    <w:rsid w:val="0095497A"/>
    <w:rsid w:val="00955C56"/>
    <w:rsid w:val="00961151"/>
    <w:rsid w:val="00963790"/>
    <w:rsid w:val="00963999"/>
    <w:rsid w:val="009645E4"/>
    <w:rsid w:val="009678F2"/>
    <w:rsid w:val="00982B15"/>
    <w:rsid w:val="00986076"/>
    <w:rsid w:val="0099005F"/>
    <w:rsid w:val="0099072A"/>
    <w:rsid w:val="00990F2F"/>
    <w:rsid w:val="00994DAF"/>
    <w:rsid w:val="00995034"/>
    <w:rsid w:val="009A2198"/>
    <w:rsid w:val="009B0612"/>
    <w:rsid w:val="009C5CA6"/>
    <w:rsid w:val="009F0D35"/>
    <w:rsid w:val="00A14BE3"/>
    <w:rsid w:val="00A20660"/>
    <w:rsid w:val="00A218D8"/>
    <w:rsid w:val="00A26F5A"/>
    <w:rsid w:val="00A36440"/>
    <w:rsid w:val="00A37AC1"/>
    <w:rsid w:val="00A41FC3"/>
    <w:rsid w:val="00A44E99"/>
    <w:rsid w:val="00A56FF3"/>
    <w:rsid w:val="00A609B3"/>
    <w:rsid w:val="00A80D13"/>
    <w:rsid w:val="00A83CF1"/>
    <w:rsid w:val="00A9249B"/>
    <w:rsid w:val="00A95CB7"/>
    <w:rsid w:val="00AB02DE"/>
    <w:rsid w:val="00AB0659"/>
    <w:rsid w:val="00AB75E9"/>
    <w:rsid w:val="00AC0CF0"/>
    <w:rsid w:val="00AC10C2"/>
    <w:rsid w:val="00AD696E"/>
    <w:rsid w:val="00AF5EB4"/>
    <w:rsid w:val="00B017AD"/>
    <w:rsid w:val="00B126AE"/>
    <w:rsid w:val="00B223C1"/>
    <w:rsid w:val="00B309AA"/>
    <w:rsid w:val="00B32952"/>
    <w:rsid w:val="00B337CD"/>
    <w:rsid w:val="00B35811"/>
    <w:rsid w:val="00B41E87"/>
    <w:rsid w:val="00B46992"/>
    <w:rsid w:val="00B54090"/>
    <w:rsid w:val="00B86EFC"/>
    <w:rsid w:val="00B93337"/>
    <w:rsid w:val="00B95482"/>
    <w:rsid w:val="00BA79DE"/>
    <w:rsid w:val="00BB6609"/>
    <w:rsid w:val="00BC0486"/>
    <w:rsid w:val="00BE0268"/>
    <w:rsid w:val="00C06504"/>
    <w:rsid w:val="00C0670B"/>
    <w:rsid w:val="00C30C98"/>
    <w:rsid w:val="00C33471"/>
    <w:rsid w:val="00C373EA"/>
    <w:rsid w:val="00C45C0C"/>
    <w:rsid w:val="00C46C89"/>
    <w:rsid w:val="00C5045E"/>
    <w:rsid w:val="00C56ACE"/>
    <w:rsid w:val="00C62215"/>
    <w:rsid w:val="00C739F0"/>
    <w:rsid w:val="00CA7A0C"/>
    <w:rsid w:val="00CA7ED5"/>
    <w:rsid w:val="00CB10E3"/>
    <w:rsid w:val="00CC6B53"/>
    <w:rsid w:val="00CC77ED"/>
    <w:rsid w:val="00CD2F5E"/>
    <w:rsid w:val="00CE5033"/>
    <w:rsid w:val="00CE50C4"/>
    <w:rsid w:val="00D070A6"/>
    <w:rsid w:val="00D247D0"/>
    <w:rsid w:val="00D33165"/>
    <w:rsid w:val="00D34D60"/>
    <w:rsid w:val="00D532BB"/>
    <w:rsid w:val="00D806CE"/>
    <w:rsid w:val="00D920C2"/>
    <w:rsid w:val="00DA7B35"/>
    <w:rsid w:val="00DE3388"/>
    <w:rsid w:val="00DE45C5"/>
    <w:rsid w:val="00E00460"/>
    <w:rsid w:val="00E01CE1"/>
    <w:rsid w:val="00E03B2B"/>
    <w:rsid w:val="00E048AF"/>
    <w:rsid w:val="00E1253B"/>
    <w:rsid w:val="00E30E00"/>
    <w:rsid w:val="00E33419"/>
    <w:rsid w:val="00E33A63"/>
    <w:rsid w:val="00E46128"/>
    <w:rsid w:val="00E4775F"/>
    <w:rsid w:val="00E5442A"/>
    <w:rsid w:val="00E62003"/>
    <w:rsid w:val="00E623C4"/>
    <w:rsid w:val="00E83AA9"/>
    <w:rsid w:val="00E90BA4"/>
    <w:rsid w:val="00E95C11"/>
    <w:rsid w:val="00E97AB7"/>
    <w:rsid w:val="00EA59C7"/>
    <w:rsid w:val="00EA5E87"/>
    <w:rsid w:val="00EB4B6C"/>
    <w:rsid w:val="00ED2DF9"/>
    <w:rsid w:val="00EE1210"/>
    <w:rsid w:val="00EE45DD"/>
    <w:rsid w:val="00EF531F"/>
    <w:rsid w:val="00EF79FF"/>
    <w:rsid w:val="00F00336"/>
    <w:rsid w:val="00F0121C"/>
    <w:rsid w:val="00F2032E"/>
    <w:rsid w:val="00F22289"/>
    <w:rsid w:val="00F30F3F"/>
    <w:rsid w:val="00F32119"/>
    <w:rsid w:val="00F413BD"/>
    <w:rsid w:val="00F6323D"/>
    <w:rsid w:val="00F74AEF"/>
    <w:rsid w:val="00F77D7E"/>
    <w:rsid w:val="00F86119"/>
    <w:rsid w:val="00F90FA8"/>
    <w:rsid w:val="00FA078D"/>
    <w:rsid w:val="00FA3B79"/>
    <w:rsid w:val="00FA50AF"/>
    <w:rsid w:val="00FB3A11"/>
    <w:rsid w:val="00FC246A"/>
    <w:rsid w:val="00FC4178"/>
    <w:rsid w:val="00FD6B4B"/>
    <w:rsid w:val="00FE5087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uiPriority w:val="99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86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0B336B"/>
    <w:rPr>
      <w:i/>
      <w:iCs/>
    </w:rPr>
  </w:style>
  <w:style w:type="character" w:styleId="af">
    <w:name w:val="Hyperlink"/>
    <w:basedOn w:val="a0"/>
    <w:uiPriority w:val="99"/>
    <w:unhideWhenUsed/>
    <w:rsid w:val="00A95CB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6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5114</CharactersWithSpaces>
  <SharedDoc>false</SharedDoc>
  <HLinks>
    <vt:vector size="18" baseType="variant"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/document/71793250/entry/0</vt:lpwstr>
      </vt:variant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/multilink/77673352/paragraph/23998/number/1</vt:lpwstr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Пользователь Windows</cp:lastModifiedBy>
  <cp:revision>12</cp:revision>
  <cp:lastPrinted>2022-12-26T07:05:00Z</cp:lastPrinted>
  <dcterms:created xsi:type="dcterms:W3CDTF">2022-12-28T06:00:00Z</dcterms:created>
  <dcterms:modified xsi:type="dcterms:W3CDTF">2023-10-16T07:58:00Z</dcterms:modified>
</cp:coreProperties>
</file>