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677" w:rsidRPr="0055589E" w:rsidRDefault="00363677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363677" w:rsidRPr="0055589E" w:rsidRDefault="00363677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63677" w:rsidRPr="0055589E" w:rsidRDefault="00081329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 w:rsidR="00C81BED">
        <w:rPr>
          <w:rFonts w:ascii="Times New Roman" w:hAnsi="Times New Roman" w:cs="Times New Roman"/>
          <w:sz w:val="28"/>
          <w:szCs w:val="28"/>
        </w:rPr>
        <w:t>7</w:t>
      </w:r>
      <w:r w:rsidR="00363677" w:rsidRPr="0055589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63677" w:rsidRPr="0055589E" w:rsidRDefault="00363677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 w:rsidR="00C81BED"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363677" w:rsidRDefault="00363677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5589E" w:rsidRDefault="0055589E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5589E" w:rsidRPr="00F7465A" w:rsidRDefault="0055589E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ПЕРЕЧЕНЬ </w:t>
      </w:r>
    </w:p>
    <w:p w:rsidR="0055589E" w:rsidRPr="00F7465A" w:rsidRDefault="0055589E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основных мероприятий </w:t>
      </w:r>
      <w:r>
        <w:rPr>
          <w:sz w:val="28"/>
          <w:szCs w:val="28"/>
        </w:rPr>
        <w:t xml:space="preserve">муниципальной </w:t>
      </w:r>
      <w:r w:rsidRPr="00F7465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55589E" w:rsidRPr="0055589E" w:rsidRDefault="0055589E" w:rsidP="005558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565"/>
        <w:tblW w:w="15124" w:type="dxa"/>
        <w:tblLayout w:type="fixed"/>
        <w:tblLook w:val="0000" w:firstRow="0" w:lastRow="0" w:firstColumn="0" w:lastColumn="0" w:noHBand="0" w:noVBand="0"/>
      </w:tblPr>
      <w:tblGrid>
        <w:gridCol w:w="675"/>
        <w:gridCol w:w="4962"/>
        <w:gridCol w:w="1275"/>
        <w:gridCol w:w="1276"/>
        <w:gridCol w:w="4111"/>
        <w:gridCol w:w="2825"/>
      </w:tblGrid>
      <w:tr w:rsidR="0055589E" w:rsidRPr="00081329" w:rsidTr="0055589E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Объем финансирования, всего 201</w:t>
            </w:r>
            <w:r w:rsidR="00C81BED">
              <w:rPr>
                <w:rFonts w:ascii="Times New Roman" w:hAnsi="Times New Roman"/>
              </w:rPr>
              <w:t>7</w:t>
            </w:r>
            <w:bookmarkStart w:id="0" w:name="_GoBack"/>
            <w:bookmarkEnd w:id="0"/>
            <w:r w:rsidRPr="00081329">
              <w:rPr>
                <w:rFonts w:ascii="Times New Roman" w:hAnsi="Times New Roman"/>
              </w:rPr>
              <w:t xml:space="preserve"> год (тыс.руб.)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5589E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7</w:t>
            </w:r>
          </w:p>
        </w:tc>
      </w:tr>
      <w:tr w:rsidR="0055589E" w:rsidRPr="00081329" w:rsidTr="0055589E">
        <w:trPr>
          <w:trHeight w:val="11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 xml:space="preserve"> 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  <w:p w:rsidR="0055589E" w:rsidRPr="00081329" w:rsidRDefault="0055589E" w:rsidP="0055589E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55589E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мероприятий, направленных на               гражданское становление и              духовно-нравственное воспитание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Default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Default"/>
              <w:jc w:val="both"/>
            </w:pPr>
            <w:r w:rsidRPr="00081329"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Default"/>
              <w:jc w:val="both"/>
            </w:pPr>
            <w:r w:rsidRPr="00081329">
              <w:t>Администрация Новотаманского сельского п</w:t>
            </w:r>
            <w:r>
              <w:t xml:space="preserve">оселения, советы ветеранов, </w:t>
            </w:r>
            <w:r w:rsidRPr="00081329">
              <w:t>ТОС</w:t>
            </w:r>
          </w:p>
        </w:tc>
      </w:tr>
      <w:tr w:rsidR="0055589E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Мероприятия, посвященные Дню            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Увеличение доли молодежи, участвующей  в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55589E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>антинаркотической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81329">
              <w:rPr>
                <w:rFonts w:ascii="Times New Roman" w:hAnsi="Times New Roman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Усиление деятельности   по  профилактике алкоголизма, наркомании,  токсикомании и вредных привычек в молодежной среде, вовлечение и увеличение количества участвующих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6F318F" w:rsidRDefault="0055589E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55589E" w:rsidRPr="00081329" w:rsidTr="0055589E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«День призывника» - торжественный ритуал проводов в армию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081329">
              <w:rPr>
                <w:rFonts w:ascii="Times New Roman" w:hAnsi="Times New Roman"/>
              </w:rPr>
              <w:t>,0</w:t>
            </w:r>
          </w:p>
          <w:p w:rsidR="0055589E" w:rsidRPr="00081329" w:rsidRDefault="0055589E" w:rsidP="0055589E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55589E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1.5.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мероприятий, посвященных памятным датам, связанным с историей России, Краснодарского края,                Темрюкского района,                       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  <w:p w:rsidR="0055589E" w:rsidRPr="00081329" w:rsidRDefault="0055589E" w:rsidP="0055589E"/>
        </w:tc>
      </w:tr>
      <w:tr w:rsidR="0055589E" w:rsidRPr="00081329" w:rsidTr="0055589E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lastRenderedPageBreak/>
              <w:t xml:space="preserve">   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интеллектуального, творческого развития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</w:tr>
      <w:tr w:rsidR="0055589E" w:rsidRPr="00081329" w:rsidTr="0055589E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2.1.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8,0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89E" w:rsidRPr="00081329" w:rsidRDefault="0055589E" w:rsidP="0055589E">
            <w:pPr>
              <w:outlineLvl w:val="0"/>
              <w:rPr>
                <w:bCs/>
              </w:rPr>
            </w:pPr>
            <w:r w:rsidRPr="00081329">
              <w:t>МБУК «Новотаманский КСЦ», МБОУ СОШ</w:t>
            </w:r>
          </w:p>
        </w:tc>
      </w:tr>
      <w:tr w:rsidR="0055589E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на спортивной площадке для подростков и молодежи в пос.Таманский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Расширение спектра организации полезного досуга, участие команды;</w:t>
            </w:r>
          </w:p>
          <w:p w:rsidR="0055589E" w:rsidRPr="00081329" w:rsidRDefault="0055589E" w:rsidP="0055589E">
            <w:r w:rsidRPr="00081329"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outlineLvl w:val="0"/>
              <w:rPr>
                <w:bCs/>
              </w:rPr>
            </w:pPr>
            <w:r w:rsidRPr="00081329">
              <w:t>МБУК «Новотаманский КСЦ», МБОУ СОШ</w:t>
            </w:r>
          </w:p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</w:tr>
      <w:tr w:rsidR="0055589E" w:rsidRPr="00081329" w:rsidTr="0055589E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подростков и молодежи, находящихся в трудной жизненной ситуации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55589E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Работа по программе «Постскриптум»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55589E" w:rsidRPr="00081329" w:rsidTr="0055589E">
        <w:trPr>
          <w:trHeight w:val="11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Удовлетворенность     семей, имеющих детей-инвалидов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55589E" w:rsidRPr="00081329" w:rsidTr="0055589E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55589E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 4.1.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Повышение интереса детей и молодежи к исследовательской деятельности;развитие толерантности в молодёжной среде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поселения, МБУК «Новотаманский КСЦ», МБОУ СОШ</w:t>
            </w:r>
          </w:p>
        </w:tc>
      </w:tr>
      <w:tr w:rsidR="0055589E" w:rsidRPr="00081329" w:rsidTr="0055589E">
        <w:trPr>
          <w:trHeight w:val="11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 трудового, спортивного,  лидерского, потенциала молодёжи</w:t>
            </w:r>
          </w:p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55589E" w:rsidRPr="00081329" w:rsidTr="0055589E">
        <w:trPr>
          <w:trHeight w:val="11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lastRenderedPageBreak/>
              <w:t>4.3.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для членов молодежного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>Совета при главе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Развитие системы  поддержки активной молодежи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55589E" w:rsidRPr="00081329" w:rsidTr="0055589E">
        <w:trPr>
          <w:trHeight w:val="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r w:rsidRPr="00081329"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55589E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 по организации трудового воспитания и профориентации подростков и молодежи.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19,0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Создание базы волонтеров, увеличение численности молодёжи, охваченной  добровольческим движением;</w:t>
            </w:r>
          </w:p>
          <w:p w:rsidR="0055589E" w:rsidRPr="00081329" w:rsidRDefault="0055589E" w:rsidP="0055589E">
            <w:r w:rsidRPr="00081329">
              <w:t>успешная социализация и  самореализация молодых людей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55589E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досуговой площадки для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r w:rsidRPr="00081329">
              <w:t xml:space="preserve">Увеличение численности </w:t>
            </w:r>
          </w:p>
          <w:p w:rsidR="0055589E" w:rsidRPr="00081329" w:rsidRDefault="0055589E" w:rsidP="0055589E">
            <w:r w:rsidRPr="00081329">
              <w:t>временно</w:t>
            </w:r>
          </w:p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трудоустроенных подростков</w:t>
            </w:r>
            <w:r w:rsidRPr="00081329">
              <w:rPr>
                <w:rFonts w:ascii="Times New Roman CYR" w:hAnsi="Times New Roman CYR" w:cs="Times New Roman CYR"/>
              </w:rPr>
              <w:t xml:space="preserve"> 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«Новотаманский КСЦ»,</w:t>
            </w:r>
          </w:p>
          <w:p w:rsidR="0055589E" w:rsidRPr="00081329" w:rsidRDefault="0055589E" w:rsidP="0055589E">
            <w:r w:rsidRPr="00081329">
              <w:t>МБОУ СОШ</w:t>
            </w:r>
          </w:p>
        </w:tc>
      </w:tr>
      <w:tr w:rsidR="0055589E" w:rsidRPr="00081329" w:rsidTr="0055589E">
        <w:trPr>
          <w:trHeight w:val="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54,0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9E" w:rsidRPr="00081329" w:rsidRDefault="0055589E" w:rsidP="0055589E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363677" w:rsidRDefault="00363677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3677" w:rsidRDefault="00363677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C485C" w:rsidRDefault="00FC485C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FC485C" w:rsidRDefault="00FC485C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FC485C" w:rsidRDefault="00FC485C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FC485C" w:rsidRDefault="00FC485C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FC485C" w:rsidRDefault="00FC485C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Л.А.Козлова</w:t>
      </w:r>
    </w:p>
    <w:p w:rsidR="00FC485C" w:rsidRPr="004F478B" w:rsidRDefault="00FC485C" w:rsidP="00FC485C">
      <w:pPr>
        <w:rPr>
          <w:rFonts w:ascii="Arial" w:hAnsi="Arial"/>
        </w:rPr>
      </w:pPr>
    </w:p>
    <w:p w:rsidR="00254C10" w:rsidRDefault="00254C10"/>
    <w:sectPr w:rsidR="00254C10" w:rsidSect="00363677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3E5" w:rsidRDefault="00AE63E5" w:rsidP="000719CC">
      <w:r>
        <w:separator/>
      </w:r>
    </w:p>
  </w:endnote>
  <w:endnote w:type="continuationSeparator" w:id="0">
    <w:p w:rsidR="00AE63E5" w:rsidRDefault="00AE63E5" w:rsidP="0007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4617532"/>
      <w:docPartObj>
        <w:docPartGallery w:val="Page Numbers (Bottom of Page)"/>
        <w:docPartUnique/>
      </w:docPartObj>
    </w:sdtPr>
    <w:sdtEndPr/>
    <w:sdtContent>
      <w:p w:rsidR="000719CC" w:rsidRDefault="00C81BE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719CC" w:rsidRDefault="000719C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3E5" w:rsidRDefault="00AE63E5" w:rsidP="000719CC">
      <w:r>
        <w:separator/>
      </w:r>
    </w:p>
  </w:footnote>
  <w:footnote w:type="continuationSeparator" w:id="0">
    <w:p w:rsidR="00AE63E5" w:rsidRDefault="00AE63E5" w:rsidP="000719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677"/>
    <w:rsid w:val="0003634B"/>
    <w:rsid w:val="00047F0A"/>
    <w:rsid w:val="000719CC"/>
    <w:rsid w:val="00081329"/>
    <w:rsid w:val="000F79CD"/>
    <w:rsid w:val="00110BE7"/>
    <w:rsid w:val="00123253"/>
    <w:rsid w:val="00254C10"/>
    <w:rsid w:val="00363677"/>
    <w:rsid w:val="00484CCF"/>
    <w:rsid w:val="0055589E"/>
    <w:rsid w:val="006C5CF6"/>
    <w:rsid w:val="006F318F"/>
    <w:rsid w:val="008F0B23"/>
    <w:rsid w:val="00AD21E3"/>
    <w:rsid w:val="00AE63E5"/>
    <w:rsid w:val="00B6475F"/>
    <w:rsid w:val="00C81BED"/>
    <w:rsid w:val="00EC339D"/>
    <w:rsid w:val="00FC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D3F8"/>
  <w15:docId w15:val="{2062773B-5DC9-4C60-9B08-8B9B243F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63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63677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36367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uiPriority w:val="99"/>
    <w:rsid w:val="00363677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rsid w:val="003636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636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0719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71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19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19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6976D-7306-4B09-90B0-8AE3F6729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daeva.elena@outlook.com</cp:lastModifiedBy>
  <cp:revision>6</cp:revision>
  <dcterms:created xsi:type="dcterms:W3CDTF">2014-11-12T12:43:00Z</dcterms:created>
  <dcterms:modified xsi:type="dcterms:W3CDTF">2016-09-27T13:49:00Z</dcterms:modified>
</cp:coreProperties>
</file>