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786"/>
        <w:gridCol w:w="4820"/>
      </w:tblGrid>
      <w:tr w:rsidR="00590C7E" w:rsidRPr="00B734C9" w:rsidTr="00E10352">
        <w:tc>
          <w:tcPr>
            <w:tcW w:w="4786" w:type="dxa"/>
            <w:shd w:val="clear" w:color="auto" w:fill="auto"/>
          </w:tcPr>
          <w:p w:rsidR="00590C7E" w:rsidRPr="00B734C9" w:rsidRDefault="00590C7E" w:rsidP="00B734C9">
            <w:pPr>
              <w:tabs>
                <w:tab w:val="left" w:pos="7260"/>
              </w:tabs>
              <w:rPr>
                <w:rStyle w:val="a5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</w:pPr>
            <w:bookmarkStart w:id="0" w:name="sub_1000"/>
          </w:p>
          <w:p w:rsidR="00590C7E" w:rsidRPr="00B734C9" w:rsidRDefault="00590C7E" w:rsidP="00B734C9">
            <w:pPr>
              <w:tabs>
                <w:tab w:val="left" w:pos="7260"/>
              </w:tabs>
              <w:rPr>
                <w:rStyle w:val="a5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</w:pPr>
          </w:p>
        </w:tc>
        <w:tc>
          <w:tcPr>
            <w:tcW w:w="4820" w:type="dxa"/>
            <w:shd w:val="clear" w:color="auto" w:fill="auto"/>
          </w:tcPr>
          <w:p w:rsidR="00590C7E" w:rsidRDefault="004E026E" w:rsidP="00E10352">
            <w:pPr>
              <w:tabs>
                <w:tab w:val="left" w:pos="7260"/>
              </w:tabs>
              <w:jc w:val="center"/>
              <w:rPr>
                <w:rStyle w:val="a5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ПРИЛОЖЕНИЕ</w:t>
            </w:r>
          </w:p>
          <w:p w:rsidR="004E026E" w:rsidRDefault="004E026E" w:rsidP="00E10352">
            <w:pPr>
              <w:tabs>
                <w:tab w:val="left" w:pos="7260"/>
              </w:tabs>
              <w:jc w:val="center"/>
              <w:rPr>
                <w:rStyle w:val="a5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</w:pPr>
          </w:p>
          <w:p w:rsidR="004E026E" w:rsidRDefault="004E026E" w:rsidP="00E10352">
            <w:pPr>
              <w:tabs>
                <w:tab w:val="left" w:pos="7260"/>
              </w:tabs>
              <w:jc w:val="center"/>
              <w:rPr>
                <w:rStyle w:val="a5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УТВЕРЖДЕНО</w:t>
            </w:r>
          </w:p>
          <w:p w:rsidR="004E026E" w:rsidRDefault="004E026E" w:rsidP="00E10352">
            <w:pPr>
              <w:tabs>
                <w:tab w:val="left" w:pos="7260"/>
              </w:tabs>
              <w:jc w:val="center"/>
              <w:rPr>
                <w:rStyle w:val="a5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постановлением администрации</w:t>
            </w:r>
          </w:p>
          <w:p w:rsidR="004E026E" w:rsidRDefault="00E10352" w:rsidP="00E10352">
            <w:pPr>
              <w:tabs>
                <w:tab w:val="left" w:pos="7260"/>
              </w:tabs>
              <w:jc w:val="center"/>
              <w:rPr>
                <w:rStyle w:val="a5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Новотаманского сельского поселения Темрюкского района</w:t>
            </w:r>
          </w:p>
          <w:p w:rsidR="004E026E" w:rsidRPr="00B734C9" w:rsidRDefault="004E026E" w:rsidP="00D93608">
            <w:pPr>
              <w:tabs>
                <w:tab w:val="left" w:pos="7260"/>
              </w:tabs>
              <w:jc w:val="center"/>
              <w:rPr>
                <w:rStyle w:val="a5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 xml:space="preserve">от </w:t>
            </w:r>
            <w:r w:rsidR="00D93608">
              <w:rPr>
                <w:rStyle w:val="a5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29.06.2016</w:t>
            </w:r>
            <w:r>
              <w:rPr>
                <w:rStyle w:val="a5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 xml:space="preserve"> №</w:t>
            </w:r>
            <w:r w:rsidR="00391E75">
              <w:rPr>
                <w:rStyle w:val="a5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 xml:space="preserve"> </w:t>
            </w:r>
            <w:r w:rsidR="00D93608">
              <w:rPr>
                <w:rStyle w:val="a5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262</w:t>
            </w:r>
          </w:p>
        </w:tc>
      </w:tr>
      <w:bookmarkEnd w:id="0"/>
    </w:tbl>
    <w:p w:rsidR="00696AA3" w:rsidRDefault="00696AA3" w:rsidP="00696AA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E026E" w:rsidRDefault="004E026E" w:rsidP="00696AA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A4516" w:rsidRDefault="001A4516" w:rsidP="00696AA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745F9" w:rsidRPr="009E75E2" w:rsidRDefault="001745F9" w:rsidP="00696AA3">
      <w:pPr>
        <w:pStyle w:val="1"/>
        <w:rPr>
          <w:rFonts w:ascii="Times New Roman" w:hAnsi="Times New Roman" w:cs="Times New Roman"/>
          <w:sz w:val="28"/>
          <w:szCs w:val="28"/>
        </w:rPr>
      </w:pPr>
      <w:r w:rsidRPr="009E75E2">
        <w:rPr>
          <w:rFonts w:ascii="Times New Roman" w:hAnsi="Times New Roman" w:cs="Times New Roman"/>
          <w:sz w:val="28"/>
          <w:szCs w:val="28"/>
        </w:rPr>
        <w:t>ПОЛОЖЕНИЕ</w:t>
      </w:r>
    </w:p>
    <w:p w:rsidR="00171B19" w:rsidRDefault="0076160F" w:rsidP="00E10352">
      <w:pPr>
        <w:tabs>
          <w:tab w:val="left" w:pos="726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A90B68" w:rsidRPr="009E75E2">
        <w:rPr>
          <w:rFonts w:ascii="Times New Roman" w:hAnsi="Times New Roman" w:cs="Times New Roman"/>
          <w:b/>
          <w:sz w:val="28"/>
          <w:szCs w:val="28"/>
        </w:rPr>
        <w:t xml:space="preserve"> порядке уведом</w:t>
      </w:r>
      <w:r w:rsidR="00413857">
        <w:rPr>
          <w:rFonts w:ascii="Times New Roman" w:hAnsi="Times New Roman" w:cs="Times New Roman"/>
          <w:b/>
          <w:sz w:val="28"/>
          <w:szCs w:val="28"/>
        </w:rPr>
        <w:t xml:space="preserve">ления муниципальными служащими </w:t>
      </w:r>
      <w:r w:rsidR="00A90B68" w:rsidRPr="009E75E2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 w:rsidR="00E10352" w:rsidRPr="00E10352">
        <w:rPr>
          <w:rStyle w:val="a5"/>
          <w:rFonts w:ascii="Times New Roman" w:hAnsi="Times New Roman" w:cs="Times New Roman"/>
          <w:bCs/>
          <w:color w:val="auto"/>
          <w:sz w:val="28"/>
          <w:szCs w:val="28"/>
        </w:rPr>
        <w:t>Новотаманского сельского поселения Темрюкского района</w:t>
      </w:r>
      <w:r w:rsidR="00E10352">
        <w:rPr>
          <w:rStyle w:val="a5"/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="00A90B68" w:rsidRPr="009E75E2">
        <w:rPr>
          <w:rFonts w:ascii="Times New Roman" w:hAnsi="Times New Roman" w:cs="Times New Roman"/>
          <w:b/>
          <w:sz w:val="28"/>
          <w:szCs w:val="28"/>
        </w:rPr>
        <w:t>о возникновении личной заинтересованности, которая приводит или может привести к конфликту интересов</w:t>
      </w:r>
    </w:p>
    <w:p w:rsidR="00413857" w:rsidRPr="009E75E2" w:rsidRDefault="00413857" w:rsidP="00A90B6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6AA3" w:rsidRPr="00727DA6" w:rsidRDefault="00236B95" w:rsidP="00696AA3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1" w:name="sub_1100"/>
      <w:r w:rsidRPr="00727DA6">
        <w:rPr>
          <w:rFonts w:ascii="Times New Roman" w:hAnsi="Times New Roman" w:cs="Times New Roman"/>
          <w:sz w:val="28"/>
          <w:szCs w:val="28"/>
        </w:rPr>
        <w:t>1</w:t>
      </w:r>
      <w:r w:rsidR="00696AA3" w:rsidRPr="00727DA6">
        <w:rPr>
          <w:rFonts w:ascii="Times New Roman" w:hAnsi="Times New Roman" w:cs="Times New Roman"/>
          <w:sz w:val="28"/>
          <w:szCs w:val="28"/>
        </w:rPr>
        <w:t>. Общие положения</w:t>
      </w:r>
    </w:p>
    <w:bookmarkEnd w:id="1"/>
    <w:p w:rsidR="00696AA3" w:rsidRPr="00696AA3" w:rsidRDefault="00696AA3" w:rsidP="00696AA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815A9" w:rsidRDefault="009E75E2" w:rsidP="00696AA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101"/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5815A9">
        <w:rPr>
          <w:rFonts w:ascii="Times New Roman" w:hAnsi="Times New Roman" w:cs="Times New Roman"/>
          <w:sz w:val="28"/>
          <w:szCs w:val="28"/>
        </w:rPr>
        <w:t xml:space="preserve">Настоящее Положение разработано </w:t>
      </w:r>
      <w:r w:rsidR="00C616A1">
        <w:rPr>
          <w:rFonts w:ascii="Times New Roman" w:hAnsi="Times New Roman" w:cs="Times New Roman"/>
          <w:sz w:val="28"/>
          <w:szCs w:val="28"/>
        </w:rPr>
        <w:t>в</w:t>
      </w:r>
      <w:r w:rsidR="00C616A1" w:rsidRPr="00C616A1">
        <w:rPr>
          <w:rFonts w:ascii="Times New Roman" w:hAnsi="Times New Roman" w:cs="Times New Roman"/>
          <w:sz w:val="28"/>
          <w:szCs w:val="28"/>
        </w:rPr>
        <w:t xml:space="preserve"> соответствии с  </w:t>
      </w:r>
      <w:r>
        <w:rPr>
          <w:rFonts w:ascii="Times New Roman" w:hAnsi="Times New Roman" w:cs="Times New Roman"/>
          <w:sz w:val="28"/>
          <w:szCs w:val="28"/>
        </w:rPr>
        <w:t xml:space="preserve">частью 2      статьи 11 </w:t>
      </w:r>
      <w:r w:rsidR="00C616A1" w:rsidRPr="00C616A1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C616A1" w:rsidRPr="00C616A1">
        <w:rPr>
          <w:rFonts w:ascii="Times New Roman" w:hAnsi="Times New Roman" w:cs="Times New Roman"/>
          <w:sz w:val="28"/>
          <w:szCs w:val="28"/>
        </w:rPr>
        <w:t xml:space="preserve">  закона  </w:t>
      </w:r>
      <w:r w:rsidRPr="00C616A1">
        <w:rPr>
          <w:rFonts w:ascii="Times New Roman" w:hAnsi="Times New Roman" w:cs="Times New Roman"/>
          <w:sz w:val="28"/>
          <w:szCs w:val="28"/>
        </w:rPr>
        <w:t>от 2</w:t>
      </w:r>
      <w:r w:rsidR="00B53920">
        <w:rPr>
          <w:rFonts w:ascii="Times New Roman" w:hAnsi="Times New Roman" w:cs="Times New Roman"/>
          <w:sz w:val="28"/>
          <w:szCs w:val="28"/>
        </w:rPr>
        <w:t>5</w:t>
      </w:r>
      <w:r w:rsidRPr="00C616A1">
        <w:rPr>
          <w:rFonts w:ascii="Times New Roman" w:hAnsi="Times New Roman" w:cs="Times New Roman"/>
          <w:sz w:val="28"/>
          <w:szCs w:val="28"/>
        </w:rPr>
        <w:t xml:space="preserve"> декабря 2008 года № 273-ФЗ «О противодействии коррупции»,</w:t>
      </w:r>
      <w:r>
        <w:rPr>
          <w:rFonts w:ascii="Times New Roman" w:hAnsi="Times New Roman" w:cs="Times New Roman"/>
          <w:sz w:val="28"/>
          <w:szCs w:val="28"/>
        </w:rPr>
        <w:t xml:space="preserve"> пунктом 11 части 1 статьи 12</w:t>
      </w:r>
      <w:r w:rsidRPr="00C616A1">
        <w:rPr>
          <w:rFonts w:ascii="Times New Roman" w:hAnsi="Times New Roman" w:cs="Times New Roman"/>
          <w:sz w:val="28"/>
          <w:szCs w:val="28"/>
        </w:rPr>
        <w:t xml:space="preserve"> </w:t>
      </w:r>
      <w:r w:rsidRPr="009E75E2">
        <w:rPr>
          <w:rFonts w:ascii="Times New Roman" w:hAnsi="Times New Roman" w:cs="Times New Roman"/>
          <w:sz w:val="28"/>
          <w:szCs w:val="28"/>
        </w:rPr>
        <w:t xml:space="preserve">Федерального  закона  </w:t>
      </w:r>
      <w:r w:rsidR="00C616A1" w:rsidRPr="00C616A1">
        <w:rPr>
          <w:rFonts w:ascii="Times New Roman" w:hAnsi="Times New Roman" w:cs="Times New Roman"/>
          <w:sz w:val="28"/>
          <w:szCs w:val="28"/>
        </w:rPr>
        <w:t>от  2  марта 2007  года  №</w:t>
      </w:r>
      <w:r w:rsidR="00C616A1">
        <w:rPr>
          <w:rFonts w:ascii="Times New Roman" w:hAnsi="Times New Roman" w:cs="Times New Roman"/>
          <w:sz w:val="28"/>
          <w:szCs w:val="28"/>
        </w:rPr>
        <w:t xml:space="preserve"> </w:t>
      </w:r>
      <w:r w:rsidR="00C616A1" w:rsidRPr="00C616A1">
        <w:rPr>
          <w:rFonts w:ascii="Times New Roman" w:hAnsi="Times New Roman" w:cs="Times New Roman"/>
          <w:sz w:val="28"/>
          <w:szCs w:val="28"/>
        </w:rPr>
        <w:t xml:space="preserve"> 25-ФЗ «О муниципальной  службе  в  Российской  Федерации»  и в целях</w:t>
      </w:r>
      <w:r w:rsidR="008627B4">
        <w:rPr>
          <w:rFonts w:ascii="Times New Roman" w:hAnsi="Times New Roman" w:cs="Times New Roman"/>
          <w:sz w:val="28"/>
          <w:szCs w:val="28"/>
        </w:rPr>
        <w:t xml:space="preserve"> обеспечения реализации </w:t>
      </w:r>
      <w:r w:rsidR="008627B4" w:rsidRPr="008627B4">
        <w:rPr>
          <w:rFonts w:ascii="Times New Roman" w:hAnsi="Times New Roman" w:cs="Times New Roman"/>
          <w:sz w:val="28"/>
          <w:szCs w:val="28"/>
        </w:rPr>
        <w:t>предусмотренной в федеральных законах обязанности муниципального служащего уведомлять о личной заинтересованности при исполнении должностных обязанностей, которая может привести к конфликту интересов, и принимать меры по предотвращению подобного конфликта</w:t>
      </w:r>
      <w:r w:rsidR="0036120F">
        <w:rPr>
          <w:rFonts w:ascii="Times New Roman" w:hAnsi="Times New Roman" w:cs="Times New Roman"/>
          <w:sz w:val="28"/>
          <w:szCs w:val="28"/>
        </w:rPr>
        <w:t>.</w:t>
      </w:r>
    </w:p>
    <w:p w:rsidR="009E75E2" w:rsidRDefault="009E75E2" w:rsidP="00E10352">
      <w:pPr>
        <w:tabs>
          <w:tab w:val="left" w:pos="7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5815A9">
        <w:rPr>
          <w:rFonts w:ascii="Times New Roman" w:hAnsi="Times New Roman" w:cs="Times New Roman"/>
          <w:sz w:val="28"/>
          <w:szCs w:val="28"/>
        </w:rPr>
        <w:t xml:space="preserve">Настоящим Положением определяется порядок уведомления муниципальными </w:t>
      </w:r>
      <w:r w:rsidR="00413857">
        <w:rPr>
          <w:rFonts w:ascii="Times New Roman" w:hAnsi="Times New Roman" w:cs="Times New Roman"/>
          <w:sz w:val="28"/>
          <w:szCs w:val="28"/>
        </w:rPr>
        <w:t xml:space="preserve">    </w:t>
      </w:r>
      <w:r w:rsidRPr="005815A9">
        <w:rPr>
          <w:rFonts w:ascii="Times New Roman" w:hAnsi="Times New Roman" w:cs="Times New Roman"/>
          <w:sz w:val="28"/>
          <w:szCs w:val="28"/>
        </w:rPr>
        <w:t>служащими</w:t>
      </w:r>
      <w:r w:rsidR="00413857">
        <w:rPr>
          <w:rFonts w:ascii="Times New Roman" w:hAnsi="Times New Roman" w:cs="Times New Roman"/>
          <w:sz w:val="28"/>
          <w:szCs w:val="28"/>
        </w:rPr>
        <w:t xml:space="preserve"> </w:t>
      </w:r>
      <w:r w:rsidRPr="005815A9">
        <w:rPr>
          <w:rFonts w:ascii="Times New Roman" w:hAnsi="Times New Roman" w:cs="Times New Roman"/>
          <w:sz w:val="28"/>
          <w:szCs w:val="28"/>
        </w:rPr>
        <w:t xml:space="preserve"> </w:t>
      </w:r>
      <w:r w:rsidR="00413857">
        <w:rPr>
          <w:rFonts w:ascii="Times New Roman" w:hAnsi="Times New Roman" w:cs="Times New Roman"/>
          <w:sz w:val="28"/>
          <w:szCs w:val="28"/>
        </w:rPr>
        <w:t xml:space="preserve">  </w:t>
      </w:r>
      <w:r w:rsidRPr="005815A9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413857">
        <w:rPr>
          <w:rFonts w:ascii="Times New Roman" w:hAnsi="Times New Roman" w:cs="Times New Roman"/>
          <w:sz w:val="28"/>
          <w:szCs w:val="28"/>
        </w:rPr>
        <w:t xml:space="preserve">    </w:t>
      </w:r>
      <w:r w:rsidR="00E10352">
        <w:rPr>
          <w:rStyle w:val="a5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Новотаманского сельского поселения Темрюкского района </w:t>
      </w:r>
      <w:r w:rsidRPr="005815A9">
        <w:rPr>
          <w:rFonts w:ascii="Times New Roman" w:hAnsi="Times New Roman" w:cs="Times New Roman"/>
          <w:sz w:val="28"/>
          <w:szCs w:val="28"/>
        </w:rPr>
        <w:t>о возникновении личной заинтересованности</w:t>
      </w:r>
      <w:r w:rsidR="00B53920">
        <w:rPr>
          <w:rFonts w:ascii="Times New Roman" w:hAnsi="Times New Roman" w:cs="Times New Roman"/>
          <w:sz w:val="28"/>
          <w:szCs w:val="28"/>
        </w:rPr>
        <w:t xml:space="preserve"> при исполнении должностных обязанностей</w:t>
      </w:r>
      <w:r w:rsidRPr="005815A9">
        <w:rPr>
          <w:rFonts w:ascii="Times New Roman" w:hAnsi="Times New Roman" w:cs="Times New Roman"/>
          <w:sz w:val="28"/>
          <w:szCs w:val="28"/>
        </w:rPr>
        <w:t>, которая приводит или может привести к конфликту интересов (далее – личная заинтересованность)</w:t>
      </w:r>
      <w:r w:rsidRPr="00696AA3">
        <w:rPr>
          <w:rFonts w:ascii="Times New Roman" w:hAnsi="Times New Roman" w:cs="Times New Roman"/>
          <w:sz w:val="28"/>
          <w:szCs w:val="28"/>
        </w:rPr>
        <w:t>.</w:t>
      </w:r>
    </w:p>
    <w:p w:rsidR="00C6098E" w:rsidRDefault="00E10352" w:rsidP="00696AA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232E5">
        <w:rPr>
          <w:rFonts w:ascii="Times New Roman" w:hAnsi="Times New Roman" w:cs="Times New Roman"/>
          <w:sz w:val="28"/>
          <w:szCs w:val="28"/>
        </w:rPr>
        <w:t xml:space="preserve">. </w:t>
      </w:r>
      <w:r w:rsidR="00C6098E" w:rsidRPr="00C6098E">
        <w:rPr>
          <w:rFonts w:ascii="Times New Roman" w:hAnsi="Times New Roman" w:cs="Times New Roman"/>
          <w:sz w:val="28"/>
          <w:szCs w:val="28"/>
        </w:rPr>
        <w:t>Под конфликтом интересов понимается ситуация, при которой личная заинтересованность (прямая или косвенная) муниципального служащего влияет или может повлиять на надлежащее, объективное и беспристрастное исполнение им должностных (служебных) обязанностей (осуществление полномочий).</w:t>
      </w:r>
    </w:p>
    <w:p w:rsidR="005815A9" w:rsidRDefault="00E10352" w:rsidP="00696AA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232E5">
        <w:rPr>
          <w:rFonts w:ascii="Times New Roman" w:hAnsi="Times New Roman" w:cs="Times New Roman"/>
          <w:sz w:val="28"/>
          <w:szCs w:val="28"/>
        </w:rPr>
        <w:t>. П</w:t>
      </w:r>
      <w:r w:rsidR="00C6098E" w:rsidRPr="00C6098E">
        <w:rPr>
          <w:rFonts w:ascii="Times New Roman" w:hAnsi="Times New Roman" w:cs="Times New Roman"/>
          <w:sz w:val="28"/>
          <w:szCs w:val="28"/>
        </w:rPr>
        <w:t xml:space="preserve">од личной заинтересованностью понимается возможность получения доходов в виде денег, иного имущества, в том числе имущественных прав, услуг имущественного характера, результатов выполненных работ или каких-либо выгод (преимуществ) муниципальным служащим и (или) состоящими с ним </w:t>
      </w:r>
      <w:r w:rsidR="00413857">
        <w:rPr>
          <w:rFonts w:ascii="Times New Roman" w:hAnsi="Times New Roman" w:cs="Times New Roman"/>
          <w:sz w:val="28"/>
          <w:szCs w:val="28"/>
        </w:rPr>
        <w:t xml:space="preserve"> </w:t>
      </w:r>
      <w:r w:rsidR="00C6098E" w:rsidRPr="00C6098E">
        <w:rPr>
          <w:rFonts w:ascii="Times New Roman" w:hAnsi="Times New Roman" w:cs="Times New Roman"/>
          <w:sz w:val="28"/>
          <w:szCs w:val="28"/>
        </w:rPr>
        <w:t>в</w:t>
      </w:r>
      <w:r w:rsidR="00413857">
        <w:rPr>
          <w:rFonts w:ascii="Times New Roman" w:hAnsi="Times New Roman" w:cs="Times New Roman"/>
          <w:sz w:val="28"/>
          <w:szCs w:val="28"/>
        </w:rPr>
        <w:t xml:space="preserve"> </w:t>
      </w:r>
      <w:r w:rsidR="00C6098E" w:rsidRPr="00C6098E">
        <w:rPr>
          <w:rFonts w:ascii="Times New Roman" w:hAnsi="Times New Roman" w:cs="Times New Roman"/>
          <w:sz w:val="28"/>
          <w:szCs w:val="28"/>
        </w:rPr>
        <w:t xml:space="preserve"> близком</w:t>
      </w:r>
      <w:r w:rsidR="00413857">
        <w:rPr>
          <w:rFonts w:ascii="Times New Roman" w:hAnsi="Times New Roman" w:cs="Times New Roman"/>
          <w:sz w:val="28"/>
          <w:szCs w:val="28"/>
        </w:rPr>
        <w:t xml:space="preserve"> </w:t>
      </w:r>
      <w:r w:rsidR="00C6098E" w:rsidRPr="00C6098E">
        <w:rPr>
          <w:rFonts w:ascii="Times New Roman" w:hAnsi="Times New Roman" w:cs="Times New Roman"/>
          <w:sz w:val="28"/>
          <w:szCs w:val="28"/>
        </w:rPr>
        <w:t xml:space="preserve"> родстве </w:t>
      </w:r>
      <w:r w:rsidR="00413857">
        <w:rPr>
          <w:rFonts w:ascii="Times New Roman" w:hAnsi="Times New Roman" w:cs="Times New Roman"/>
          <w:sz w:val="28"/>
          <w:szCs w:val="28"/>
        </w:rPr>
        <w:t xml:space="preserve"> </w:t>
      </w:r>
      <w:r w:rsidR="00C6098E" w:rsidRPr="00C6098E">
        <w:rPr>
          <w:rFonts w:ascii="Times New Roman" w:hAnsi="Times New Roman" w:cs="Times New Roman"/>
          <w:sz w:val="28"/>
          <w:szCs w:val="28"/>
        </w:rPr>
        <w:t xml:space="preserve">или свойстве лицами (родителями, супругами, детьми, братьями, сестрами, а также братьями, сестрами, родителями, детьми </w:t>
      </w:r>
      <w:r w:rsidR="00C6098E" w:rsidRPr="00C6098E">
        <w:rPr>
          <w:rFonts w:ascii="Times New Roman" w:hAnsi="Times New Roman" w:cs="Times New Roman"/>
          <w:sz w:val="28"/>
          <w:szCs w:val="28"/>
        </w:rPr>
        <w:lastRenderedPageBreak/>
        <w:t>супругов и супругами детей), гражданами или организациями, с которыми муниципальный служащий и (или) лица, состоящие с ним в близком родстве или свойстве, связаны имущественными, корпоративными или иными близкими отношениями.</w:t>
      </w:r>
    </w:p>
    <w:p w:rsidR="00DC3222" w:rsidRPr="00DC3222" w:rsidRDefault="00E10352" w:rsidP="00E10352">
      <w:pPr>
        <w:tabs>
          <w:tab w:val="left" w:pos="72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232E5">
        <w:rPr>
          <w:rFonts w:ascii="Times New Roman" w:hAnsi="Times New Roman" w:cs="Times New Roman"/>
          <w:sz w:val="28"/>
          <w:szCs w:val="28"/>
        </w:rPr>
        <w:t xml:space="preserve">. </w:t>
      </w:r>
      <w:r w:rsidR="00DC3222" w:rsidRPr="00DC3222">
        <w:rPr>
          <w:rFonts w:ascii="Times New Roman" w:hAnsi="Times New Roman" w:cs="Times New Roman"/>
          <w:sz w:val="28"/>
          <w:szCs w:val="28"/>
        </w:rPr>
        <w:t xml:space="preserve">Муниципальный служащий обязан в письменной форме уведомить </w:t>
      </w:r>
      <w:r w:rsidR="004232E5">
        <w:rPr>
          <w:rFonts w:ascii="Times New Roman" w:hAnsi="Times New Roman" w:cs="Times New Roman"/>
          <w:sz w:val="28"/>
          <w:szCs w:val="28"/>
        </w:rPr>
        <w:t xml:space="preserve">главу </w:t>
      </w:r>
      <w:r>
        <w:rPr>
          <w:rStyle w:val="a5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Новотаманского сельского поселения Темрюкского района </w:t>
      </w:r>
      <w:r w:rsidR="00DC3222" w:rsidRPr="00DC3222">
        <w:rPr>
          <w:rFonts w:ascii="Times New Roman" w:hAnsi="Times New Roman" w:cs="Times New Roman"/>
          <w:sz w:val="28"/>
          <w:szCs w:val="28"/>
        </w:rPr>
        <w:t>о личной заинтересованности при исполнении должностных обязанностей, которая может привести к конфликту интересов и принимать меры по предотвращению подобного конфликта.</w:t>
      </w:r>
    </w:p>
    <w:p w:rsidR="00DC3222" w:rsidRPr="00DC3222" w:rsidRDefault="00E10352" w:rsidP="00E10352">
      <w:pPr>
        <w:tabs>
          <w:tab w:val="left" w:pos="72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46B75">
        <w:rPr>
          <w:rFonts w:ascii="Times New Roman" w:hAnsi="Times New Roman" w:cs="Times New Roman"/>
          <w:sz w:val="28"/>
          <w:szCs w:val="28"/>
        </w:rPr>
        <w:t xml:space="preserve">. </w:t>
      </w:r>
      <w:r w:rsidR="00DC3222" w:rsidRPr="00DC3222">
        <w:rPr>
          <w:rFonts w:ascii="Times New Roman" w:hAnsi="Times New Roman" w:cs="Times New Roman"/>
          <w:sz w:val="28"/>
          <w:szCs w:val="28"/>
        </w:rPr>
        <w:t xml:space="preserve">При нахождении муниципального служащего в служебной командировке, не при исполнении должностных (служебных) обязанностей и вне пределов места работы, при возникновении личной заинтересованности, которая приводит или может привести к конфликту интересов, он обязан уведомить об этом с помощью любых доступных средств связи </w:t>
      </w:r>
      <w:r w:rsidR="00B46B75" w:rsidRPr="00B46B75">
        <w:rPr>
          <w:rFonts w:ascii="Times New Roman" w:hAnsi="Times New Roman" w:cs="Times New Roman"/>
          <w:sz w:val="28"/>
          <w:szCs w:val="28"/>
        </w:rPr>
        <w:t xml:space="preserve">главу </w:t>
      </w:r>
      <w:r>
        <w:rPr>
          <w:rStyle w:val="a5"/>
          <w:rFonts w:ascii="Times New Roman" w:hAnsi="Times New Roman" w:cs="Times New Roman"/>
          <w:b w:val="0"/>
          <w:bCs/>
          <w:color w:val="auto"/>
          <w:sz w:val="28"/>
          <w:szCs w:val="28"/>
        </w:rPr>
        <w:t>Новотаманского сельского поселения Темрюкского района</w:t>
      </w:r>
      <w:r w:rsidR="00B46B75" w:rsidRPr="00B46B75">
        <w:rPr>
          <w:rFonts w:ascii="Times New Roman" w:hAnsi="Times New Roman" w:cs="Times New Roman"/>
          <w:sz w:val="28"/>
          <w:szCs w:val="28"/>
        </w:rPr>
        <w:t xml:space="preserve"> </w:t>
      </w:r>
      <w:r w:rsidR="00DC3222" w:rsidRPr="00DC3222">
        <w:rPr>
          <w:rFonts w:ascii="Times New Roman" w:hAnsi="Times New Roman" w:cs="Times New Roman"/>
          <w:sz w:val="28"/>
          <w:szCs w:val="28"/>
        </w:rPr>
        <w:t xml:space="preserve"> и (или) </w:t>
      </w:r>
      <w:r w:rsidR="0016520F">
        <w:rPr>
          <w:rFonts w:ascii="Times New Roman" w:hAnsi="Times New Roman" w:cs="Times New Roman"/>
          <w:sz w:val="28"/>
          <w:szCs w:val="28"/>
        </w:rPr>
        <w:t xml:space="preserve">сотрудника </w:t>
      </w:r>
      <w:r>
        <w:rPr>
          <w:rFonts w:ascii="Times New Roman" w:hAnsi="Times New Roman" w:cs="Times New Roman"/>
          <w:sz w:val="28"/>
          <w:szCs w:val="28"/>
        </w:rPr>
        <w:t>общего отдела</w:t>
      </w:r>
      <w:r w:rsidR="0016520F" w:rsidRPr="0016520F">
        <w:t xml:space="preserve"> </w:t>
      </w:r>
      <w:r w:rsidR="0016520F" w:rsidRPr="0016520F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Style w:val="a5"/>
          <w:rFonts w:ascii="Times New Roman" w:hAnsi="Times New Roman" w:cs="Times New Roman"/>
          <w:b w:val="0"/>
          <w:bCs/>
          <w:color w:val="auto"/>
          <w:sz w:val="28"/>
          <w:szCs w:val="28"/>
        </w:rPr>
        <w:t>Новотаманского сельского поселения Темрюкского района</w:t>
      </w:r>
      <w:r w:rsidR="00DC3222" w:rsidRPr="00DC3222">
        <w:rPr>
          <w:rFonts w:ascii="Times New Roman" w:hAnsi="Times New Roman" w:cs="Times New Roman"/>
          <w:sz w:val="28"/>
          <w:szCs w:val="28"/>
        </w:rPr>
        <w:t>, а по прибытии к месту прохождения муниципальной службы - оформить уведомление.</w:t>
      </w:r>
    </w:p>
    <w:p w:rsidR="00DC3222" w:rsidRPr="00696AA3" w:rsidRDefault="00E10352" w:rsidP="00DC322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507F51">
        <w:rPr>
          <w:rFonts w:ascii="Times New Roman" w:hAnsi="Times New Roman" w:cs="Times New Roman"/>
          <w:sz w:val="28"/>
          <w:szCs w:val="28"/>
        </w:rPr>
        <w:t xml:space="preserve">. </w:t>
      </w:r>
      <w:r w:rsidR="00DC3222" w:rsidRPr="00DC3222">
        <w:rPr>
          <w:rFonts w:ascii="Times New Roman" w:hAnsi="Times New Roman" w:cs="Times New Roman"/>
          <w:sz w:val="28"/>
          <w:szCs w:val="28"/>
        </w:rPr>
        <w:t xml:space="preserve">Невыполнение муниципальным служащим обязанности, предусмотренной пунктом </w:t>
      </w:r>
      <w:r w:rsidR="00507F51" w:rsidRPr="00507F51">
        <w:rPr>
          <w:rFonts w:ascii="Times New Roman" w:hAnsi="Times New Roman" w:cs="Times New Roman"/>
          <w:sz w:val="28"/>
          <w:szCs w:val="28"/>
        </w:rPr>
        <w:t>5</w:t>
      </w:r>
      <w:r w:rsidR="00DC3222" w:rsidRPr="00507F51">
        <w:rPr>
          <w:rFonts w:ascii="Times New Roman" w:hAnsi="Times New Roman" w:cs="Times New Roman"/>
          <w:sz w:val="28"/>
          <w:szCs w:val="28"/>
        </w:rPr>
        <w:t xml:space="preserve"> </w:t>
      </w:r>
      <w:r w:rsidR="00DC3222" w:rsidRPr="00DC3222">
        <w:rPr>
          <w:rFonts w:ascii="Times New Roman" w:hAnsi="Times New Roman" w:cs="Times New Roman"/>
          <w:sz w:val="28"/>
          <w:szCs w:val="28"/>
        </w:rPr>
        <w:t>настоящего Порядка, является основанием для привлечения его к ответственности в соответствии с законодательством Российской Федерации.</w:t>
      </w:r>
    </w:p>
    <w:p w:rsidR="00DC3222" w:rsidRPr="00DC3222" w:rsidRDefault="00E10352" w:rsidP="00DC322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102"/>
      <w:bookmarkEnd w:id="2"/>
      <w:r>
        <w:rPr>
          <w:rFonts w:ascii="Times New Roman" w:hAnsi="Times New Roman" w:cs="Times New Roman"/>
          <w:sz w:val="28"/>
          <w:szCs w:val="28"/>
        </w:rPr>
        <w:t>8</w:t>
      </w:r>
      <w:r w:rsidR="00507F51">
        <w:rPr>
          <w:rFonts w:ascii="Times New Roman" w:hAnsi="Times New Roman" w:cs="Times New Roman"/>
          <w:sz w:val="28"/>
          <w:szCs w:val="28"/>
        </w:rPr>
        <w:t xml:space="preserve">. </w:t>
      </w:r>
      <w:r w:rsidR="00DC3222" w:rsidRPr="00DC3222">
        <w:rPr>
          <w:rFonts w:ascii="Times New Roman" w:hAnsi="Times New Roman" w:cs="Times New Roman"/>
          <w:sz w:val="28"/>
          <w:szCs w:val="28"/>
        </w:rPr>
        <w:t xml:space="preserve">Информирование муниципальным служащим </w:t>
      </w:r>
      <w:r w:rsidR="00507F51" w:rsidRPr="00507F51">
        <w:rPr>
          <w:rFonts w:ascii="Times New Roman" w:hAnsi="Times New Roman" w:cs="Times New Roman"/>
          <w:sz w:val="28"/>
          <w:szCs w:val="28"/>
        </w:rPr>
        <w:t>глав</w:t>
      </w:r>
      <w:r w:rsidR="00C40553">
        <w:rPr>
          <w:rFonts w:ascii="Times New Roman" w:hAnsi="Times New Roman" w:cs="Times New Roman"/>
          <w:sz w:val="28"/>
          <w:szCs w:val="28"/>
        </w:rPr>
        <w:t>ы</w:t>
      </w:r>
      <w:r w:rsidR="00507F51" w:rsidRPr="00507F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5"/>
          <w:rFonts w:ascii="Times New Roman" w:hAnsi="Times New Roman" w:cs="Times New Roman"/>
          <w:b w:val="0"/>
          <w:bCs/>
          <w:color w:val="auto"/>
          <w:sz w:val="28"/>
          <w:szCs w:val="28"/>
        </w:rPr>
        <w:t>Новотаманского сельского поселения Темрюкского района</w:t>
      </w:r>
      <w:r w:rsidRPr="00B46B75">
        <w:rPr>
          <w:rFonts w:ascii="Times New Roman" w:hAnsi="Times New Roman" w:cs="Times New Roman"/>
          <w:sz w:val="28"/>
          <w:szCs w:val="28"/>
        </w:rPr>
        <w:t xml:space="preserve"> </w:t>
      </w:r>
      <w:r w:rsidR="00DC3222" w:rsidRPr="00DC3222">
        <w:rPr>
          <w:rFonts w:ascii="Times New Roman" w:hAnsi="Times New Roman" w:cs="Times New Roman"/>
          <w:sz w:val="28"/>
          <w:szCs w:val="28"/>
        </w:rPr>
        <w:t xml:space="preserve"> о возникновении личной заинтересованности, которая приводит или может привести к конфликту интересов, осуществляется путем составления этим муниципальным служащим письменного уведомления согласно приложению № 1 к настоящему По</w:t>
      </w:r>
      <w:r w:rsidR="00507F51">
        <w:rPr>
          <w:rFonts w:ascii="Times New Roman" w:hAnsi="Times New Roman" w:cs="Times New Roman"/>
          <w:sz w:val="28"/>
          <w:szCs w:val="28"/>
        </w:rPr>
        <w:t>ложению</w:t>
      </w:r>
      <w:r w:rsidR="00DC3222" w:rsidRPr="00DC3222">
        <w:rPr>
          <w:rFonts w:ascii="Times New Roman" w:hAnsi="Times New Roman" w:cs="Times New Roman"/>
          <w:sz w:val="28"/>
          <w:szCs w:val="28"/>
        </w:rPr>
        <w:t>.</w:t>
      </w:r>
    </w:p>
    <w:p w:rsidR="00DC3222" w:rsidRPr="00DC3222" w:rsidRDefault="00675759" w:rsidP="00DC322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DC3222" w:rsidRPr="00DC3222">
        <w:rPr>
          <w:rFonts w:ascii="Times New Roman" w:hAnsi="Times New Roman" w:cs="Times New Roman"/>
          <w:sz w:val="28"/>
          <w:szCs w:val="28"/>
        </w:rPr>
        <w:t xml:space="preserve"> Уведомление должно содержать сведения:</w:t>
      </w:r>
    </w:p>
    <w:p w:rsidR="00DC3222" w:rsidRPr="00DC3222" w:rsidRDefault="00675759" w:rsidP="00DC322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8.1.</w:t>
      </w:r>
      <w:r w:rsidR="00DC3222" w:rsidRPr="00DC3222">
        <w:rPr>
          <w:rFonts w:ascii="Times New Roman" w:hAnsi="Times New Roman" w:cs="Times New Roman"/>
          <w:sz w:val="28"/>
          <w:szCs w:val="28"/>
        </w:rPr>
        <w:t xml:space="preserve"> О муниципальном служащем</w:t>
      </w:r>
      <w:r w:rsidR="001F2E41">
        <w:rPr>
          <w:rFonts w:ascii="Times New Roman" w:hAnsi="Times New Roman" w:cs="Times New Roman"/>
          <w:sz w:val="28"/>
          <w:szCs w:val="28"/>
        </w:rPr>
        <w:t>,</w:t>
      </w:r>
      <w:r w:rsidR="00DC3222" w:rsidRPr="00DC3222">
        <w:rPr>
          <w:rFonts w:ascii="Times New Roman" w:hAnsi="Times New Roman" w:cs="Times New Roman"/>
          <w:sz w:val="28"/>
          <w:szCs w:val="28"/>
        </w:rPr>
        <w:t xml:space="preserve"> составившем уведомление (фамилия, имя, отчество, замещаемая должность).</w:t>
      </w:r>
    </w:p>
    <w:p w:rsidR="00DC3222" w:rsidRPr="00DC3222" w:rsidRDefault="00675759" w:rsidP="00DC322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8.2.</w:t>
      </w:r>
      <w:r w:rsidR="00DC3222" w:rsidRPr="00DC3222">
        <w:rPr>
          <w:rFonts w:ascii="Times New Roman" w:hAnsi="Times New Roman" w:cs="Times New Roman"/>
          <w:sz w:val="28"/>
          <w:szCs w:val="28"/>
        </w:rPr>
        <w:t xml:space="preserve"> Описание личной заинтересованности, которая приводит или может привести к возникновению конфликта интересов.</w:t>
      </w:r>
    </w:p>
    <w:p w:rsidR="00DC3222" w:rsidRPr="00DC3222" w:rsidRDefault="00675759" w:rsidP="00DC322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8.3.</w:t>
      </w:r>
      <w:r w:rsidR="00DC3222" w:rsidRPr="00DC3222">
        <w:rPr>
          <w:rFonts w:ascii="Times New Roman" w:hAnsi="Times New Roman" w:cs="Times New Roman"/>
          <w:sz w:val="28"/>
          <w:szCs w:val="28"/>
        </w:rPr>
        <w:t xml:space="preserve"> Описание должностных обязанностей, на исполнение которых может негативно повлиять либо негативно влияет личная заинтересованность.</w:t>
      </w:r>
    </w:p>
    <w:p w:rsidR="00DC3222" w:rsidRPr="00DC3222" w:rsidRDefault="00675759" w:rsidP="00DC322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8.4.</w:t>
      </w:r>
      <w:r w:rsidR="00DC3222" w:rsidRPr="00DC3222">
        <w:rPr>
          <w:rFonts w:ascii="Times New Roman" w:hAnsi="Times New Roman" w:cs="Times New Roman"/>
          <w:sz w:val="28"/>
          <w:szCs w:val="28"/>
        </w:rPr>
        <w:t xml:space="preserve"> Предложения по урегулированию конфликта интересов.</w:t>
      </w:r>
    </w:p>
    <w:p w:rsidR="00580A0A" w:rsidRDefault="00DC3222" w:rsidP="00DC322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C3222">
        <w:rPr>
          <w:rFonts w:ascii="Times New Roman" w:hAnsi="Times New Roman" w:cs="Times New Roman"/>
          <w:sz w:val="28"/>
          <w:szCs w:val="28"/>
        </w:rPr>
        <w:t>Уведомление подписывается муниципальным служащим с указанием даты составления уведомления.</w:t>
      </w:r>
    </w:p>
    <w:p w:rsidR="00DC3222" w:rsidRDefault="00396F96" w:rsidP="008610E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="008E7F1A" w:rsidRPr="008E7F1A">
        <w:rPr>
          <w:rFonts w:ascii="Times New Roman" w:hAnsi="Times New Roman" w:cs="Times New Roman"/>
          <w:sz w:val="28"/>
          <w:szCs w:val="28"/>
        </w:rPr>
        <w:t xml:space="preserve">Уведомление подается муниципальным служащим в </w:t>
      </w:r>
      <w:r w:rsidR="00E10352">
        <w:rPr>
          <w:rFonts w:ascii="Times New Roman" w:hAnsi="Times New Roman" w:cs="Times New Roman"/>
          <w:sz w:val="28"/>
          <w:szCs w:val="28"/>
        </w:rPr>
        <w:t>общий отдел</w:t>
      </w:r>
      <w:r w:rsidR="008E7F1A" w:rsidRPr="008E7F1A">
        <w:rPr>
          <w:rFonts w:ascii="Times New Roman" w:hAnsi="Times New Roman" w:cs="Times New Roman"/>
          <w:sz w:val="28"/>
          <w:szCs w:val="28"/>
        </w:rPr>
        <w:t xml:space="preserve"> </w:t>
      </w:r>
      <w:r w:rsidRPr="00396F9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E10352">
        <w:rPr>
          <w:rStyle w:val="a5"/>
          <w:rFonts w:ascii="Times New Roman" w:hAnsi="Times New Roman" w:cs="Times New Roman"/>
          <w:b w:val="0"/>
          <w:bCs/>
          <w:color w:val="auto"/>
          <w:sz w:val="28"/>
          <w:szCs w:val="28"/>
        </w:rPr>
        <w:t>Новотаманского 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E7F1A" w:rsidRPr="008E7F1A" w:rsidRDefault="0020366E" w:rsidP="008E7F1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 w:rsidRPr="0020366E">
        <w:t xml:space="preserve"> </w:t>
      </w:r>
      <w:r w:rsidR="00E10352">
        <w:rPr>
          <w:rFonts w:ascii="Times New Roman" w:hAnsi="Times New Roman" w:cs="Times New Roman"/>
          <w:sz w:val="28"/>
          <w:szCs w:val="28"/>
        </w:rPr>
        <w:t>Общий отдел</w:t>
      </w:r>
      <w:r w:rsidRPr="0020366E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E10352">
        <w:rPr>
          <w:rStyle w:val="a5"/>
          <w:rFonts w:ascii="Times New Roman" w:hAnsi="Times New Roman" w:cs="Times New Roman"/>
          <w:b w:val="0"/>
          <w:bCs/>
          <w:color w:val="auto"/>
          <w:sz w:val="28"/>
          <w:szCs w:val="28"/>
        </w:rPr>
        <w:t>Новотаманского сельского поселения Темрюкского района</w:t>
      </w:r>
      <w:r w:rsidR="00E10352" w:rsidRPr="00B46B75">
        <w:rPr>
          <w:rFonts w:ascii="Times New Roman" w:hAnsi="Times New Roman" w:cs="Times New Roman"/>
          <w:sz w:val="28"/>
          <w:szCs w:val="28"/>
        </w:rPr>
        <w:t xml:space="preserve"> </w:t>
      </w:r>
      <w:r w:rsidR="00E10352" w:rsidRPr="00DC3222">
        <w:rPr>
          <w:rFonts w:ascii="Times New Roman" w:hAnsi="Times New Roman" w:cs="Times New Roman"/>
          <w:sz w:val="28"/>
          <w:szCs w:val="28"/>
        </w:rPr>
        <w:t xml:space="preserve"> </w:t>
      </w:r>
      <w:r w:rsidR="008E7F1A" w:rsidRPr="008E7F1A">
        <w:rPr>
          <w:rFonts w:ascii="Times New Roman" w:hAnsi="Times New Roman" w:cs="Times New Roman"/>
          <w:sz w:val="28"/>
          <w:szCs w:val="28"/>
        </w:rPr>
        <w:t>обеспечивает конфиденциальность полученных в уведомлении сведений.</w:t>
      </w:r>
    </w:p>
    <w:p w:rsidR="008E7F1A" w:rsidRPr="008E7F1A" w:rsidRDefault="00882AE1" w:rsidP="008E7F1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 w:rsidR="008E7F1A" w:rsidRPr="008E7F1A">
        <w:rPr>
          <w:rFonts w:ascii="Times New Roman" w:hAnsi="Times New Roman" w:cs="Times New Roman"/>
          <w:sz w:val="28"/>
          <w:szCs w:val="28"/>
        </w:rPr>
        <w:t xml:space="preserve"> В день поступления уведомления </w:t>
      </w:r>
      <w:r w:rsidR="00E10352">
        <w:rPr>
          <w:rFonts w:ascii="Times New Roman" w:hAnsi="Times New Roman" w:cs="Times New Roman"/>
          <w:sz w:val="28"/>
          <w:szCs w:val="28"/>
        </w:rPr>
        <w:t>начальник общего отдела</w:t>
      </w:r>
      <w:r w:rsidRPr="00882AE1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E10352">
        <w:rPr>
          <w:rStyle w:val="a5"/>
          <w:rFonts w:ascii="Times New Roman" w:hAnsi="Times New Roman" w:cs="Times New Roman"/>
          <w:b w:val="0"/>
          <w:bCs/>
          <w:color w:val="auto"/>
          <w:sz w:val="28"/>
          <w:szCs w:val="28"/>
        </w:rPr>
        <w:t>Новотаманского сельского поселения Темрюкского района</w:t>
      </w:r>
      <w:r w:rsidR="00E10352" w:rsidRPr="00B46B75">
        <w:rPr>
          <w:rFonts w:ascii="Times New Roman" w:hAnsi="Times New Roman" w:cs="Times New Roman"/>
          <w:sz w:val="28"/>
          <w:szCs w:val="28"/>
        </w:rPr>
        <w:t xml:space="preserve"> </w:t>
      </w:r>
      <w:r w:rsidR="00E10352" w:rsidRPr="00DC3222">
        <w:rPr>
          <w:rFonts w:ascii="Times New Roman" w:hAnsi="Times New Roman" w:cs="Times New Roman"/>
          <w:sz w:val="28"/>
          <w:szCs w:val="28"/>
        </w:rPr>
        <w:t xml:space="preserve"> </w:t>
      </w:r>
      <w:r w:rsidR="008E7F1A" w:rsidRPr="008E7F1A">
        <w:rPr>
          <w:rFonts w:ascii="Times New Roman" w:hAnsi="Times New Roman" w:cs="Times New Roman"/>
          <w:sz w:val="28"/>
          <w:szCs w:val="28"/>
        </w:rPr>
        <w:lastRenderedPageBreak/>
        <w:t xml:space="preserve">регистрирует его в журнале регистрации уведомлений </w:t>
      </w:r>
      <w:r>
        <w:rPr>
          <w:rFonts w:ascii="Times New Roman" w:hAnsi="Times New Roman" w:cs="Times New Roman"/>
          <w:sz w:val="28"/>
          <w:szCs w:val="28"/>
        </w:rPr>
        <w:t>муниципальны</w:t>
      </w:r>
      <w:r w:rsidR="008E7F1A" w:rsidRPr="008E7F1A">
        <w:rPr>
          <w:rFonts w:ascii="Times New Roman" w:hAnsi="Times New Roman" w:cs="Times New Roman"/>
          <w:sz w:val="28"/>
          <w:szCs w:val="28"/>
        </w:rPr>
        <w:t xml:space="preserve">х служащих, о возникновении личной заинтересованности (далее - журнал регистрации уведомлений), составленном по форме, указанной в приложении № </w:t>
      </w:r>
      <w:r>
        <w:rPr>
          <w:rFonts w:ascii="Times New Roman" w:hAnsi="Times New Roman" w:cs="Times New Roman"/>
          <w:sz w:val="28"/>
          <w:szCs w:val="28"/>
        </w:rPr>
        <w:t>2</w:t>
      </w:r>
      <w:r w:rsidR="008E7F1A" w:rsidRPr="008E7F1A">
        <w:rPr>
          <w:rFonts w:ascii="Times New Roman" w:hAnsi="Times New Roman" w:cs="Times New Roman"/>
          <w:sz w:val="28"/>
          <w:szCs w:val="28"/>
        </w:rPr>
        <w:t xml:space="preserve"> к настоящему Положению. На уведомлении ставится отметка о его регистрации с указанием даты и номера регистрации, фамилии, инициалов и должности лица, зарегистрировавшего уведомление.</w:t>
      </w:r>
    </w:p>
    <w:p w:rsidR="008E7F1A" w:rsidRPr="008E7F1A" w:rsidRDefault="008E7F1A" w:rsidP="008E7F1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E7F1A">
        <w:rPr>
          <w:rFonts w:ascii="Times New Roman" w:hAnsi="Times New Roman" w:cs="Times New Roman"/>
          <w:sz w:val="28"/>
          <w:szCs w:val="28"/>
        </w:rPr>
        <w:t xml:space="preserve">Копия зарегистрированного уведомления с отметкой о его регистрации передается  </w:t>
      </w:r>
      <w:r w:rsidR="006E6B1A">
        <w:rPr>
          <w:rFonts w:ascii="Times New Roman" w:hAnsi="Times New Roman" w:cs="Times New Roman"/>
          <w:sz w:val="28"/>
          <w:szCs w:val="28"/>
        </w:rPr>
        <w:t>муниципальн</w:t>
      </w:r>
      <w:r w:rsidRPr="008E7F1A">
        <w:rPr>
          <w:rFonts w:ascii="Times New Roman" w:hAnsi="Times New Roman" w:cs="Times New Roman"/>
          <w:sz w:val="28"/>
          <w:szCs w:val="28"/>
        </w:rPr>
        <w:t>ому служащему, представившему уведомление, в течение 1 рабочего дня после регистрации уведомления либо не позднее 3 рабочих дней со дня его регистрации в случае поступления данного уведомления в форме почтового отправления.</w:t>
      </w:r>
    </w:p>
    <w:p w:rsidR="008E7F1A" w:rsidRPr="008E7F1A" w:rsidRDefault="00174D6D" w:rsidP="008E7F1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</w:t>
      </w:r>
      <w:r w:rsidR="008E7F1A" w:rsidRPr="008E7F1A">
        <w:rPr>
          <w:rFonts w:ascii="Times New Roman" w:hAnsi="Times New Roman" w:cs="Times New Roman"/>
          <w:sz w:val="28"/>
          <w:szCs w:val="28"/>
        </w:rPr>
        <w:t xml:space="preserve"> Листы журнала регистрации уведомлений должны быть пронумерованы, прошиты и заверены подписью начальника </w:t>
      </w:r>
      <w:r w:rsidR="00E10352">
        <w:rPr>
          <w:rFonts w:ascii="Times New Roman" w:hAnsi="Times New Roman" w:cs="Times New Roman"/>
          <w:sz w:val="28"/>
          <w:szCs w:val="28"/>
        </w:rPr>
        <w:t xml:space="preserve">общего </w:t>
      </w:r>
      <w:r>
        <w:rPr>
          <w:rFonts w:ascii="Times New Roman" w:hAnsi="Times New Roman" w:cs="Times New Roman"/>
          <w:sz w:val="28"/>
          <w:szCs w:val="28"/>
        </w:rPr>
        <w:t xml:space="preserve">отдела </w:t>
      </w:r>
      <w:r w:rsidRPr="00174D6D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E10352">
        <w:rPr>
          <w:rStyle w:val="a5"/>
          <w:rFonts w:ascii="Times New Roman" w:hAnsi="Times New Roman" w:cs="Times New Roman"/>
          <w:b w:val="0"/>
          <w:bCs/>
          <w:color w:val="auto"/>
          <w:sz w:val="28"/>
          <w:szCs w:val="28"/>
        </w:rPr>
        <w:t>Новотаманского сельского поселения Темрюкского района</w:t>
      </w:r>
      <w:r w:rsidR="00E10352" w:rsidRPr="00B46B75">
        <w:rPr>
          <w:rFonts w:ascii="Times New Roman" w:hAnsi="Times New Roman" w:cs="Times New Roman"/>
          <w:sz w:val="28"/>
          <w:szCs w:val="28"/>
        </w:rPr>
        <w:t xml:space="preserve"> </w:t>
      </w:r>
      <w:r w:rsidR="00E10352" w:rsidRPr="00DC3222">
        <w:rPr>
          <w:rFonts w:ascii="Times New Roman" w:hAnsi="Times New Roman" w:cs="Times New Roman"/>
          <w:sz w:val="28"/>
          <w:szCs w:val="28"/>
        </w:rPr>
        <w:t xml:space="preserve"> </w:t>
      </w:r>
      <w:r w:rsidR="008E7F1A" w:rsidRPr="008E7F1A">
        <w:rPr>
          <w:rFonts w:ascii="Times New Roman" w:hAnsi="Times New Roman" w:cs="Times New Roman"/>
          <w:sz w:val="28"/>
          <w:szCs w:val="28"/>
        </w:rPr>
        <w:t>.</w:t>
      </w:r>
    </w:p>
    <w:p w:rsidR="00DC3222" w:rsidRDefault="00FB1B8D" w:rsidP="008E7F1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12.1.</w:t>
      </w:r>
      <w:r w:rsidR="008E7F1A" w:rsidRPr="008E7F1A">
        <w:rPr>
          <w:rFonts w:ascii="Times New Roman" w:hAnsi="Times New Roman" w:cs="Times New Roman"/>
          <w:sz w:val="28"/>
          <w:szCs w:val="28"/>
        </w:rPr>
        <w:t xml:space="preserve"> Журнал регистрации уведомлений хранится в</w:t>
      </w:r>
      <w:r w:rsidRPr="00FB1B8D">
        <w:t xml:space="preserve"> </w:t>
      </w:r>
      <w:r w:rsidR="00E10352" w:rsidRPr="00E10352">
        <w:rPr>
          <w:rFonts w:ascii="Times New Roman" w:hAnsi="Times New Roman" w:cs="Times New Roman"/>
          <w:sz w:val="28"/>
          <w:szCs w:val="28"/>
        </w:rPr>
        <w:t xml:space="preserve">общем </w:t>
      </w:r>
      <w:r w:rsidRPr="00FB1B8D">
        <w:rPr>
          <w:rFonts w:ascii="Times New Roman" w:hAnsi="Times New Roman" w:cs="Times New Roman"/>
          <w:sz w:val="28"/>
          <w:szCs w:val="28"/>
        </w:rPr>
        <w:t>отдел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B1B8D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E10352">
        <w:rPr>
          <w:rStyle w:val="a5"/>
          <w:rFonts w:ascii="Times New Roman" w:hAnsi="Times New Roman" w:cs="Times New Roman"/>
          <w:b w:val="0"/>
          <w:bCs/>
          <w:color w:val="auto"/>
          <w:sz w:val="28"/>
          <w:szCs w:val="28"/>
        </w:rPr>
        <w:t>Новотаманского сельского поселения Темрюкского района</w:t>
      </w:r>
      <w:r w:rsidR="00E10352" w:rsidRPr="00B46B75">
        <w:rPr>
          <w:rFonts w:ascii="Times New Roman" w:hAnsi="Times New Roman" w:cs="Times New Roman"/>
          <w:sz w:val="28"/>
          <w:szCs w:val="28"/>
        </w:rPr>
        <w:t xml:space="preserve"> </w:t>
      </w:r>
      <w:r w:rsidR="00E10352" w:rsidRPr="00DC3222">
        <w:rPr>
          <w:rFonts w:ascii="Times New Roman" w:hAnsi="Times New Roman" w:cs="Times New Roman"/>
          <w:sz w:val="28"/>
          <w:szCs w:val="28"/>
        </w:rPr>
        <w:t xml:space="preserve"> </w:t>
      </w:r>
      <w:r w:rsidR="008E7F1A" w:rsidRPr="008E7F1A">
        <w:rPr>
          <w:rFonts w:ascii="Times New Roman" w:hAnsi="Times New Roman" w:cs="Times New Roman"/>
          <w:sz w:val="28"/>
          <w:szCs w:val="28"/>
        </w:rPr>
        <w:t>в течение пяти лет со дня регистрации в нем последнего сообщения</w:t>
      </w:r>
      <w:r>
        <w:rPr>
          <w:rFonts w:ascii="Times New Roman" w:hAnsi="Times New Roman" w:cs="Times New Roman"/>
          <w:sz w:val="28"/>
          <w:szCs w:val="28"/>
        </w:rPr>
        <w:t>, после чего подлежит уничтожению</w:t>
      </w:r>
      <w:r w:rsidR="008E7F1A" w:rsidRPr="008E7F1A">
        <w:rPr>
          <w:rFonts w:ascii="Times New Roman" w:hAnsi="Times New Roman" w:cs="Times New Roman"/>
          <w:sz w:val="28"/>
          <w:szCs w:val="28"/>
        </w:rPr>
        <w:t>.</w:t>
      </w:r>
    </w:p>
    <w:p w:rsidR="006D3FA1" w:rsidRDefault="00DF0B4A" w:rsidP="008E7F1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</w:t>
      </w:r>
      <w:r w:rsidR="00E10352">
        <w:rPr>
          <w:rFonts w:ascii="Times New Roman" w:hAnsi="Times New Roman" w:cs="Times New Roman"/>
          <w:sz w:val="28"/>
          <w:szCs w:val="28"/>
        </w:rPr>
        <w:t xml:space="preserve">Общий отдел </w:t>
      </w:r>
      <w:r w:rsidR="007B12EB" w:rsidRPr="007B12E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E10352">
        <w:rPr>
          <w:rStyle w:val="a5"/>
          <w:rFonts w:ascii="Times New Roman" w:hAnsi="Times New Roman" w:cs="Times New Roman"/>
          <w:b w:val="0"/>
          <w:bCs/>
          <w:color w:val="auto"/>
          <w:sz w:val="28"/>
          <w:szCs w:val="28"/>
        </w:rPr>
        <w:t>Новотаманского сельского поселения Темрюкского района</w:t>
      </w:r>
      <w:r w:rsidR="00E10352" w:rsidRPr="00B46B75">
        <w:rPr>
          <w:rFonts w:ascii="Times New Roman" w:hAnsi="Times New Roman" w:cs="Times New Roman"/>
          <w:sz w:val="28"/>
          <w:szCs w:val="28"/>
        </w:rPr>
        <w:t xml:space="preserve"> </w:t>
      </w:r>
      <w:r w:rsidR="00E10352" w:rsidRPr="00DC3222">
        <w:rPr>
          <w:rFonts w:ascii="Times New Roman" w:hAnsi="Times New Roman" w:cs="Times New Roman"/>
          <w:sz w:val="28"/>
          <w:szCs w:val="28"/>
        </w:rPr>
        <w:t xml:space="preserve"> </w:t>
      </w:r>
      <w:r w:rsidR="007B12EB" w:rsidRPr="007B12EB">
        <w:rPr>
          <w:rFonts w:ascii="Times New Roman" w:hAnsi="Times New Roman" w:cs="Times New Roman"/>
          <w:sz w:val="28"/>
          <w:szCs w:val="28"/>
        </w:rPr>
        <w:t>осуществля</w:t>
      </w:r>
      <w:r w:rsidR="007B12EB">
        <w:rPr>
          <w:rFonts w:ascii="Times New Roman" w:hAnsi="Times New Roman" w:cs="Times New Roman"/>
          <w:sz w:val="28"/>
          <w:szCs w:val="28"/>
        </w:rPr>
        <w:t>е</w:t>
      </w:r>
      <w:r w:rsidR="007B12EB" w:rsidRPr="007B12EB">
        <w:rPr>
          <w:rFonts w:ascii="Times New Roman" w:hAnsi="Times New Roman" w:cs="Times New Roman"/>
          <w:sz w:val="28"/>
          <w:szCs w:val="28"/>
        </w:rPr>
        <w:t>т предварительное рассмотрение уведомлений</w:t>
      </w:r>
      <w:r w:rsidR="006D3FA1">
        <w:rPr>
          <w:rFonts w:ascii="Times New Roman" w:hAnsi="Times New Roman" w:cs="Times New Roman"/>
          <w:sz w:val="28"/>
          <w:szCs w:val="28"/>
        </w:rPr>
        <w:t>.</w:t>
      </w:r>
    </w:p>
    <w:p w:rsidR="007B12EB" w:rsidRDefault="00DF0B4A" w:rsidP="008E7F1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13.1. </w:t>
      </w:r>
      <w:r w:rsidR="006D3FA1" w:rsidRPr="006D3FA1">
        <w:rPr>
          <w:rFonts w:ascii="Times New Roman" w:hAnsi="Times New Roman" w:cs="Times New Roman"/>
          <w:sz w:val="28"/>
          <w:szCs w:val="28"/>
        </w:rPr>
        <w:t xml:space="preserve">По результатам предварительного рассмотрения уведомлений, </w:t>
      </w:r>
      <w:r w:rsidR="00E10352">
        <w:rPr>
          <w:rFonts w:ascii="Times New Roman" w:hAnsi="Times New Roman" w:cs="Times New Roman"/>
          <w:sz w:val="28"/>
          <w:szCs w:val="28"/>
        </w:rPr>
        <w:t>общий отдел</w:t>
      </w:r>
      <w:r w:rsidRPr="00DF0B4A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E10352">
        <w:rPr>
          <w:rStyle w:val="a5"/>
          <w:rFonts w:ascii="Times New Roman" w:hAnsi="Times New Roman" w:cs="Times New Roman"/>
          <w:b w:val="0"/>
          <w:bCs/>
          <w:color w:val="auto"/>
          <w:sz w:val="28"/>
          <w:szCs w:val="28"/>
        </w:rPr>
        <w:t>Новотаманского сельского поселения Темрюкского района</w:t>
      </w:r>
      <w:r w:rsidR="00E10352" w:rsidRPr="00B46B75">
        <w:rPr>
          <w:rFonts w:ascii="Times New Roman" w:hAnsi="Times New Roman" w:cs="Times New Roman"/>
          <w:sz w:val="28"/>
          <w:szCs w:val="28"/>
        </w:rPr>
        <w:t xml:space="preserve"> </w:t>
      </w:r>
      <w:r w:rsidR="00E10352" w:rsidRPr="00DC3222">
        <w:rPr>
          <w:rFonts w:ascii="Times New Roman" w:hAnsi="Times New Roman" w:cs="Times New Roman"/>
          <w:sz w:val="28"/>
          <w:szCs w:val="28"/>
        </w:rPr>
        <w:t xml:space="preserve"> </w:t>
      </w:r>
      <w:r w:rsidR="006D3FA1" w:rsidRPr="006D3FA1">
        <w:rPr>
          <w:rFonts w:ascii="Times New Roman" w:hAnsi="Times New Roman" w:cs="Times New Roman"/>
          <w:sz w:val="28"/>
          <w:szCs w:val="28"/>
        </w:rPr>
        <w:t>подготавливается мотивированное заключение на каждое из них.</w:t>
      </w:r>
    </w:p>
    <w:p w:rsidR="00DC3222" w:rsidRDefault="006C0C3B" w:rsidP="007B12E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13.2.</w:t>
      </w:r>
      <w:r w:rsidR="007B12EB" w:rsidRPr="007B12EB">
        <w:rPr>
          <w:rFonts w:ascii="Times New Roman" w:hAnsi="Times New Roman" w:cs="Times New Roman"/>
          <w:sz w:val="28"/>
          <w:szCs w:val="28"/>
        </w:rPr>
        <w:t xml:space="preserve"> При подготовке мотивированного заключения по результатам рассмотрения </w:t>
      </w:r>
      <w:r w:rsidR="006D0F9C">
        <w:rPr>
          <w:rFonts w:ascii="Times New Roman" w:hAnsi="Times New Roman" w:cs="Times New Roman"/>
          <w:sz w:val="28"/>
          <w:szCs w:val="28"/>
        </w:rPr>
        <w:t>уведомлен</w:t>
      </w:r>
      <w:r w:rsidR="007B12EB" w:rsidRPr="007B12EB">
        <w:rPr>
          <w:rFonts w:ascii="Times New Roman" w:hAnsi="Times New Roman" w:cs="Times New Roman"/>
          <w:sz w:val="28"/>
          <w:szCs w:val="28"/>
        </w:rPr>
        <w:t>ия</w:t>
      </w:r>
      <w:r w:rsidR="006D0F9C">
        <w:rPr>
          <w:rFonts w:ascii="Times New Roman" w:hAnsi="Times New Roman" w:cs="Times New Roman"/>
          <w:sz w:val="28"/>
          <w:szCs w:val="28"/>
        </w:rPr>
        <w:t xml:space="preserve"> </w:t>
      </w:r>
      <w:r w:rsidR="00F00AC5">
        <w:rPr>
          <w:rFonts w:ascii="Times New Roman" w:hAnsi="Times New Roman" w:cs="Times New Roman"/>
          <w:sz w:val="28"/>
          <w:szCs w:val="28"/>
        </w:rPr>
        <w:t>начальник</w:t>
      </w:r>
      <w:r w:rsidR="007B12EB" w:rsidRPr="007B12EB">
        <w:rPr>
          <w:rFonts w:ascii="Times New Roman" w:hAnsi="Times New Roman" w:cs="Times New Roman"/>
          <w:sz w:val="28"/>
          <w:szCs w:val="28"/>
        </w:rPr>
        <w:t xml:space="preserve"> </w:t>
      </w:r>
      <w:r w:rsidR="00F00AC5">
        <w:rPr>
          <w:rFonts w:ascii="Times New Roman" w:hAnsi="Times New Roman" w:cs="Times New Roman"/>
          <w:sz w:val="28"/>
          <w:szCs w:val="28"/>
        </w:rPr>
        <w:t xml:space="preserve">общего отдела </w:t>
      </w:r>
      <w:r w:rsidR="007B12EB" w:rsidRPr="007B12EB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F00AC5">
        <w:rPr>
          <w:rStyle w:val="a5"/>
          <w:rFonts w:ascii="Times New Roman" w:hAnsi="Times New Roman" w:cs="Times New Roman"/>
          <w:b w:val="0"/>
          <w:bCs/>
          <w:color w:val="auto"/>
          <w:sz w:val="28"/>
          <w:szCs w:val="28"/>
        </w:rPr>
        <w:t>Новотаманского сельского поселения Темрюкского района</w:t>
      </w:r>
      <w:r w:rsidR="00F00AC5" w:rsidRPr="00B46B75">
        <w:rPr>
          <w:rFonts w:ascii="Times New Roman" w:hAnsi="Times New Roman" w:cs="Times New Roman"/>
          <w:sz w:val="28"/>
          <w:szCs w:val="28"/>
        </w:rPr>
        <w:t xml:space="preserve"> </w:t>
      </w:r>
      <w:r w:rsidR="00F00AC5" w:rsidRPr="00DC3222">
        <w:rPr>
          <w:rFonts w:ascii="Times New Roman" w:hAnsi="Times New Roman" w:cs="Times New Roman"/>
          <w:sz w:val="28"/>
          <w:szCs w:val="28"/>
        </w:rPr>
        <w:t xml:space="preserve"> </w:t>
      </w:r>
      <w:r w:rsidR="007B12EB" w:rsidRPr="007B12EB">
        <w:rPr>
          <w:rFonts w:ascii="Times New Roman" w:hAnsi="Times New Roman" w:cs="Times New Roman"/>
          <w:sz w:val="28"/>
          <w:szCs w:val="28"/>
        </w:rPr>
        <w:t>име</w:t>
      </w:r>
      <w:r w:rsidR="00F00AC5">
        <w:rPr>
          <w:rFonts w:ascii="Times New Roman" w:hAnsi="Times New Roman" w:cs="Times New Roman"/>
          <w:sz w:val="28"/>
          <w:szCs w:val="28"/>
        </w:rPr>
        <w:t>е</w:t>
      </w:r>
      <w:r w:rsidR="007B12EB" w:rsidRPr="007B12EB">
        <w:rPr>
          <w:rFonts w:ascii="Times New Roman" w:hAnsi="Times New Roman" w:cs="Times New Roman"/>
          <w:sz w:val="28"/>
          <w:szCs w:val="28"/>
        </w:rPr>
        <w:t xml:space="preserve">т право проводить собеседование с муниципальным служащим, представившим обращение или уведомление, получать от него письменные пояснения, а глава </w:t>
      </w:r>
      <w:r w:rsidR="00F00AC5">
        <w:rPr>
          <w:rStyle w:val="a5"/>
          <w:rFonts w:ascii="Times New Roman" w:hAnsi="Times New Roman" w:cs="Times New Roman"/>
          <w:b w:val="0"/>
          <w:bCs/>
          <w:color w:val="auto"/>
          <w:sz w:val="28"/>
          <w:szCs w:val="28"/>
        </w:rPr>
        <w:t>Новотаманского сельского поселения Темрюкского района</w:t>
      </w:r>
      <w:r w:rsidR="00F00AC5" w:rsidRPr="00B46B75">
        <w:rPr>
          <w:rFonts w:ascii="Times New Roman" w:hAnsi="Times New Roman" w:cs="Times New Roman"/>
          <w:sz w:val="28"/>
          <w:szCs w:val="28"/>
        </w:rPr>
        <w:t xml:space="preserve"> </w:t>
      </w:r>
      <w:r w:rsidR="00F00AC5" w:rsidRPr="00DC3222">
        <w:rPr>
          <w:rFonts w:ascii="Times New Roman" w:hAnsi="Times New Roman" w:cs="Times New Roman"/>
          <w:sz w:val="28"/>
          <w:szCs w:val="28"/>
        </w:rPr>
        <w:t xml:space="preserve"> </w:t>
      </w:r>
      <w:r w:rsidR="00F00AC5">
        <w:rPr>
          <w:rFonts w:ascii="Times New Roman" w:hAnsi="Times New Roman" w:cs="Times New Roman"/>
          <w:sz w:val="28"/>
          <w:szCs w:val="28"/>
        </w:rPr>
        <w:t xml:space="preserve">или его заместитель  </w:t>
      </w:r>
      <w:r w:rsidR="007B12EB" w:rsidRPr="007B12EB">
        <w:rPr>
          <w:rFonts w:ascii="Times New Roman" w:hAnsi="Times New Roman" w:cs="Times New Roman"/>
          <w:sz w:val="28"/>
          <w:szCs w:val="28"/>
        </w:rPr>
        <w:t>может направлять в установленном порядке запросы в государственные органы, органы местного самоуправления и заинтересованные организации. Обращение или уведомление, а также заключение и другие материалы в течение семи рабочих дней со дня поступления обращения или уведомления представляются председателю комиссии</w:t>
      </w:r>
      <w:r w:rsidR="00854F70">
        <w:rPr>
          <w:rFonts w:ascii="Times New Roman" w:hAnsi="Times New Roman" w:cs="Times New Roman"/>
          <w:sz w:val="28"/>
          <w:szCs w:val="28"/>
        </w:rPr>
        <w:t xml:space="preserve"> </w:t>
      </w:r>
      <w:r w:rsidR="00854F70" w:rsidRPr="00854F70">
        <w:rPr>
          <w:rFonts w:ascii="Times New Roman" w:hAnsi="Times New Roman" w:cs="Times New Roman"/>
          <w:sz w:val="28"/>
          <w:szCs w:val="28"/>
        </w:rPr>
        <w:t xml:space="preserve">по соблюдению требований к служебному поведению муниципальных служащих администрации </w:t>
      </w:r>
      <w:r w:rsidR="00F00AC5">
        <w:rPr>
          <w:rStyle w:val="a5"/>
          <w:rFonts w:ascii="Times New Roman" w:hAnsi="Times New Roman" w:cs="Times New Roman"/>
          <w:b w:val="0"/>
          <w:bCs/>
          <w:color w:val="auto"/>
          <w:sz w:val="28"/>
          <w:szCs w:val="28"/>
        </w:rPr>
        <w:t>Новотаманского сельского поселения Темрюкского района</w:t>
      </w:r>
      <w:r w:rsidR="00F00AC5" w:rsidRPr="00B46B75">
        <w:rPr>
          <w:rFonts w:ascii="Times New Roman" w:hAnsi="Times New Roman" w:cs="Times New Roman"/>
          <w:sz w:val="28"/>
          <w:szCs w:val="28"/>
        </w:rPr>
        <w:t xml:space="preserve"> </w:t>
      </w:r>
      <w:r w:rsidR="00F00AC5" w:rsidRPr="00DC3222">
        <w:rPr>
          <w:rFonts w:ascii="Times New Roman" w:hAnsi="Times New Roman" w:cs="Times New Roman"/>
          <w:sz w:val="28"/>
          <w:szCs w:val="28"/>
        </w:rPr>
        <w:t xml:space="preserve"> </w:t>
      </w:r>
      <w:r w:rsidR="00854F70" w:rsidRPr="00854F70">
        <w:rPr>
          <w:rFonts w:ascii="Times New Roman" w:hAnsi="Times New Roman" w:cs="Times New Roman"/>
          <w:sz w:val="28"/>
          <w:szCs w:val="28"/>
        </w:rPr>
        <w:t>и урегулированию конфликта интересов</w:t>
      </w:r>
      <w:r w:rsidR="00854F70">
        <w:rPr>
          <w:rFonts w:ascii="Times New Roman" w:hAnsi="Times New Roman" w:cs="Times New Roman"/>
          <w:sz w:val="28"/>
          <w:szCs w:val="28"/>
        </w:rPr>
        <w:t xml:space="preserve"> (далее-Комиссия)</w:t>
      </w:r>
      <w:r w:rsidR="007B12EB" w:rsidRPr="007B12EB">
        <w:rPr>
          <w:rFonts w:ascii="Times New Roman" w:hAnsi="Times New Roman" w:cs="Times New Roman"/>
          <w:sz w:val="28"/>
          <w:szCs w:val="28"/>
        </w:rPr>
        <w:t>. В случае направления запросов</w:t>
      </w:r>
      <w:r w:rsidR="00166016">
        <w:rPr>
          <w:rFonts w:ascii="Times New Roman" w:hAnsi="Times New Roman" w:cs="Times New Roman"/>
          <w:sz w:val="28"/>
          <w:szCs w:val="28"/>
        </w:rPr>
        <w:t>,</w:t>
      </w:r>
      <w:r w:rsidR="007B12EB" w:rsidRPr="007B12EB">
        <w:rPr>
          <w:rFonts w:ascii="Times New Roman" w:hAnsi="Times New Roman" w:cs="Times New Roman"/>
          <w:sz w:val="28"/>
          <w:szCs w:val="28"/>
        </w:rPr>
        <w:t xml:space="preserve"> обращение или уведомление, а также заключение и другие материалы представляются председателю </w:t>
      </w:r>
      <w:r w:rsidR="00166016">
        <w:rPr>
          <w:rFonts w:ascii="Times New Roman" w:hAnsi="Times New Roman" w:cs="Times New Roman"/>
          <w:sz w:val="28"/>
          <w:szCs w:val="28"/>
        </w:rPr>
        <w:t>К</w:t>
      </w:r>
      <w:r w:rsidR="007B12EB" w:rsidRPr="007B12EB">
        <w:rPr>
          <w:rFonts w:ascii="Times New Roman" w:hAnsi="Times New Roman" w:cs="Times New Roman"/>
          <w:sz w:val="28"/>
          <w:szCs w:val="28"/>
        </w:rPr>
        <w:t>омиссии в течение 45 дней со дня поступления обращения или уведомления. Указанный срок может быть продлен, но не более чем на 30 дней.</w:t>
      </w:r>
    </w:p>
    <w:p w:rsidR="0016135D" w:rsidRPr="0016135D" w:rsidRDefault="006D5181" w:rsidP="0016135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Глава </w:t>
      </w:r>
      <w:r w:rsidR="00F00AC5">
        <w:rPr>
          <w:rStyle w:val="a5"/>
          <w:rFonts w:ascii="Times New Roman" w:hAnsi="Times New Roman" w:cs="Times New Roman"/>
          <w:b w:val="0"/>
          <w:bCs/>
          <w:color w:val="auto"/>
          <w:sz w:val="28"/>
          <w:szCs w:val="28"/>
        </w:rPr>
        <w:t>Новотаманского сельского поселения Темрюкского района</w:t>
      </w:r>
      <w:r w:rsidR="00F00AC5" w:rsidRPr="00B46B75">
        <w:rPr>
          <w:rFonts w:ascii="Times New Roman" w:hAnsi="Times New Roman" w:cs="Times New Roman"/>
          <w:sz w:val="28"/>
          <w:szCs w:val="28"/>
        </w:rPr>
        <w:t xml:space="preserve"> </w:t>
      </w:r>
      <w:r w:rsidR="00F00AC5" w:rsidRPr="00DC3222">
        <w:rPr>
          <w:rFonts w:ascii="Times New Roman" w:hAnsi="Times New Roman" w:cs="Times New Roman"/>
          <w:sz w:val="28"/>
          <w:szCs w:val="28"/>
        </w:rPr>
        <w:t xml:space="preserve"> </w:t>
      </w:r>
      <w:r w:rsidR="0016135D" w:rsidRPr="0016135D">
        <w:rPr>
          <w:rFonts w:ascii="Times New Roman" w:hAnsi="Times New Roman" w:cs="Times New Roman"/>
          <w:sz w:val="28"/>
          <w:szCs w:val="28"/>
        </w:rPr>
        <w:t xml:space="preserve">направляет уведомление (и результаты проверки, в случае ее проведения) в </w:t>
      </w:r>
      <w:r w:rsidR="00166016">
        <w:rPr>
          <w:rFonts w:ascii="Times New Roman" w:hAnsi="Times New Roman" w:cs="Times New Roman"/>
          <w:sz w:val="28"/>
          <w:szCs w:val="28"/>
        </w:rPr>
        <w:lastRenderedPageBreak/>
        <w:t>К</w:t>
      </w:r>
      <w:r w:rsidR="0016135D" w:rsidRPr="0016135D">
        <w:rPr>
          <w:rFonts w:ascii="Times New Roman" w:hAnsi="Times New Roman" w:cs="Times New Roman"/>
          <w:sz w:val="28"/>
          <w:szCs w:val="28"/>
        </w:rPr>
        <w:t>омиссию</w:t>
      </w:r>
      <w:r w:rsidR="00F523BD">
        <w:rPr>
          <w:rFonts w:ascii="Times New Roman" w:hAnsi="Times New Roman" w:cs="Times New Roman"/>
          <w:sz w:val="28"/>
          <w:szCs w:val="28"/>
        </w:rPr>
        <w:t xml:space="preserve">, </w:t>
      </w:r>
      <w:r w:rsidRPr="0016135D">
        <w:rPr>
          <w:rFonts w:ascii="Times New Roman" w:hAnsi="Times New Roman" w:cs="Times New Roman"/>
          <w:sz w:val="28"/>
          <w:szCs w:val="28"/>
        </w:rPr>
        <w:t xml:space="preserve"> </w:t>
      </w:r>
      <w:r w:rsidR="0016135D" w:rsidRPr="0016135D">
        <w:rPr>
          <w:rFonts w:ascii="Times New Roman" w:hAnsi="Times New Roman" w:cs="Times New Roman"/>
          <w:sz w:val="28"/>
          <w:szCs w:val="28"/>
        </w:rPr>
        <w:t xml:space="preserve">и с учетом решения </w:t>
      </w:r>
      <w:r w:rsidR="00166016">
        <w:rPr>
          <w:rFonts w:ascii="Times New Roman" w:hAnsi="Times New Roman" w:cs="Times New Roman"/>
          <w:sz w:val="28"/>
          <w:szCs w:val="28"/>
        </w:rPr>
        <w:t>К</w:t>
      </w:r>
      <w:r w:rsidR="0016135D" w:rsidRPr="0016135D">
        <w:rPr>
          <w:rFonts w:ascii="Times New Roman" w:hAnsi="Times New Roman" w:cs="Times New Roman"/>
          <w:sz w:val="28"/>
          <w:szCs w:val="28"/>
        </w:rPr>
        <w:t>омиссии, принимает решение о том, действительно ли личная заинтересованность приводит или может привести к конфликту интересов, и определяет необходимые меры по предотвращению или урегулированию конфликта интересов.</w:t>
      </w:r>
    </w:p>
    <w:p w:rsidR="0016135D" w:rsidRPr="0016135D" w:rsidRDefault="00F523BD" w:rsidP="0016135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</w:t>
      </w:r>
      <w:r w:rsidR="00F62619">
        <w:rPr>
          <w:rFonts w:ascii="Times New Roman" w:hAnsi="Times New Roman" w:cs="Times New Roman"/>
          <w:sz w:val="28"/>
          <w:szCs w:val="28"/>
        </w:rPr>
        <w:t xml:space="preserve"> </w:t>
      </w:r>
      <w:r w:rsidR="00F62619" w:rsidRPr="00F62619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F00AC5">
        <w:rPr>
          <w:rStyle w:val="a5"/>
          <w:rFonts w:ascii="Times New Roman" w:hAnsi="Times New Roman" w:cs="Times New Roman"/>
          <w:b w:val="0"/>
          <w:bCs/>
          <w:color w:val="auto"/>
          <w:sz w:val="28"/>
          <w:szCs w:val="28"/>
        </w:rPr>
        <w:t>Новотаманского сельского поселения Темрюкского района</w:t>
      </w:r>
      <w:r w:rsidR="0016135D" w:rsidRPr="0016135D">
        <w:rPr>
          <w:rFonts w:ascii="Times New Roman" w:hAnsi="Times New Roman" w:cs="Times New Roman"/>
          <w:sz w:val="28"/>
          <w:szCs w:val="28"/>
        </w:rPr>
        <w:t>, если ему стало известно о возникновении у муниципального служащего личной заинтересованности, которая приводит или может привести к конфликту интересов, обязан принять меры по предотвращению или урегулированию конфликта интересов.</w:t>
      </w:r>
    </w:p>
    <w:p w:rsidR="00DC3222" w:rsidRDefault="00F523BD" w:rsidP="0016135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15.1. </w:t>
      </w:r>
      <w:r w:rsidR="0016135D" w:rsidRPr="0016135D">
        <w:rPr>
          <w:rFonts w:ascii="Times New Roman" w:hAnsi="Times New Roman" w:cs="Times New Roman"/>
          <w:sz w:val="28"/>
          <w:szCs w:val="28"/>
        </w:rPr>
        <w:t>Предотвращение или урегулирование конфликта интересов может состоять в изменении должностного или служебного положения муниципального служащего, являющегося стороной конфликта интересов, вплоть до его отстранения от исполнения должностных (служебных) обязанностей в установленном порядке, и (или) в отказе его от выгоды, явившейся причиной возникновения конфликта интересов. Предотвращение и урегулирование конфликта интересов, стороной которого является муниципальный служащий, осуществляются путем отвода или самоотвода муниципального служащего в случае и порядке, предусмотренных законодательством Российской Федерации.</w:t>
      </w:r>
    </w:p>
    <w:p w:rsidR="00DC3222" w:rsidRDefault="005B2217" w:rsidP="008610E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</w:t>
      </w:r>
      <w:r w:rsidR="00F00AC5">
        <w:rPr>
          <w:rFonts w:ascii="Times New Roman" w:hAnsi="Times New Roman" w:cs="Times New Roman"/>
          <w:sz w:val="28"/>
          <w:szCs w:val="28"/>
        </w:rPr>
        <w:t>Общий отдел</w:t>
      </w:r>
      <w:r w:rsidR="00F62619" w:rsidRPr="00F62619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F00AC5">
        <w:rPr>
          <w:rStyle w:val="a5"/>
          <w:rFonts w:ascii="Times New Roman" w:hAnsi="Times New Roman" w:cs="Times New Roman"/>
          <w:b w:val="0"/>
          <w:bCs/>
          <w:color w:val="auto"/>
          <w:sz w:val="28"/>
          <w:szCs w:val="28"/>
        </w:rPr>
        <w:t>Новотаманского сельского поселения Темрюкского района</w:t>
      </w:r>
      <w:r w:rsidR="00F00AC5" w:rsidRPr="00B46B75">
        <w:rPr>
          <w:rFonts w:ascii="Times New Roman" w:hAnsi="Times New Roman" w:cs="Times New Roman"/>
          <w:sz w:val="28"/>
          <w:szCs w:val="28"/>
        </w:rPr>
        <w:t xml:space="preserve"> </w:t>
      </w:r>
      <w:r w:rsidR="00F00AC5" w:rsidRPr="00DC3222">
        <w:rPr>
          <w:rFonts w:ascii="Times New Roman" w:hAnsi="Times New Roman" w:cs="Times New Roman"/>
          <w:sz w:val="28"/>
          <w:szCs w:val="28"/>
        </w:rPr>
        <w:t xml:space="preserve"> </w:t>
      </w:r>
      <w:r w:rsidR="0016135D" w:rsidRPr="0016135D">
        <w:rPr>
          <w:rFonts w:ascii="Times New Roman" w:hAnsi="Times New Roman" w:cs="Times New Roman"/>
          <w:sz w:val="28"/>
          <w:szCs w:val="28"/>
        </w:rPr>
        <w:t>информир</w:t>
      </w:r>
      <w:r w:rsidR="00F62619">
        <w:rPr>
          <w:rFonts w:ascii="Times New Roman" w:hAnsi="Times New Roman" w:cs="Times New Roman"/>
          <w:sz w:val="28"/>
          <w:szCs w:val="28"/>
        </w:rPr>
        <w:t>ует</w:t>
      </w:r>
      <w:r w:rsidR="0016135D" w:rsidRPr="0016135D">
        <w:rPr>
          <w:rFonts w:ascii="Times New Roman" w:hAnsi="Times New Roman" w:cs="Times New Roman"/>
          <w:sz w:val="28"/>
          <w:szCs w:val="28"/>
        </w:rPr>
        <w:t xml:space="preserve"> </w:t>
      </w:r>
      <w:r w:rsidR="00CB5B14" w:rsidRPr="0016135D">
        <w:rPr>
          <w:rFonts w:ascii="Times New Roman" w:hAnsi="Times New Roman" w:cs="Times New Roman"/>
          <w:sz w:val="28"/>
          <w:szCs w:val="28"/>
        </w:rPr>
        <w:t xml:space="preserve">муниципального служащего представившего уведомление </w:t>
      </w:r>
      <w:r w:rsidR="0016135D" w:rsidRPr="0016135D">
        <w:rPr>
          <w:rFonts w:ascii="Times New Roman" w:hAnsi="Times New Roman" w:cs="Times New Roman"/>
          <w:sz w:val="28"/>
          <w:szCs w:val="28"/>
        </w:rPr>
        <w:t xml:space="preserve">о принятом </w:t>
      </w:r>
      <w:r w:rsidR="00F62619">
        <w:rPr>
          <w:rFonts w:ascii="Times New Roman" w:hAnsi="Times New Roman" w:cs="Times New Roman"/>
          <w:sz w:val="28"/>
          <w:szCs w:val="28"/>
        </w:rPr>
        <w:t>г</w:t>
      </w:r>
      <w:r w:rsidR="00F62619" w:rsidRPr="00F62619">
        <w:rPr>
          <w:rFonts w:ascii="Times New Roman" w:hAnsi="Times New Roman" w:cs="Times New Roman"/>
          <w:sz w:val="28"/>
          <w:szCs w:val="28"/>
        </w:rPr>
        <w:t>лав</w:t>
      </w:r>
      <w:r w:rsidR="00F62619">
        <w:rPr>
          <w:rFonts w:ascii="Times New Roman" w:hAnsi="Times New Roman" w:cs="Times New Roman"/>
          <w:sz w:val="28"/>
          <w:szCs w:val="28"/>
        </w:rPr>
        <w:t>ой</w:t>
      </w:r>
      <w:r w:rsidR="00F62619" w:rsidRPr="00F62619">
        <w:rPr>
          <w:rFonts w:ascii="Times New Roman" w:hAnsi="Times New Roman" w:cs="Times New Roman"/>
          <w:sz w:val="28"/>
          <w:szCs w:val="28"/>
        </w:rPr>
        <w:t xml:space="preserve"> </w:t>
      </w:r>
      <w:r w:rsidR="00F00AC5">
        <w:rPr>
          <w:rStyle w:val="a5"/>
          <w:rFonts w:ascii="Times New Roman" w:hAnsi="Times New Roman" w:cs="Times New Roman"/>
          <w:b w:val="0"/>
          <w:bCs/>
          <w:color w:val="auto"/>
          <w:sz w:val="28"/>
          <w:szCs w:val="28"/>
        </w:rPr>
        <w:t>Новотаманского сельского поселения Темрюкского района</w:t>
      </w:r>
      <w:r w:rsidR="0016135D" w:rsidRPr="0016135D">
        <w:rPr>
          <w:rFonts w:ascii="Times New Roman" w:hAnsi="Times New Roman" w:cs="Times New Roman"/>
          <w:sz w:val="28"/>
          <w:szCs w:val="28"/>
        </w:rPr>
        <w:t>, в течении двух рабочих дней с момента принятия соответствующего решения.</w:t>
      </w:r>
    </w:p>
    <w:p w:rsidR="00DC3222" w:rsidRDefault="00DC3222" w:rsidP="008610E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80A0A" w:rsidRDefault="00580A0A" w:rsidP="008610E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2669B" w:rsidRDefault="0032669B" w:rsidP="00935E7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</w:t>
      </w:r>
      <w:r w:rsidR="00CB5B14">
        <w:rPr>
          <w:rFonts w:ascii="Times New Roman" w:hAnsi="Times New Roman" w:cs="Times New Roman"/>
          <w:sz w:val="28"/>
          <w:szCs w:val="28"/>
        </w:rPr>
        <w:t>г</w:t>
      </w:r>
      <w:r w:rsidR="00935E7A">
        <w:rPr>
          <w:rFonts w:ascii="Times New Roman" w:hAnsi="Times New Roman" w:cs="Times New Roman"/>
          <w:sz w:val="28"/>
          <w:szCs w:val="28"/>
        </w:rPr>
        <w:t>лавы</w:t>
      </w:r>
    </w:p>
    <w:bookmarkEnd w:id="3"/>
    <w:p w:rsidR="00F00AC5" w:rsidRDefault="00F00AC5" w:rsidP="00F00AC5">
      <w:pPr>
        <w:jc w:val="both"/>
        <w:rPr>
          <w:rStyle w:val="a5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>
        <w:rPr>
          <w:rStyle w:val="a5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Новотаманского сельского </w:t>
      </w:r>
    </w:p>
    <w:p w:rsidR="008269C0" w:rsidRDefault="00F00AC5" w:rsidP="00F00AC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5"/>
          <w:rFonts w:ascii="Times New Roman" w:hAnsi="Times New Roman" w:cs="Times New Roman"/>
          <w:b w:val="0"/>
          <w:bCs/>
          <w:color w:val="auto"/>
          <w:sz w:val="28"/>
          <w:szCs w:val="28"/>
        </w:rPr>
        <w:t>поселения Темрюкского района</w:t>
      </w:r>
      <w:r w:rsidRPr="00B46B75">
        <w:rPr>
          <w:rFonts w:ascii="Times New Roman" w:hAnsi="Times New Roman" w:cs="Times New Roman"/>
          <w:sz w:val="28"/>
          <w:szCs w:val="28"/>
        </w:rPr>
        <w:t xml:space="preserve"> </w:t>
      </w:r>
      <w:r w:rsidRPr="00DC32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Г.П.Шлахтер</w:t>
      </w:r>
    </w:p>
    <w:sectPr w:rsidR="008269C0" w:rsidSect="00696AA3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3371" w:rsidRDefault="003F3371">
      <w:r>
        <w:separator/>
      </w:r>
    </w:p>
  </w:endnote>
  <w:endnote w:type="continuationSeparator" w:id="0">
    <w:p w:rsidR="003F3371" w:rsidRDefault="003F33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3371" w:rsidRDefault="003F3371">
      <w:r>
        <w:separator/>
      </w:r>
    </w:p>
  </w:footnote>
  <w:footnote w:type="continuationSeparator" w:id="0">
    <w:p w:rsidR="003F3371" w:rsidRDefault="003F33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0245" w:rsidRDefault="00980245" w:rsidP="00E433E1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80245" w:rsidRDefault="00980245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0245" w:rsidRPr="00236B95" w:rsidRDefault="00980245" w:rsidP="00E433E1">
    <w:pPr>
      <w:pStyle w:val="a7"/>
      <w:framePr w:wrap="around" w:vAnchor="text" w:hAnchor="margin" w:xAlign="center" w:y="1"/>
      <w:rPr>
        <w:rStyle w:val="a8"/>
        <w:rFonts w:ascii="Times New Roman" w:hAnsi="Times New Roman" w:cs="Times New Roman"/>
        <w:sz w:val="24"/>
        <w:szCs w:val="24"/>
      </w:rPr>
    </w:pPr>
    <w:r w:rsidRPr="00236B95">
      <w:rPr>
        <w:rStyle w:val="a8"/>
        <w:rFonts w:ascii="Times New Roman" w:hAnsi="Times New Roman" w:cs="Times New Roman"/>
        <w:sz w:val="24"/>
        <w:szCs w:val="24"/>
      </w:rPr>
      <w:fldChar w:fldCharType="begin"/>
    </w:r>
    <w:r w:rsidRPr="00236B95">
      <w:rPr>
        <w:rStyle w:val="a8"/>
        <w:rFonts w:ascii="Times New Roman" w:hAnsi="Times New Roman" w:cs="Times New Roman"/>
        <w:sz w:val="24"/>
        <w:szCs w:val="24"/>
      </w:rPr>
      <w:instrText xml:space="preserve">PAGE  </w:instrText>
    </w:r>
    <w:r w:rsidRPr="00236B95">
      <w:rPr>
        <w:rStyle w:val="a8"/>
        <w:rFonts w:ascii="Times New Roman" w:hAnsi="Times New Roman" w:cs="Times New Roman"/>
        <w:sz w:val="24"/>
        <w:szCs w:val="24"/>
      </w:rPr>
      <w:fldChar w:fldCharType="separate"/>
    </w:r>
    <w:r w:rsidR="009E7FD0">
      <w:rPr>
        <w:rStyle w:val="a8"/>
        <w:rFonts w:ascii="Times New Roman" w:hAnsi="Times New Roman" w:cs="Times New Roman"/>
        <w:noProof/>
        <w:sz w:val="24"/>
        <w:szCs w:val="24"/>
      </w:rPr>
      <w:t>4</w:t>
    </w:r>
    <w:r w:rsidRPr="00236B95">
      <w:rPr>
        <w:rStyle w:val="a8"/>
        <w:rFonts w:ascii="Times New Roman" w:hAnsi="Times New Roman" w:cs="Times New Roman"/>
        <w:sz w:val="24"/>
        <w:szCs w:val="24"/>
      </w:rPr>
      <w:fldChar w:fldCharType="end"/>
    </w:r>
  </w:p>
  <w:p w:rsidR="00980245" w:rsidRDefault="00980245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5335D"/>
    <w:rsid w:val="00000C16"/>
    <w:rsid w:val="00004442"/>
    <w:rsid w:val="000100DF"/>
    <w:rsid w:val="0001086D"/>
    <w:rsid w:val="000141CC"/>
    <w:rsid w:val="000149A6"/>
    <w:rsid w:val="00014D6F"/>
    <w:rsid w:val="00015964"/>
    <w:rsid w:val="00015CC1"/>
    <w:rsid w:val="000166DB"/>
    <w:rsid w:val="00017099"/>
    <w:rsid w:val="000204D3"/>
    <w:rsid w:val="00020CE3"/>
    <w:rsid w:val="000210B3"/>
    <w:rsid w:val="00021317"/>
    <w:rsid w:val="00021CBC"/>
    <w:rsid w:val="00024DC8"/>
    <w:rsid w:val="00030B90"/>
    <w:rsid w:val="000312EB"/>
    <w:rsid w:val="00031B38"/>
    <w:rsid w:val="00033541"/>
    <w:rsid w:val="00033FD6"/>
    <w:rsid w:val="00034586"/>
    <w:rsid w:val="000367E8"/>
    <w:rsid w:val="00037950"/>
    <w:rsid w:val="00037990"/>
    <w:rsid w:val="00037E0C"/>
    <w:rsid w:val="000402FC"/>
    <w:rsid w:val="000424A1"/>
    <w:rsid w:val="00042C66"/>
    <w:rsid w:val="00043B3E"/>
    <w:rsid w:val="00045153"/>
    <w:rsid w:val="00046BA1"/>
    <w:rsid w:val="0005209D"/>
    <w:rsid w:val="00052506"/>
    <w:rsid w:val="000534B6"/>
    <w:rsid w:val="0005572A"/>
    <w:rsid w:val="000563F1"/>
    <w:rsid w:val="000578AE"/>
    <w:rsid w:val="00061902"/>
    <w:rsid w:val="0006291A"/>
    <w:rsid w:val="00063989"/>
    <w:rsid w:val="000641B3"/>
    <w:rsid w:val="0006461F"/>
    <w:rsid w:val="000650A8"/>
    <w:rsid w:val="00067169"/>
    <w:rsid w:val="0006721D"/>
    <w:rsid w:val="00067530"/>
    <w:rsid w:val="00067C1C"/>
    <w:rsid w:val="0007086E"/>
    <w:rsid w:val="00071002"/>
    <w:rsid w:val="0007411E"/>
    <w:rsid w:val="00075948"/>
    <w:rsid w:val="00076646"/>
    <w:rsid w:val="00077F05"/>
    <w:rsid w:val="0008438F"/>
    <w:rsid w:val="0008557E"/>
    <w:rsid w:val="00085BC5"/>
    <w:rsid w:val="00085C03"/>
    <w:rsid w:val="0008642D"/>
    <w:rsid w:val="00086720"/>
    <w:rsid w:val="00087CD5"/>
    <w:rsid w:val="00087FF9"/>
    <w:rsid w:val="00091707"/>
    <w:rsid w:val="0009361F"/>
    <w:rsid w:val="00093942"/>
    <w:rsid w:val="000948D3"/>
    <w:rsid w:val="00094FC2"/>
    <w:rsid w:val="000966DF"/>
    <w:rsid w:val="00097053"/>
    <w:rsid w:val="000A20E2"/>
    <w:rsid w:val="000A2354"/>
    <w:rsid w:val="000A27D4"/>
    <w:rsid w:val="000A286B"/>
    <w:rsid w:val="000A2897"/>
    <w:rsid w:val="000A50C7"/>
    <w:rsid w:val="000A7F82"/>
    <w:rsid w:val="000A7FC3"/>
    <w:rsid w:val="000B1D63"/>
    <w:rsid w:val="000B304A"/>
    <w:rsid w:val="000B34A7"/>
    <w:rsid w:val="000B4584"/>
    <w:rsid w:val="000B51C3"/>
    <w:rsid w:val="000B5EB4"/>
    <w:rsid w:val="000B6FAF"/>
    <w:rsid w:val="000B7139"/>
    <w:rsid w:val="000C0C38"/>
    <w:rsid w:val="000C11E7"/>
    <w:rsid w:val="000C229B"/>
    <w:rsid w:val="000C25C6"/>
    <w:rsid w:val="000C322E"/>
    <w:rsid w:val="000C547B"/>
    <w:rsid w:val="000C5E41"/>
    <w:rsid w:val="000C65C7"/>
    <w:rsid w:val="000C669A"/>
    <w:rsid w:val="000C6A46"/>
    <w:rsid w:val="000C6BED"/>
    <w:rsid w:val="000C6C13"/>
    <w:rsid w:val="000C75D9"/>
    <w:rsid w:val="000D09A9"/>
    <w:rsid w:val="000D1BD4"/>
    <w:rsid w:val="000D3B25"/>
    <w:rsid w:val="000D3C4C"/>
    <w:rsid w:val="000D4819"/>
    <w:rsid w:val="000D56B5"/>
    <w:rsid w:val="000D5BB4"/>
    <w:rsid w:val="000D618B"/>
    <w:rsid w:val="000E0BDE"/>
    <w:rsid w:val="000E1376"/>
    <w:rsid w:val="000E3EE6"/>
    <w:rsid w:val="000E4BD0"/>
    <w:rsid w:val="000E51CE"/>
    <w:rsid w:val="000E52FD"/>
    <w:rsid w:val="000E608B"/>
    <w:rsid w:val="000E765D"/>
    <w:rsid w:val="000F21C6"/>
    <w:rsid w:val="000F3142"/>
    <w:rsid w:val="000F40AA"/>
    <w:rsid w:val="000F4242"/>
    <w:rsid w:val="000F5F2E"/>
    <w:rsid w:val="000F77BF"/>
    <w:rsid w:val="000F77C0"/>
    <w:rsid w:val="001004C3"/>
    <w:rsid w:val="00100A43"/>
    <w:rsid w:val="00101EA5"/>
    <w:rsid w:val="001053AD"/>
    <w:rsid w:val="00105DE5"/>
    <w:rsid w:val="00105FDA"/>
    <w:rsid w:val="001068B2"/>
    <w:rsid w:val="0010771A"/>
    <w:rsid w:val="001078BF"/>
    <w:rsid w:val="00111675"/>
    <w:rsid w:val="00111D73"/>
    <w:rsid w:val="001124DC"/>
    <w:rsid w:val="00113670"/>
    <w:rsid w:val="00113F1C"/>
    <w:rsid w:val="0011480F"/>
    <w:rsid w:val="001159B1"/>
    <w:rsid w:val="00120588"/>
    <w:rsid w:val="00121FE8"/>
    <w:rsid w:val="001232D7"/>
    <w:rsid w:val="00124359"/>
    <w:rsid w:val="00125213"/>
    <w:rsid w:val="00125C4E"/>
    <w:rsid w:val="0012615F"/>
    <w:rsid w:val="00126F4C"/>
    <w:rsid w:val="00127216"/>
    <w:rsid w:val="00127AC5"/>
    <w:rsid w:val="00127BF0"/>
    <w:rsid w:val="00127FD5"/>
    <w:rsid w:val="00131476"/>
    <w:rsid w:val="00131591"/>
    <w:rsid w:val="00131936"/>
    <w:rsid w:val="001326C8"/>
    <w:rsid w:val="00133282"/>
    <w:rsid w:val="00133313"/>
    <w:rsid w:val="001335EB"/>
    <w:rsid w:val="00134314"/>
    <w:rsid w:val="001349C8"/>
    <w:rsid w:val="00134AF5"/>
    <w:rsid w:val="00135158"/>
    <w:rsid w:val="00135609"/>
    <w:rsid w:val="00135DC2"/>
    <w:rsid w:val="00136F81"/>
    <w:rsid w:val="00137DF7"/>
    <w:rsid w:val="00142859"/>
    <w:rsid w:val="00147220"/>
    <w:rsid w:val="0014753D"/>
    <w:rsid w:val="00147C4D"/>
    <w:rsid w:val="001501A1"/>
    <w:rsid w:val="001502CE"/>
    <w:rsid w:val="00150B10"/>
    <w:rsid w:val="0015120B"/>
    <w:rsid w:val="00151FDC"/>
    <w:rsid w:val="00152D7B"/>
    <w:rsid w:val="00154998"/>
    <w:rsid w:val="00155952"/>
    <w:rsid w:val="00155E4C"/>
    <w:rsid w:val="00155EE8"/>
    <w:rsid w:val="00157C77"/>
    <w:rsid w:val="001600A3"/>
    <w:rsid w:val="0016135D"/>
    <w:rsid w:val="00161B6F"/>
    <w:rsid w:val="00162FFE"/>
    <w:rsid w:val="0016415C"/>
    <w:rsid w:val="0016520F"/>
    <w:rsid w:val="00166016"/>
    <w:rsid w:val="001679DD"/>
    <w:rsid w:val="00167DFC"/>
    <w:rsid w:val="00171893"/>
    <w:rsid w:val="00171B19"/>
    <w:rsid w:val="00172DB6"/>
    <w:rsid w:val="00173326"/>
    <w:rsid w:val="001745F9"/>
    <w:rsid w:val="00174D6D"/>
    <w:rsid w:val="0017559A"/>
    <w:rsid w:val="00176CB4"/>
    <w:rsid w:val="00177E91"/>
    <w:rsid w:val="001803B1"/>
    <w:rsid w:val="0018160F"/>
    <w:rsid w:val="00181667"/>
    <w:rsid w:val="001819C8"/>
    <w:rsid w:val="00184BA1"/>
    <w:rsid w:val="001855C4"/>
    <w:rsid w:val="00187042"/>
    <w:rsid w:val="00187289"/>
    <w:rsid w:val="00187A1A"/>
    <w:rsid w:val="00190305"/>
    <w:rsid w:val="0019135B"/>
    <w:rsid w:val="001928A9"/>
    <w:rsid w:val="00192A6A"/>
    <w:rsid w:val="00192FDB"/>
    <w:rsid w:val="0019366D"/>
    <w:rsid w:val="00193C0E"/>
    <w:rsid w:val="00193DEE"/>
    <w:rsid w:val="0019491A"/>
    <w:rsid w:val="00194A5B"/>
    <w:rsid w:val="00195081"/>
    <w:rsid w:val="00195DC5"/>
    <w:rsid w:val="001A1DE0"/>
    <w:rsid w:val="001A2AB1"/>
    <w:rsid w:val="001A2B0A"/>
    <w:rsid w:val="001A4516"/>
    <w:rsid w:val="001A45D1"/>
    <w:rsid w:val="001A49F1"/>
    <w:rsid w:val="001A4BDB"/>
    <w:rsid w:val="001A5EBB"/>
    <w:rsid w:val="001A66C8"/>
    <w:rsid w:val="001A67C2"/>
    <w:rsid w:val="001A7ADC"/>
    <w:rsid w:val="001A7CCF"/>
    <w:rsid w:val="001B0A3E"/>
    <w:rsid w:val="001B0DB4"/>
    <w:rsid w:val="001B1287"/>
    <w:rsid w:val="001B14DD"/>
    <w:rsid w:val="001B16DB"/>
    <w:rsid w:val="001B1CB1"/>
    <w:rsid w:val="001B2E5C"/>
    <w:rsid w:val="001B2FC1"/>
    <w:rsid w:val="001B39C0"/>
    <w:rsid w:val="001B46DA"/>
    <w:rsid w:val="001B4A8D"/>
    <w:rsid w:val="001B4D3F"/>
    <w:rsid w:val="001B4FE3"/>
    <w:rsid w:val="001B613C"/>
    <w:rsid w:val="001B6A70"/>
    <w:rsid w:val="001B6DAC"/>
    <w:rsid w:val="001B759C"/>
    <w:rsid w:val="001C0979"/>
    <w:rsid w:val="001C3D83"/>
    <w:rsid w:val="001C55E1"/>
    <w:rsid w:val="001D0F7C"/>
    <w:rsid w:val="001D159F"/>
    <w:rsid w:val="001D227D"/>
    <w:rsid w:val="001D2897"/>
    <w:rsid w:val="001D31E6"/>
    <w:rsid w:val="001D326C"/>
    <w:rsid w:val="001D54B5"/>
    <w:rsid w:val="001D5965"/>
    <w:rsid w:val="001D5C22"/>
    <w:rsid w:val="001D5ED0"/>
    <w:rsid w:val="001D6DF9"/>
    <w:rsid w:val="001D7115"/>
    <w:rsid w:val="001D7443"/>
    <w:rsid w:val="001D7AFD"/>
    <w:rsid w:val="001E017C"/>
    <w:rsid w:val="001E1055"/>
    <w:rsid w:val="001E5D6A"/>
    <w:rsid w:val="001E5DCA"/>
    <w:rsid w:val="001E6C88"/>
    <w:rsid w:val="001E6DB0"/>
    <w:rsid w:val="001E7408"/>
    <w:rsid w:val="001F2E41"/>
    <w:rsid w:val="001F332A"/>
    <w:rsid w:val="001F3437"/>
    <w:rsid w:val="001F47CB"/>
    <w:rsid w:val="001F486C"/>
    <w:rsid w:val="001F4E39"/>
    <w:rsid w:val="001F6E23"/>
    <w:rsid w:val="001F7A3C"/>
    <w:rsid w:val="0020012E"/>
    <w:rsid w:val="00201536"/>
    <w:rsid w:val="00202F91"/>
    <w:rsid w:val="002032AF"/>
    <w:rsid w:val="0020366E"/>
    <w:rsid w:val="0020595A"/>
    <w:rsid w:val="0021007B"/>
    <w:rsid w:val="002104CF"/>
    <w:rsid w:val="00210A78"/>
    <w:rsid w:val="00210E9F"/>
    <w:rsid w:val="0021120F"/>
    <w:rsid w:val="00212217"/>
    <w:rsid w:val="00213B82"/>
    <w:rsid w:val="002219E7"/>
    <w:rsid w:val="00221E87"/>
    <w:rsid w:val="00222756"/>
    <w:rsid w:val="00222F1B"/>
    <w:rsid w:val="002243BA"/>
    <w:rsid w:val="002244CD"/>
    <w:rsid w:val="00226EE2"/>
    <w:rsid w:val="00227C7C"/>
    <w:rsid w:val="00230013"/>
    <w:rsid w:val="00230FD7"/>
    <w:rsid w:val="002310A0"/>
    <w:rsid w:val="002319E0"/>
    <w:rsid w:val="00231C8C"/>
    <w:rsid w:val="00232F66"/>
    <w:rsid w:val="00233296"/>
    <w:rsid w:val="0023348C"/>
    <w:rsid w:val="00234A5C"/>
    <w:rsid w:val="00236B95"/>
    <w:rsid w:val="00237E6D"/>
    <w:rsid w:val="00240401"/>
    <w:rsid w:val="002437A9"/>
    <w:rsid w:val="00247720"/>
    <w:rsid w:val="00247897"/>
    <w:rsid w:val="00250B12"/>
    <w:rsid w:val="00250BDE"/>
    <w:rsid w:val="00251606"/>
    <w:rsid w:val="00255B50"/>
    <w:rsid w:val="002568E1"/>
    <w:rsid w:val="00257D69"/>
    <w:rsid w:val="00260B0C"/>
    <w:rsid w:val="00260FFF"/>
    <w:rsid w:val="00262465"/>
    <w:rsid w:val="002639CE"/>
    <w:rsid w:val="0026454D"/>
    <w:rsid w:val="0026509E"/>
    <w:rsid w:val="0026566C"/>
    <w:rsid w:val="002666D0"/>
    <w:rsid w:val="0026717C"/>
    <w:rsid w:val="0026745E"/>
    <w:rsid w:val="00267E46"/>
    <w:rsid w:val="00267E59"/>
    <w:rsid w:val="00267EBF"/>
    <w:rsid w:val="002723D6"/>
    <w:rsid w:val="00272BBA"/>
    <w:rsid w:val="00274CE5"/>
    <w:rsid w:val="00275B2E"/>
    <w:rsid w:val="002760FF"/>
    <w:rsid w:val="002763B5"/>
    <w:rsid w:val="00276A08"/>
    <w:rsid w:val="00276FDA"/>
    <w:rsid w:val="00277FFA"/>
    <w:rsid w:val="0028025F"/>
    <w:rsid w:val="002805D5"/>
    <w:rsid w:val="00280FB7"/>
    <w:rsid w:val="0028310E"/>
    <w:rsid w:val="002850DC"/>
    <w:rsid w:val="00286AC7"/>
    <w:rsid w:val="0028710B"/>
    <w:rsid w:val="00287113"/>
    <w:rsid w:val="00290B19"/>
    <w:rsid w:val="0029177A"/>
    <w:rsid w:val="002925FD"/>
    <w:rsid w:val="00292697"/>
    <w:rsid w:val="00294F01"/>
    <w:rsid w:val="002A0152"/>
    <w:rsid w:val="002A0F2D"/>
    <w:rsid w:val="002A1A94"/>
    <w:rsid w:val="002A2DB4"/>
    <w:rsid w:val="002A37BF"/>
    <w:rsid w:val="002A528F"/>
    <w:rsid w:val="002A5519"/>
    <w:rsid w:val="002A720D"/>
    <w:rsid w:val="002A7481"/>
    <w:rsid w:val="002A75EF"/>
    <w:rsid w:val="002A7703"/>
    <w:rsid w:val="002B0F71"/>
    <w:rsid w:val="002B1690"/>
    <w:rsid w:val="002B255E"/>
    <w:rsid w:val="002B28D4"/>
    <w:rsid w:val="002B2E8D"/>
    <w:rsid w:val="002B39C3"/>
    <w:rsid w:val="002B58CA"/>
    <w:rsid w:val="002B61EC"/>
    <w:rsid w:val="002B708A"/>
    <w:rsid w:val="002C3114"/>
    <w:rsid w:val="002C4A79"/>
    <w:rsid w:val="002C4C84"/>
    <w:rsid w:val="002C4DEF"/>
    <w:rsid w:val="002C61D2"/>
    <w:rsid w:val="002C7809"/>
    <w:rsid w:val="002C7D35"/>
    <w:rsid w:val="002D02EA"/>
    <w:rsid w:val="002D0620"/>
    <w:rsid w:val="002D173F"/>
    <w:rsid w:val="002D22B0"/>
    <w:rsid w:val="002D3355"/>
    <w:rsid w:val="002D35EA"/>
    <w:rsid w:val="002D3BC0"/>
    <w:rsid w:val="002D481A"/>
    <w:rsid w:val="002D53DE"/>
    <w:rsid w:val="002D78F7"/>
    <w:rsid w:val="002F16E8"/>
    <w:rsid w:val="002F5BCA"/>
    <w:rsid w:val="002F5CCB"/>
    <w:rsid w:val="00300C59"/>
    <w:rsid w:val="0030194F"/>
    <w:rsid w:val="00302D50"/>
    <w:rsid w:val="00303614"/>
    <w:rsid w:val="00305AE1"/>
    <w:rsid w:val="00306395"/>
    <w:rsid w:val="003063B1"/>
    <w:rsid w:val="00306810"/>
    <w:rsid w:val="0030684F"/>
    <w:rsid w:val="0030705C"/>
    <w:rsid w:val="00310905"/>
    <w:rsid w:val="00313D0D"/>
    <w:rsid w:val="00315285"/>
    <w:rsid w:val="00315F87"/>
    <w:rsid w:val="003173A1"/>
    <w:rsid w:val="003200C1"/>
    <w:rsid w:val="003203C7"/>
    <w:rsid w:val="003206C5"/>
    <w:rsid w:val="00320A93"/>
    <w:rsid w:val="003211EA"/>
    <w:rsid w:val="00321F62"/>
    <w:rsid w:val="003220BE"/>
    <w:rsid w:val="00322EFE"/>
    <w:rsid w:val="003233E6"/>
    <w:rsid w:val="00323B36"/>
    <w:rsid w:val="00323F1D"/>
    <w:rsid w:val="0032669B"/>
    <w:rsid w:val="00326E25"/>
    <w:rsid w:val="003279B2"/>
    <w:rsid w:val="00327CA1"/>
    <w:rsid w:val="00331A3F"/>
    <w:rsid w:val="00331A89"/>
    <w:rsid w:val="0033408E"/>
    <w:rsid w:val="0033415C"/>
    <w:rsid w:val="00334A1D"/>
    <w:rsid w:val="003351A7"/>
    <w:rsid w:val="0033619E"/>
    <w:rsid w:val="00336518"/>
    <w:rsid w:val="00342757"/>
    <w:rsid w:val="00344BAC"/>
    <w:rsid w:val="0034616F"/>
    <w:rsid w:val="00346C0B"/>
    <w:rsid w:val="00350BA3"/>
    <w:rsid w:val="00350E40"/>
    <w:rsid w:val="00351B47"/>
    <w:rsid w:val="003528B9"/>
    <w:rsid w:val="0035335D"/>
    <w:rsid w:val="00353A0B"/>
    <w:rsid w:val="00353B49"/>
    <w:rsid w:val="00354782"/>
    <w:rsid w:val="0035763C"/>
    <w:rsid w:val="0036120F"/>
    <w:rsid w:val="00361321"/>
    <w:rsid w:val="00361E68"/>
    <w:rsid w:val="003627CE"/>
    <w:rsid w:val="00362B9B"/>
    <w:rsid w:val="00362F52"/>
    <w:rsid w:val="00363E48"/>
    <w:rsid w:val="00365C30"/>
    <w:rsid w:val="003660DA"/>
    <w:rsid w:val="00366C60"/>
    <w:rsid w:val="003714E6"/>
    <w:rsid w:val="00373A4F"/>
    <w:rsid w:val="00373C27"/>
    <w:rsid w:val="00375247"/>
    <w:rsid w:val="00375357"/>
    <w:rsid w:val="00375BC9"/>
    <w:rsid w:val="00376ECC"/>
    <w:rsid w:val="00377BA8"/>
    <w:rsid w:val="0038167E"/>
    <w:rsid w:val="00381865"/>
    <w:rsid w:val="00381B93"/>
    <w:rsid w:val="00381DD5"/>
    <w:rsid w:val="00382755"/>
    <w:rsid w:val="003828A9"/>
    <w:rsid w:val="003837F0"/>
    <w:rsid w:val="0038648E"/>
    <w:rsid w:val="00387FBA"/>
    <w:rsid w:val="00391676"/>
    <w:rsid w:val="00391ADF"/>
    <w:rsid w:val="00391E75"/>
    <w:rsid w:val="0039560E"/>
    <w:rsid w:val="00396662"/>
    <w:rsid w:val="00396B23"/>
    <w:rsid w:val="00396F96"/>
    <w:rsid w:val="003A02A0"/>
    <w:rsid w:val="003A2F25"/>
    <w:rsid w:val="003A390C"/>
    <w:rsid w:val="003A5203"/>
    <w:rsid w:val="003B1013"/>
    <w:rsid w:val="003B1413"/>
    <w:rsid w:val="003B5B78"/>
    <w:rsid w:val="003B610B"/>
    <w:rsid w:val="003B7467"/>
    <w:rsid w:val="003C181E"/>
    <w:rsid w:val="003C1D37"/>
    <w:rsid w:val="003C56B9"/>
    <w:rsid w:val="003C5D4F"/>
    <w:rsid w:val="003C70BC"/>
    <w:rsid w:val="003C7104"/>
    <w:rsid w:val="003D04EC"/>
    <w:rsid w:val="003D374A"/>
    <w:rsid w:val="003D3B39"/>
    <w:rsid w:val="003D3B40"/>
    <w:rsid w:val="003D4284"/>
    <w:rsid w:val="003D6CE8"/>
    <w:rsid w:val="003D6D46"/>
    <w:rsid w:val="003D73DA"/>
    <w:rsid w:val="003D7F71"/>
    <w:rsid w:val="003E15AF"/>
    <w:rsid w:val="003E23B1"/>
    <w:rsid w:val="003E3CAF"/>
    <w:rsid w:val="003E3CD1"/>
    <w:rsid w:val="003E4B7B"/>
    <w:rsid w:val="003E5287"/>
    <w:rsid w:val="003E55B4"/>
    <w:rsid w:val="003E5AA3"/>
    <w:rsid w:val="003E5F16"/>
    <w:rsid w:val="003F0A0D"/>
    <w:rsid w:val="003F0C8C"/>
    <w:rsid w:val="003F1528"/>
    <w:rsid w:val="003F17CD"/>
    <w:rsid w:val="003F3371"/>
    <w:rsid w:val="003F38CF"/>
    <w:rsid w:val="003F5979"/>
    <w:rsid w:val="003F679D"/>
    <w:rsid w:val="003F6FE9"/>
    <w:rsid w:val="003F7AB9"/>
    <w:rsid w:val="003F7F6D"/>
    <w:rsid w:val="0040158D"/>
    <w:rsid w:val="00401CF6"/>
    <w:rsid w:val="00401DF0"/>
    <w:rsid w:val="0041081F"/>
    <w:rsid w:val="00410E9D"/>
    <w:rsid w:val="004130AC"/>
    <w:rsid w:val="00413857"/>
    <w:rsid w:val="00413ADE"/>
    <w:rsid w:val="00413D33"/>
    <w:rsid w:val="00414270"/>
    <w:rsid w:val="00414494"/>
    <w:rsid w:val="004155C5"/>
    <w:rsid w:val="00415FD2"/>
    <w:rsid w:val="00416D8F"/>
    <w:rsid w:val="00417FD2"/>
    <w:rsid w:val="00420DBA"/>
    <w:rsid w:val="004232E5"/>
    <w:rsid w:val="00427562"/>
    <w:rsid w:val="004306EA"/>
    <w:rsid w:val="004310FE"/>
    <w:rsid w:val="00433BDB"/>
    <w:rsid w:val="00434520"/>
    <w:rsid w:val="00434DF4"/>
    <w:rsid w:val="00436FAC"/>
    <w:rsid w:val="00437ADC"/>
    <w:rsid w:val="00440A84"/>
    <w:rsid w:val="0044155A"/>
    <w:rsid w:val="0044330B"/>
    <w:rsid w:val="00443420"/>
    <w:rsid w:val="00445F5E"/>
    <w:rsid w:val="0044694A"/>
    <w:rsid w:val="004512D7"/>
    <w:rsid w:val="004604C2"/>
    <w:rsid w:val="00461088"/>
    <w:rsid w:val="00462E5F"/>
    <w:rsid w:val="004649A6"/>
    <w:rsid w:val="004658F9"/>
    <w:rsid w:val="00466020"/>
    <w:rsid w:val="00466180"/>
    <w:rsid w:val="00466AFE"/>
    <w:rsid w:val="00466E6C"/>
    <w:rsid w:val="00470573"/>
    <w:rsid w:val="00471BB0"/>
    <w:rsid w:val="004777B8"/>
    <w:rsid w:val="00484269"/>
    <w:rsid w:val="004844A1"/>
    <w:rsid w:val="004844E9"/>
    <w:rsid w:val="00484D9F"/>
    <w:rsid w:val="00484FB4"/>
    <w:rsid w:val="004850EA"/>
    <w:rsid w:val="00487A44"/>
    <w:rsid w:val="00490DEF"/>
    <w:rsid w:val="00491448"/>
    <w:rsid w:val="00492581"/>
    <w:rsid w:val="00493683"/>
    <w:rsid w:val="00493FF1"/>
    <w:rsid w:val="00494199"/>
    <w:rsid w:val="00495A2F"/>
    <w:rsid w:val="00496046"/>
    <w:rsid w:val="00497C51"/>
    <w:rsid w:val="004A26D7"/>
    <w:rsid w:val="004A5751"/>
    <w:rsid w:val="004A587D"/>
    <w:rsid w:val="004A7336"/>
    <w:rsid w:val="004A7612"/>
    <w:rsid w:val="004B0266"/>
    <w:rsid w:val="004B2222"/>
    <w:rsid w:val="004B2449"/>
    <w:rsid w:val="004B247C"/>
    <w:rsid w:val="004B2FBB"/>
    <w:rsid w:val="004B3E13"/>
    <w:rsid w:val="004B43C7"/>
    <w:rsid w:val="004B49B9"/>
    <w:rsid w:val="004B5354"/>
    <w:rsid w:val="004B716E"/>
    <w:rsid w:val="004B782E"/>
    <w:rsid w:val="004B7892"/>
    <w:rsid w:val="004B7B67"/>
    <w:rsid w:val="004B7E1C"/>
    <w:rsid w:val="004C044A"/>
    <w:rsid w:val="004C3092"/>
    <w:rsid w:val="004C310A"/>
    <w:rsid w:val="004C386F"/>
    <w:rsid w:val="004C429D"/>
    <w:rsid w:val="004C483E"/>
    <w:rsid w:val="004C584E"/>
    <w:rsid w:val="004C5D5A"/>
    <w:rsid w:val="004C65B1"/>
    <w:rsid w:val="004D064D"/>
    <w:rsid w:val="004D251C"/>
    <w:rsid w:val="004D264F"/>
    <w:rsid w:val="004D2A21"/>
    <w:rsid w:val="004D2C1D"/>
    <w:rsid w:val="004D3597"/>
    <w:rsid w:val="004D581B"/>
    <w:rsid w:val="004D78D9"/>
    <w:rsid w:val="004E0012"/>
    <w:rsid w:val="004E003A"/>
    <w:rsid w:val="004E026E"/>
    <w:rsid w:val="004E0B55"/>
    <w:rsid w:val="004E2B81"/>
    <w:rsid w:val="004E5671"/>
    <w:rsid w:val="004E57B2"/>
    <w:rsid w:val="004E7A64"/>
    <w:rsid w:val="004F019F"/>
    <w:rsid w:val="004F04F2"/>
    <w:rsid w:val="004F3125"/>
    <w:rsid w:val="004F3DD4"/>
    <w:rsid w:val="004F535D"/>
    <w:rsid w:val="004F5813"/>
    <w:rsid w:val="004F6F65"/>
    <w:rsid w:val="004F757B"/>
    <w:rsid w:val="00500443"/>
    <w:rsid w:val="005017F0"/>
    <w:rsid w:val="0050201E"/>
    <w:rsid w:val="00503A47"/>
    <w:rsid w:val="005058BE"/>
    <w:rsid w:val="00506C5E"/>
    <w:rsid w:val="0050715B"/>
    <w:rsid w:val="00507F51"/>
    <w:rsid w:val="00510417"/>
    <w:rsid w:val="00510463"/>
    <w:rsid w:val="00510D32"/>
    <w:rsid w:val="00512A11"/>
    <w:rsid w:val="0051331F"/>
    <w:rsid w:val="00513CF4"/>
    <w:rsid w:val="00514FEA"/>
    <w:rsid w:val="0051542D"/>
    <w:rsid w:val="00515BD7"/>
    <w:rsid w:val="005164A9"/>
    <w:rsid w:val="00516D21"/>
    <w:rsid w:val="00517CD5"/>
    <w:rsid w:val="005235BE"/>
    <w:rsid w:val="00524B60"/>
    <w:rsid w:val="00527826"/>
    <w:rsid w:val="00527B9B"/>
    <w:rsid w:val="00531D66"/>
    <w:rsid w:val="00532937"/>
    <w:rsid w:val="00533426"/>
    <w:rsid w:val="005336F8"/>
    <w:rsid w:val="00534A99"/>
    <w:rsid w:val="00534B3C"/>
    <w:rsid w:val="00535A37"/>
    <w:rsid w:val="005362F4"/>
    <w:rsid w:val="00536A50"/>
    <w:rsid w:val="0054077C"/>
    <w:rsid w:val="0054117F"/>
    <w:rsid w:val="005450D8"/>
    <w:rsid w:val="00546F9D"/>
    <w:rsid w:val="0055256C"/>
    <w:rsid w:val="00553B14"/>
    <w:rsid w:val="0055408F"/>
    <w:rsid w:val="00554607"/>
    <w:rsid w:val="00555857"/>
    <w:rsid w:val="005562CE"/>
    <w:rsid w:val="005624DA"/>
    <w:rsid w:val="00564476"/>
    <w:rsid w:val="00564A96"/>
    <w:rsid w:val="005701AB"/>
    <w:rsid w:val="005710A1"/>
    <w:rsid w:val="00573641"/>
    <w:rsid w:val="0057386B"/>
    <w:rsid w:val="00575FC3"/>
    <w:rsid w:val="00576127"/>
    <w:rsid w:val="005779A4"/>
    <w:rsid w:val="00577D4B"/>
    <w:rsid w:val="00577F3E"/>
    <w:rsid w:val="00580A0A"/>
    <w:rsid w:val="00581493"/>
    <w:rsid w:val="005815A9"/>
    <w:rsid w:val="0058367D"/>
    <w:rsid w:val="0058406F"/>
    <w:rsid w:val="005841B4"/>
    <w:rsid w:val="005852D7"/>
    <w:rsid w:val="00585CFF"/>
    <w:rsid w:val="00586F43"/>
    <w:rsid w:val="00590C7E"/>
    <w:rsid w:val="00591DAC"/>
    <w:rsid w:val="005939FF"/>
    <w:rsid w:val="00594454"/>
    <w:rsid w:val="0059504D"/>
    <w:rsid w:val="005A0C10"/>
    <w:rsid w:val="005A0C6C"/>
    <w:rsid w:val="005A0F9B"/>
    <w:rsid w:val="005A40C6"/>
    <w:rsid w:val="005A4A6A"/>
    <w:rsid w:val="005A52D2"/>
    <w:rsid w:val="005A68D9"/>
    <w:rsid w:val="005B0A41"/>
    <w:rsid w:val="005B2034"/>
    <w:rsid w:val="005B2217"/>
    <w:rsid w:val="005B2576"/>
    <w:rsid w:val="005B2A3E"/>
    <w:rsid w:val="005B375B"/>
    <w:rsid w:val="005B3B7A"/>
    <w:rsid w:val="005B41C3"/>
    <w:rsid w:val="005B5A1E"/>
    <w:rsid w:val="005B6592"/>
    <w:rsid w:val="005B7845"/>
    <w:rsid w:val="005B796A"/>
    <w:rsid w:val="005B7D8C"/>
    <w:rsid w:val="005C08E7"/>
    <w:rsid w:val="005C1EEB"/>
    <w:rsid w:val="005C2630"/>
    <w:rsid w:val="005C2DA7"/>
    <w:rsid w:val="005C3CC0"/>
    <w:rsid w:val="005C5BC2"/>
    <w:rsid w:val="005C6BD1"/>
    <w:rsid w:val="005C6E20"/>
    <w:rsid w:val="005C7A88"/>
    <w:rsid w:val="005D08E3"/>
    <w:rsid w:val="005D1B9B"/>
    <w:rsid w:val="005D2678"/>
    <w:rsid w:val="005D3DCC"/>
    <w:rsid w:val="005D3EDD"/>
    <w:rsid w:val="005D411D"/>
    <w:rsid w:val="005D559C"/>
    <w:rsid w:val="005D6031"/>
    <w:rsid w:val="005D60AC"/>
    <w:rsid w:val="005D6C6F"/>
    <w:rsid w:val="005E107B"/>
    <w:rsid w:val="005E1D64"/>
    <w:rsid w:val="005E329D"/>
    <w:rsid w:val="005E3EE2"/>
    <w:rsid w:val="005E558E"/>
    <w:rsid w:val="005E7000"/>
    <w:rsid w:val="005F1027"/>
    <w:rsid w:val="005F2939"/>
    <w:rsid w:val="005F36F4"/>
    <w:rsid w:val="005F72ED"/>
    <w:rsid w:val="006000C5"/>
    <w:rsid w:val="00600A72"/>
    <w:rsid w:val="006010A2"/>
    <w:rsid w:val="00602261"/>
    <w:rsid w:val="0060232A"/>
    <w:rsid w:val="00603FDB"/>
    <w:rsid w:val="006049DD"/>
    <w:rsid w:val="00606331"/>
    <w:rsid w:val="006069B7"/>
    <w:rsid w:val="00607629"/>
    <w:rsid w:val="00610AC3"/>
    <w:rsid w:val="00610CFB"/>
    <w:rsid w:val="00611877"/>
    <w:rsid w:val="006126A2"/>
    <w:rsid w:val="0061457B"/>
    <w:rsid w:val="0061568C"/>
    <w:rsid w:val="00616006"/>
    <w:rsid w:val="00616992"/>
    <w:rsid w:val="00621B4B"/>
    <w:rsid w:val="00622772"/>
    <w:rsid w:val="006236CE"/>
    <w:rsid w:val="00623E19"/>
    <w:rsid w:val="00624BC8"/>
    <w:rsid w:val="006255F2"/>
    <w:rsid w:val="006276A7"/>
    <w:rsid w:val="00627BB9"/>
    <w:rsid w:val="00627E76"/>
    <w:rsid w:val="00631C01"/>
    <w:rsid w:val="00632D19"/>
    <w:rsid w:val="006333B6"/>
    <w:rsid w:val="00642380"/>
    <w:rsid w:val="00643B0F"/>
    <w:rsid w:val="00644113"/>
    <w:rsid w:val="00644F20"/>
    <w:rsid w:val="00644F81"/>
    <w:rsid w:val="006453D3"/>
    <w:rsid w:val="00646120"/>
    <w:rsid w:val="00647D91"/>
    <w:rsid w:val="00651E63"/>
    <w:rsid w:val="006524B3"/>
    <w:rsid w:val="006526DD"/>
    <w:rsid w:val="006548D9"/>
    <w:rsid w:val="00654A24"/>
    <w:rsid w:val="00656A1A"/>
    <w:rsid w:val="00660F77"/>
    <w:rsid w:val="006615A3"/>
    <w:rsid w:val="00662FAD"/>
    <w:rsid w:val="00664BF8"/>
    <w:rsid w:val="00665326"/>
    <w:rsid w:val="006672C6"/>
    <w:rsid w:val="0066762A"/>
    <w:rsid w:val="00667B9A"/>
    <w:rsid w:val="00670061"/>
    <w:rsid w:val="00670555"/>
    <w:rsid w:val="00672BAC"/>
    <w:rsid w:val="006730F1"/>
    <w:rsid w:val="00674C72"/>
    <w:rsid w:val="00674F90"/>
    <w:rsid w:val="00675759"/>
    <w:rsid w:val="00675770"/>
    <w:rsid w:val="0067768E"/>
    <w:rsid w:val="00683E57"/>
    <w:rsid w:val="006852B7"/>
    <w:rsid w:val="00686E7D"/>
    <w:rsid w:val="00690870"/>
    <w:rsid w:val="0069187B"/>
    <w:rsid w:val="00691C3C"/>
    <w:rsid w:val="0069233A"/>
    <w:rsid w:val="006928F2"/>
    <w:rsid w:val="00692C7F"/>
    <w:rsid w:val="00694403"/>
    <w:rsid w:val="00696460"/>
    <w:rsid w:val="006964D9"/>
    <w:rsid w:val="00696798"/>
    <w:rsid w:val="00696AA3"/>
    <w:rsid w:val="006A0C86"/>
    <w:rsid w:val="006A22F2"/>
    <w:rsid w:val="006A568E"/>
    <w:rsid w:val="006A6105"/>
    <w:rsid w:val="006A760C"/>
    <w:rsid w:val="006B15ED"/>
    <w:rsid w:val="006B1761"/>
    <w:rsid w:val="006B2528"/>
    <w:rsid w:val="006B258D"/>
    <w:rsid w:val="006B3CED"/>
    <w:rsid w:val="006B7D95"/>
    <w:rsid w:val="006C0C3B"/>
    <w:rsid w:val="006C1761"/>
    <w:rsid w:val="006C1D83"/>
    <w:rsid w:val="006C21D9"/>
    <w:rsid w:val="006C370E"/>
    <w:rsid w:val="006C55D5"/>
    <w:rsid w:val="006C7B5E"/>
    <w:rsid w:val="006D0A9F"/>
    <w:rsid w:val="006D0F9C"/>
    <w:rsid w:val="006D2256"/>
    <w:rsid w:val="006D2F76"/>
    <w:rsid w:val="006D34EC"/>
    <w:rsid w:val="006D3FA1"/>
    <w:rsid w:val="006D4CBA"/>
    <w:rsid w:val="006D5181"/>
    <w:rsid w:val="006E16BA"/>
    <w:rsid w:val="006E1E97"/>
    <w:rsid w:val="006E1FB3"/>
    <w:rsid w:val="006E47C3"/>
    <w:rsid w:val="006E514F"/>
    <w:rsid w:val="006E5FB2"/>
    <w:rsid w:val="006E6335"/>
    <w:rsid w:val="006E6436"/>
    <w:rsid w:val="006E6B1A"/>
    <w:rsid w:val="006F05C3"/>
    <w:rsid w:val="006F1AF5"/>
    <w:rsid w:val="006F36D3"/>
    <w:rsid w:val="006F755A"/>
    <w:rsid w:val="006F7D76"/>
    <w:rsid w:val="00703754"/>
    <w:rsid w:val="007039A4"/>
    <w:rsid w:val="00706B2B"/>
    <w:rsid w:val="007117F6"/>
    <w:rsid w:val="00713BCF"/>
    <w:rsid w:val="00714159"/>
    <w:rsid w:val="007147C7"/>
    <w:rsid w:val="00716806"/>
    <w:rsid w:val="00723305"/>
    <w:rsid w:val="00723E22"/>
    <w:rsid w:val="00724972"/>
    <w:rsid w:val="00727DA6"/>
    <w:rsid w:val="00730241"/>
    <w:rsid w:val="00730B6B"/>
    <w:rsid w:val="00731F28"/>
    <w:rsid w:val="007327AD"/>
    <w:rsid w:val="007330AE"/>
    <w:rsid w:val="00734E6D"/>
    <w:rsid w:val="0073590F"/>
    <w:rsid w:val="00736D98"/>
    <w:rsid w:val="00737544"/>
    <w:rsid w:val="0073796D"/>
    <w:rsid w:val="0074245E"/>
    <w:rsid w:val="007439BA"/>
    <w:rsid w:val="00744009"/>
    <w:rsid w:val="00744A3A"/>
    <w:rsid w:val="0074666C"/>
    <w:rsid w:val="00751F18"/>
    <w:rsid w:val="00752A9B"/>
    <w:rsid w:val="00752D7A"/>
    <w:rsid w:val="00753DA9"/>
    <w:rsid w:val="00754C65"/>
    <w:rsid w:val="00760B98"/>
    <w:rsid w:val="0076160F"/>
    <w:rsid w:val="00762BA9"/>
    <w:rsid w:val="00763DC7"/>
    <w:rsid w:val="007647E9"/>
    <w:rsid w:val="00765121"/>
    <w:rsid w:val="007653E7"/>
    <w:rsid w:val="007656AB"/>
    <w:rsid w:val="007674AF"/>
    <w:rsid w:val="0076779B"/>
    <w:rsid w:val="007703F7"/>
    <w:rsid w:val="0077091E"/>
    <w:rsid w:val="00770C6B"/>
    <w:rsid w:val="007718CE"/>
    <w:rsid w:val="00772DFC"/>
    <w:rsid w:val="0077338E"/>
    <w:rsid w:val="00774E90"/>
    <w:rsid w:val="0077586F"/>
    <w:rsid w:val="007768C3"/>
    <w:rsid w:val="00780BEF"/>
    <w:rsid w:val="00780EA8"/>
    <w:rsid w:val="007853CC"/>
    <w:rsid w:val="0078606D"/>
    <w:rsid w:val="00786CE0"/>
    <w:rsid w:val="00787EAB"/>
    <w:rsid w:val="00791831"/>
    <w:rsid w:val="00792A22"/>
    <w:rsid w:val="0079355D"/>
    <w:rsid w:val="00793CB3"/>
    <w:rsid w:val="00794B4F"/>
    <w:rsid w:val="0079504D"/>
    <w:rsid w:val="00795085"/>
    <w:rsid w:val="0079533B"/>
    <w:rsid w:val="00795DA9"/>
    <w:rsid w:val="00796BA9"/>
    <w:rsid w:val="007A0EA0"/>
    <w:rsid w:val="007A1C66"/>
    <w:rsid w:val="007A1F73"/>
    <w:rsid w:val="007A4230"/>
    <w:rsid w:val="007A63F1"/>
    <w:rsid w:val="007A652D"/>
    <w:rsid w:val="007A7DED"/>
    <w:rsid w:val="007B08A8"/>
    <w:rsid w:val="007B0AB9"/>
    <w:rsid w:val="007B12EB"/>
    <w:rsid w:val="007B4822"/>
    <w:rsid w:val="007B4E78"/>
    <w:rsid w:val="007B51A3"/>
    <w:rsid w:val="007B5D05"/>
    <w:rsid w:val="007B7426"/>
    <w:rsid w:val="007B7503"/>
    <w:rsid w:val="007C204F"/>
    <w:rsid w:val="007C20E3"/>
    <w:rsid w:val="007C2265"/>
    <w:rsid w:val="007C34F8"/>
    <w:rsid w:val="007C4BF7"/>
    <w:rsid w:val="007C4C9C"/>
    <w:rsid w:val="007C4D40"/>
    <w:rsid w:val="007C528E"/>
    <w:rsid w:val="007C612E"/>
    <w:rsid w:val="007C6AD9"/>
    <w:rsid w:val="007D007C"/>
    <w:rsid w:val="007D0F44"/>
    <w:rsid w:val="007D3BC8"/>
    <w:rsid w:val="007E05AB"/>
    <w:rsid w:val="007E05CD"/>
    <w:rsid w:val="007E20D9"/>
    <w:rsid w:val="007E26AD"/>
    <w:rsid w:val="007E4572"/>
    <w:rsid w:val="007E5471"/>
    <w:rsid w:val="007E55EC"/>
    <w:rsid w:val="007E5E09"/>
    <w:rsid w:val="007E6DE5"/>
    <w:rsid w:val="007E7320"/>
    <w:rsid w:val="007E743A"/>
    <w:rsid w:val="007F2C4D"/>
    <w:rsid w:val="007F3275"/>
    <w:rsid w:val="007F3F9E"/>
    <w:rsid w:val="007F4455"/>
    <w:rsid w:val="007F46F3"/>
    <w:rsid w:val="007F4EBA"/>
    <w:rsid w:val="007F5F76"/>
    <w:rsid w:val="007F6ED3"/>
    <w:rsid w:val="00803F8C"/>
    <w:rsid w:val="00806ADB"/>
    <w:rsid w:val="00806FC7"/>
    <w:rsid w:val="00807828"/>
    <w:rsid w:val="00811039"/>
    <w:rsid w:val="0081223D"/>
    <w:rsid w:val="00812E08"/>
    <w:rsid w:val="00813986"/>
    <w:rsid w:val="008156CA"/>
    <w:rsid w:val="0081617A"/>
    <w:rsid w:val="00817336"/>
    <w:rsid w:val="0081752B"/>
    <w:rsid w:val="008222A4"/>
    <w:rsid w:val="0082252D"/>
    <w:rsid w:val="00823FB6"/>
    <w:rsid w:val="0082516F"/>
    <w:rsid w:val="00825E29"/>
    <w:rsid w:val="008269C0"/>
    <w:rsid w:val="0083032D"/>
    <w:rsid w:val="00831316"/>
    <w:rsid w:val="00831C7A"/>
    <w:rsid w:val="008416E4"/>
    <w:rsid w:val="00841D97"/>
    <w:rsid w:val="00843872"/>
    <w:rsid w:val="00844FE8"/>
    <w:rsid w:val="00845A4D"/>
    <w:rsid w:val="00845DF7"/>
    <w:rsid w:val="00846E82"/>
    <w:rsid w:val="00850389"/>
    <w:rsid w:val="00850CA6"/>
    <w:rsid w:val="00851B0F"/>
    <w:rsid w:val="00853A01"/>
    <w:rsid w:val="00853C24"/>
    <w:rsid w:val="008542C0"/>
    <w:rsid w:val="00854A7B"/>
    <w:rsid w:val="00854BEE"/>
    <w:rsid w:val="00854F70"/>
    <w:rsid w:val="00856970"/>
    <w:rsid w:val="008610E1"/>
    <w:rsid w:val="008627B4"/>
    <w:rsid w:val="008628E1"/>
    <w:rsid w:val="008633BA"/>
    <w:rsid w:val="008638E9"/>
    <w:rsid w:val="00864BF8"/>
    <w:rsid w:val="00865344"/>
    <w:rsid w:val="008673DB"/>
    <w:rsid w:val="00871943"/>
    <w:rsid w:val="00871F30"/>
    <w:rsid w:val="00872354"/>
    <w:rsid w:val="008728CA"/>
    <w:rsid w:val="00873120"/>
    <w:rsid w:val="0087494F"/>
    <w:rsid w:val="0087555E"/>
    <w:rsid w:val="008757F6"/>
    <w:rsid w:val="00875A86"/>
    <w:rsid w:val="00875C2E"/>
    <w:rsid w:val="00876204"/>
    <w:rsid w:val="00881C2B"/>
    <w:rsid w:val="00882AE1"/>
    <w:rsid w:val="00882D42"/>
    <w:rsid w:val="00882F3D"/>
    <w:rsid w:val="00884EA3"/>
    <w:rsid w:val="0088642C"/>
    <w:rsid w:val="00887342"/>
    <w:rsid w:val="00887EDD"/>
    <w:rsid w:val="0089211D"/>
    <w:rsid w:val="00892823"/>
    <w:rsid w:val="00893045"/>
    <w:rsid w:val="008956B0"/>
    <w:rsid w:val="00895FFF"/>
    <w:rsid w:val="008960E7"/>
    <w:rsid w:val="008A06E4"/>
    <w:rsid w:val="008A17BD"/>
    <w:rsid w:val="008A1A3A"/>
    <w:rsid w:val="008A31E3"/>
    <w:rsid w:val="008A34C4"/>
    <w:rsid w:val="008A3666"/>
    <w:rsid w:val="008A3E38"/>
    <w:rsid w:val="008A4AB5"/>
    <w:rsid w:val="008A4B4A"/>
    <w:rsid w:val="008A4C7C"/>
    <w:rsid w:val="008A5522"/>
    <w:rsid w:val="008A6D03"/>
    <w:rsid w:val="008B0C7E"/>
    <w:rsid w:val="008B253F"/>
    <w:rsid w:val="008B3B82"/>
    <w:rsid w:val="008B532F"/>
    <w:rsid w:val="008B6C8D"/>
    <w:rsid w:val="008B7359"/>
    <w:rsid w:val="008C1DCD"/>
    <w:rsid w:val="008C4A36"/>
    <w:rsid w:val="008D0A80"/>
    <w:rsid w:val="008D41DB"/>
    <w:rsid w:val="008D4E81"/>
    <w:rsid w:val="008D507C"/>
    <w:rsid w:val="008D5D73"/>
    <w:rsid w:val="008D72B2"/>
    <w:rsid w:val="008E0BB1"/>
    <w:rsid w:val="008E0F54"/>
    <w:rsid w:val="008E31A5"/>
    <w:rsid w:val="008E32BA"/>
    <w:rsid w:val="008E4571"/>
    <w:rsid w:val="008E60FC"/>
    <w:rsid w:val="008E652B"/>
    <w:rsid w:val="008E7F1A"/>
    <w:rsid w:val="008F09C6"/>
    <w:rsid w:val="008F16DE"/>
    <w:rsid w:val="008F2257"/>
    <w:rsid w:val="008F3219"/>
    <w:rsid w:val="008F3A36"/>
    <w:rsid w:val="008F46C0"/>
    <w:rsid w:val="008F4743"/>
    <w:rsid w:val="008F5046"/>
    <w:rsid w:val="008F6BE0"/>
    <w:rsid w:val="008F79A5"/>
    <w:rsid w:val="00903109"/>
    <w:rsid w:val="009040D8"/>
    <w:rsid w:val="00904AB7"/>
    <w:rsid w:val="00905A4F"/>
    <w:rsid w:val="0091108A"/>
    <w:rsid w:val="00911311"/>
    <w:rsid w:val="00911F76"/>
    <w:rsid w:val="009123C2"/>
    <w:rsid w:val="00912EBE"/>
    <w:rsid w:val="0091305D"/>
    <w:rsid w:val="00914C7B"/>
    <w:rsid w:val="00914DA9"/>
    <w:rsid w:val="00915AD0"/>
    <w:rsid w:val="00915DCA"/>
    <w:rsid w:val="00915E81"/>
    <w:rsid w:val="00916E25"/>
    <w:rsid w:val="0091735B"/>
    <w:rsid w:val="00920770"/>
    <w:rsid w:val="00920E05"/>
    <w:rsid w:val="00922F85"/>
    <w:rsid w:val="009245B2"/>
    <w:rsid w:val="00924975"/>
    <w:rsid w:val="00924C7B"/>
    <w:rsid w:val="009267ED"/>
    <w:rsid w:val="0092726A"/>
    <w:rsid w:val="00930124"/>
    <w:rsid w:val="00931C06"/>
    <w:rsid w:val="00932901"/>
    <w:rsid w:val="00932B79"/>
    <w:rsid w:val="009347B8"/>
    <w:rsid w:val="00935D6A"/>
    <w:rsid w:val="00935E7A"/>
    <w:rsid w:val="00937A0A"/>
    <w:rsid w:val="00941E90"/>
    <w:rsid w:val="00942316"/>
    <w:rsid w:val="00942690"/>
    <w:rsid w:val="00943B9A"/>
    <w:rsid w:val="009510B9"/>
    <w:rsid w:val="00953ED9"/>
    <w:rsid w:val="00954406"/>
    <w:rsid w:val="0095542C"/>
    <w:rsid w:val="00955976"/>
    <w:rsid w:val="00955ABA"/>
    <w:rsid w:val="009571EB"/>
    <w:rsid w:val="0095749C"/>
    <w:rsid w:val="00957A08"/>
    <w:rsid w:val="009601CC"/>
    <w:rsid w:val="00960C20"/>
    <w:rsid w:val="009614B9"/>
    <w:rsid w:val="009628FB"/>
    <w:rsid w:val="00964820"/>
    <w:rsid w:val="009662E3"/>
    <w:rsid w:val="00966BF7"/>
    <w:rsid w:val="00970A79"/>
    <w:rsid w:val="00971C05"/>
    <w:rsid w:val="00972AB1"/>
    <w:rsid w:val="00972E47"/>
    <w:rsid w:val="00975608"/>
    <w:rsid w:val="0097763C"/>
    <w:rsid w:val="00980245"/>
    <w:rsid w:val="009805AA"/>
    <w:rsid w:val="00981DCA"/>
    <w:rsid w:val="00981E7C"/>
    <w:rsid w:val="00981FAE"/>
    <w:rsid w:val="0098212C"/>
    <w:rsid w:val="00983617"/>
    <w:rsid w:val="009841A0"/>
    <w:rsid w:val="00985129"/>
    <w:rsid w:val="0098559A"/>
    <w:rsid w:val="009864DC"/>
    <w:rsid w:val="00986CAD"/>
    <w:rsid w:val="00987023"/>
    <w:rsid w:val="00987C0C"/>
    <w:rsid w:val="009910FD"/>
    <w:rsid w:val="00991256"/>
    <w:rsid w:val="00991DB2"/>
    <w:rsid w:val="00992551"/>
    <w:rsid w:val="0099281F"/>
    <w:rsid w:val="00993B20"/>
    <w:rsid w:val="00993B5B"/>
    <w:rsid w:val="00993F62"/>
    <w:rsid w:val="0099442F"/>
    <w:rsid w:val="00996D23"/>
    <w:rsid w:val="00996EF4"/>
    <w:rsid w:val="009A1253"/>
    <w:rsid w:val="009A1AC7"/>
    <w:rsid w:val="009A1D9F"/>
    <w:rsid w:val="009A475B"/>
    <w:rsid w:val="009A65EE"/>
    <w:rsid w:val="009A663E"/>
    <w:rsid w:val="009A7F7A"/>
    <w:rsid w:val="009B1FDD"/>
    <w:rsid w:val="009B3927"/>
    <w:rsid w:val="009B4FAA"/>
    <w:rsid w:val="009B690A"/>
    <w:rsid w:val="009B7EBE"/>
    <w:rsid w:val="009C0642"/>
    <w:rsid w:val="009C10F7"/>
    <w:rsid w:val="009C22B1"/>
    <w:rsid w:val="009C615C"/>
    <w:rsid w:val="009C7CE9"/>
    <w:rsid w:val="009C7F5F"/>
    <w:rsid w:val="009D0EC1"/>
    <w:rsid w:val="009D11DB"/>
    <w:rsid w:val="009D1D6A"/>
    <w:rsid w:val="009D2BD7"/>
    <w:rsid w:val="009D311B"/>
    <w:rsid w:val="009D628C"/>
    <w:rsid w:val="009E2851"/>
    <w:rsid w:val="009E2BFD"/>
    <w:rsid w:val="009E3944"/>
    <w:rsid w:val="009E49F0"/>
    <w:rsid w:val="009E5894"/>
    <w:rsid w:val="009E67D9"/>
    <w:rsid w:val="009E75E2"/>
    <w:rsid w:val="009E7FD0"/>
    <w:rsid w:val="009F0490"/>
    <w:rsid w:val="009F13E1"/>
    <w:rsid w:val="009F4287"/>
    <w:rsid w:val="00A00D7B"/>
    <w:rsid w:val="00A01F06"/>
    <w:rsid w:val="00A0352E"/>
    <w:rsid w:val="00A03F4A"/>
    <w:rsid w:val="00A0479C"/>
    <w:rsid w:val="00A0595D"/>
    <w:rsid w:val="00A0698E"/>
    <w:rsid w:val="00A11932"/>
    <w:rsid w:val="00A11C03"/>
    <w:rsid w:val="00A11CE7"/>
    <w:rsid w:val="00A120F7"/>
    <w:rsid w:val="00A138B0"/>
    <w:rsid w:val="00A165A4"/>
    <w:rsid w:val="00A17E99"/>
    <w:rsid w:val="00A20695"/>
    <w:rsid w:val="00A23ECD"/>
    <w:rsid w:val="00A25F3E"/>
    <w:rsid w:val="00A26F7A"/>
    <w:rsid w:val="00A30EFE"/>
    <w:rsid w:val="00A31B38"/>
    <w:rsid w:val="00A320B1"/>
    <w:rsid w:val="00A329EF"/>
    <w:rsid w:val="00A34BC5"/>
    <w:rsid w:val="00A352B4"/>
    <w:rsid w:val="00A36A4D"/>
    <w:rsid w:val="00A37A56"/>
    <w:rsid w:val="00A42D99"/>
    <w:rsid w:val="00A467D3"/>
    <w:rsid w:val="00A47F4C"/>
    <w:rsid w:val="00A50ECD"/>
    <w:rsid w:val="00A52C10"/>
    <w:rsid w:val="00A53CE5"/>
    <w:rsid w:val="00A54DED"/>
    <w:rsid w:val="00A5608D"/>
    <w:rsid w:val="00A57DA3"/>
    <w:rsid w:val="00A60B04"/>
    <w:rsid w:val="00A63B92"/>
    <w:rsid w:val="00A63E09"/>
    <w:rsid w:val="00A647C2"/>
    <w:rsid w:val="00A65703"/>
    <w:rsid w:val="00A65868"/>
    <w:rsid w:val="00A67A2F"/>
    <w:rsid w:val="00A67CB7"/>
    <w:rsid w:val="00A70365"/>
    <w:rsid w:val="00A70A37"/>
    <w:rsid w:val="00A720E4"/>
    <w:rsid w:val="00A7262F"/>
    <w:rsid w:val="00A72A18"/>
    <w:rsid w:val="00A733C7"/>
    <w:rsid w:val="00A74250"/>
    <w:rsid w:val="00A746B9"/>
    <w:rsid w:val="00A74B95"/>
    <w:rsid w:val="00A74FE5"/>
    <w:rsid w:val="00A75737"/>
    <w:rsid w:val="00A77498"/>
    <w:rsid w:val="00A779A8"/>
    <w:rsid w:val="00A779B3"/>
    <w:rsid w:val="00A77ACE"/>
    <w:rsid w:val="00A80DA3"/>
    <w:rsid w:val="00A817B7"/>
    <w:rsid w:val="00A82C00"/>
    <w:rsid w:val="00A836F3"/>
    <w:rsid w:val="00A83F43"/>
    <w:rsid w:val="00A84A66"/>
    <w:rsid w:val="00A85737"/>
    <w:rsid w:val="00A85869"/>
    <w:rsid w:val="00A86EAE"/>
    <w:rsid w:val="00A90B68"/>
    <w:rsid w:val="00A91A6E"/>
    <w:rsid w:val="00A921D7"/>
    <w:rsid w:val="00A95409"/>
    <w:rsid w:val="00A96896"/>
    <w:rsid w:val="00A97589"/>
    <w:rsid w:val="00AA0C4F"/>
    <w:rsid w:val="00AA15B9"/>
    <w:rsid w:val="00AA173D"/>
    <w:rsid w:val="00AA2DFC"/>
    <w:rsid w:val="00AA3455"/>
    <w:rsid w:val="00AA381A"/>
    <w:rsid w:val="00AA5224"/>
    <w:rsid w:val="00AA5393"/>
    <w:rsid w:val="00AA550C"/>
    <w:rsid w:val="00AA5AC6"/>
    <w:rsid w:val="00AA664F"/>
    <w:rsid w:val="00AA6B96"/>
    <w:rsid w:val="00AA7D7C"/>
    <w:rsid w:val="00AB05E8"/>
    <w:rsid w:val="00AB4BE2"/>
    <w:rsid w:val="00AB4F24"/>
    <w:rsid w:val="00AB51C1"/>
    <w:rsid w:val="00AB5CDA"/>
    <w:rsid w:val="00AB67FB"/>
    <w:rsid w:val="00AB7FD7"/>
    <w:rsid w:val="00AC198A"/>
    <w:rsid w:val="00AC2AE5"/>
    <w:rsid w:val="00AC3FEB"/>
    <w:rsid w:val="00AC4F71"/>
    <w:rsid w:val="00AC70A4"/>
    <w:rsid w:val="00AC7FED"/>
    <w:rsid w:val="00AD10E2"/>
    <w:rsid w:val="00AD33D9"/>
    <w:rsid w:val="00AD6C59"/>
    <w:rsid w:val="00AD70E5"/>
    <w:rsid w:val="00AD71E3"/>
    <w:rsid w:val="00AE0D32"/>
    <w:rsid w:val="00AE3099"/>
    <w:rsid w:val="00AE388C"/>
    <w:rsid w:val="00AE4154"/>
    <w:rsid w:val="00AE4FFC"/>
    <w:rsid w:val="00AE5DD2"/>
    <w:rsid w:val="00AE6541"/>
    <w:rsid w:val="00AE7443"/>
    <w:rsid w:val="00AE7DAF"/>
    <w:rsid w:val="00AF0620"/>
    <w:rsid w:val="00AF0D33"/>
    <w:rsid w:val="00AF15C8"/>
    <w:rsid w:val="00AF20B5"/>
    <w:rsid w:val="00AF2FAF"/>
    <w:rsid w:val="00AF496C"/>
    <w:rsid w:val="00AF60A2"/>
    <w:rsid w:val="00AF6FB1"/>
    <w:rsid w:val="00AF70BD"/>
    <w:rsid w:val="00AF790B"/>
    <w:rsid w:val="00B013A2"/>
    <w:rsid w:val="00B01D7A"/>
    <w:rsid w:val="00B01E85"/>
    <w:rsid w:val="00B02528"/>
    <w:rsid w:val="00B039EE"/>
    <w:rsid w:val="00B04FFD"/>
    <w:rsid w:val="00B054C7"/>
    <w:rsid w:val="00B07490"/>
    <w:rsid w:val="00B11577"/>
    <w:rsid w:val="00B11915"/>
    <w:rsid w:val="00B12C3C"/>
    <w:rsid w:val="00B13837"/>
    <w:rsid w:val="00B13A70"/>
    <w:rsid w:val="00B15E5A"/>
    <w:rsid w:val="00B17B2A"/>
    <w:rsid w:val="00B17CB2"/>
    <w:rsid w:val="00B2045A"/>
    <w:rsid w:val="00B273C8"/>
    <w:rsid w:val="00B31F2D"/>
    <w:rsid w:val="00B348AA"/>
    <w:rsid w:val="00B36E2F"/>
    <w:rsid w:val="00B36FFC"/>
    <w:rsid w:val="00B40F6C"/>
    <w:rsid w:val="00B4137E"/>
    <w:rsid w:val="00B418C1"/>
    <w:rsid w:val="00B41E3A"/>
    <w:rsid w:val="00B44355"/>
    <w:rsid w:val="00B449D8"/>
    <w:rsid w:val="00B45A3B"/>
    <w:rsid w:val="00B46371"/>
    <w:rsid w:val="00B464AA"/>
    <w:rsid w:val="00B4696B"/>
    <w:rsid w:val="00B46B75"/>
    <w:rsid w:val="00B47999"/>
    <w:rsid w:val="00B47B87"/>
    <w:rsid w:val="00B5198F"/>
    <w:rsid w:val="00B51E8D"/>
    <w:rsid w:val="00B5236E"/>
    <w:rsid w:val="00B524D6"/>
    <w:rsid w:val="00B52B2E"/>
    <w:rsid w:val="00B52C18"/>
    <w:rsid w:val="00B53026"/>
    <w:rsid w:val="00B53920"/>
    <w:rsid w:val="00B55DC4"/>
    <w:rsid w:val="00B6103E"/>
    <w:rsid w:val="00B611F4"/>
    <w:rsid w:val="00B613BF"/>
    <w:rsid w:val="00B6327F"/>
    <w:rsid w:val="00B63A4B"/>
    <w:rsid w:val="00B644E4"/>
    <w:rsid w:val="00B667BC"/>
    <w:rsid w:val="00B66980"/>
    <w:rsid w:val="00B67567"/>
    <w:rsid w:val="00B67696"/>
    <w:rsid w:val="00B7025C"/>
    <w:rsid w:val="00B71F7E"/>
    <w:rsid w:val="00B72193"/>
    <w:rsid w:val="00B7237E"/>
    <w:rsid w:val="00B72661"/>
    <w:rsid w:val="00B72701"/>
    <w:rsid w:val="00B728C1"/>
    <w:rsid w:val="00B734C9"/>
    <w:rsid w:val="00B75043"/>
    <w:rsid w:val="00B756E3"/>
    <w:rsid w:val="00B76610"/>
    <w:rsid w:val="00B76CB7"/>
    <w:rsid w:val="00B81D37"/>
    <w:rsid w:val="00B83E32"/>
    <w:rsid w:val="00B83F68"/>
    <w:rsid w:val="00B85D7A"/>
    <w:rsid w:val="00B8782F"/>
    <w:rsid w:val="00B87F48"/>
    <w:rsid w:val="00B91D46"/>
    <w:rsid w:val="00B9241D"/>
    <w:rsid w:val="00B929B0"/>
    <w:rsid w:val="00B94A35"/>
    <w:rsid w:val="00B95F56"/>
    <w:rsid w:val="00B96909"/>
    <w:rsid w:val="00B978D7"/>
    <w:rsid w:val="00B97926"/>
    <w:rsid w:val="00BA2362"/>
    <w:rsid w:val="00BA2A34"/>
    <w:rsid w:val="00BA2C16"/>
    <w:rsid w:val="00BB032E"/>
    <w:rsid w:val="00BB0707"/>
    <w:rsid w:val="00BB1348"/>
    <w:rsid w:val="00BB6296"/>
    <w:rsid w:val="00BB6B14"/>
    <w:rsid w:val="00BB713E"/>
    <w:rsid w:val="00BB7FD9"/>
    <w:rsid w:val="00BC0097"/>
    <w:rsid w:val="00BC1146"/>
    <w:rsid w:val="00BC2367"/>
    <w:rsid w:val="00BD1CE9"/>
    <w:rsid w:val="00BD3688"/>
    <w:rsid w:val="00BD430B"/>
    <w:rsid w:val="00BD4968"/>
    <w:rsid w:val="00BD541A"/>
    <w:rsid w:val="00BD648C"/>
    <w:rsid w:val="00BD65F8"/>
    <w:rsid w:val="00BD694F"/>
    <w:rsid w:val="00BE0E73"/>
    <w:rsid w:val="00BE26B9"/>
    <w:rsid w:val="00BE6A64"/>
    <w:rsid w:val="00BE7FD4"/>
    <w:rsid w:val="00BF0DCD"/>
    <w:rsid w:val="00BF1E65"/>
    <w:rsid w:val="00BF26C1"/>
    <w:rsid w:val="00BF36D5"/>
    <w:rsid w:val="00BF384D"/>
    <w:rsid w:val="00BF39C3"/>
    <w:rsid w:val="00BF45E0"/>
    <w:rsid w:val="00BF4604"/>
    <w:rsid w:val="00BF6C57"/>
    <w:rsid w:val="00C00664"/>
    <w:rsid w:val="00C06AB2"/>
    <w:rsid w:val="00C0749D"/>
    <w:rsid w:val="00C1013F"/>
    <w:rsid w:val="00C105CA"/>
    <w:rsid w:val="00C11190"/>
    <w:rsid w:val="00C12951"/>
    <w:rsid w:val="00C13272"/>
    <w:rsid w:val="00C15532"/>
    <w:rsid w:val="00C15A00"/>
    <w:rsid w:val="00C16160"/>
    <w:rsid w:val="00C1633A"/>
    <w:rsid w:val="00C1642E"/>
    <w:rsid w:val="00C25C78"/>
    <w:rsid w:val="00C25D5E"/>
    <w:rsid w:val="00C25F67"/>
    <w:rsid w:val="00C264DF"/>
    <w:rsid w:val="00C274D5"/>
    <w:rsid w:val="00C3112B"/>
    <w:rsid w:val="00C312D7"/>
    <w:rsid w:val="00C31DA0"/>
    <w:rsid w:val="00C32772"/>
    <w:rsid w:val="00C37031"/>
    <w:rsid w:val="00C40553"/>
    <w:rsid w:val="00C4176C"/>
    <w:rsid w:val="00C430D9"/>
    <w:rsid w:val="00C4556D"/>
    <w:rsid w:val="00C4586F"/>
    <w:rsid w:val="00C46804"/>
    <w:rsid w:val="00C47BF6"/>
    <w:rsid w:val="00C51AB3"/>
    <w:rsid w:val="00C53D39"/>
    <w:rsid w:val="00C5415A"/>
    <w:rsid w:val="00C55E23"/>
    <w:rsid w:val="00C6098E"/>
    <w:rsid w:val="00C616A1"/>
    <w:rsid w:val="00C66547"/>
    <w:rsid w:val="00C668EC"/>
    <w:rsid w:val="00C66A24"/>
    <w:rsid w:val="00C70D90"/>
    <w:rsid w:val="00C71884"/>
    <w:rsid w:val="00C72335"/>
    <w:rsid w:val="00C724E1"/>
    <w:rsid w:val="00C72C0A"/>
    <w:rsid w:val="00C72CBB"/>
    <w:rsid w:val="00C72FF6"/>
    <w:rsid w:val="00C73719"/>
    <w:rsid w:val="00C746D6"/>
    <w:rsid w:val="00C75327"/>
    <w:rsid w:val="00C77B82"/>
    <w:rsid w:val="00C8337C"/>
    <w:rsid w:val="00C83DD3"/>
    <w:rsid w:val="00C84479"/>
    <w:rsid w:val="00C908F1"/>
    <w:rsid w:val="00C90FCC"/>
    <w:rsid w:val="00C9167D"/>
    <w:rsid w:val="00C920A1"/>
    <w:rsid w:val="00C93067"/>
    <w:rsid w:val="00C938B6"/>
    <w:rsid w:val="00C965D0"/>
    <w:rsid w:val="00C968C0"/>
    <w:rsid w:val="00CA1CEA"/>
    <w:rsid w:val="00CA255C"/>
    <w:rsid w:val="00CA26EA"/>
    <w:rsid w:val="00CA332F"/>
    <w:rsid w:val="00CA3AE3"/>
    <w:rsid w:val="00CA4FCF"/>
    <w:rsid w:val="00CA5779"/>
    <w:rsid w:val="00CA717E"/>
    <w:rsid w:val="00CA7938"/>
    <w:rsid w:val="00CA7E14"/>
    <w:rsid w:val="00CB1C8A"/>
    <w:rsid w:val="00CB1D2D"/>
    <w:rsid w:val="00CB5B14"/>
    <w:rsid w:val="00CB63E2"/>
    <w:rsid w:val="00CB6E8C"/>
    <w:rsid w:val="00CB7430"/>
    <w:rsid w:val="00CB7844"/>
    <w:rsid w:val="00CC0BCA"/>
    <w:rsid w:val="00CC2021"/>
    <w:rsid w:val="00CC3B78"/>
    <w:rsid w:val="00CC3B87"/>
    <w:rsid w:val="00CC6FE1"/>
    <w:rsid w:val="00CC7423"/>
    <w:rsid w:val="00CD02F4"/>
    <w:rsid w:val="00CD076C"/>
    <w:rsid w:val="00CD08FD"/>
    <w:rsid w:val="00CD0C17"/>
    <w:rsid w:val="00CD143D"/>
    <w:rsid w:val="00CD1A3A"/>
    <w:rsid w:val="00CD2C6C"/>
    <w:rsid w:val="00CD479B"/>
    <w:rsid w:val="00CD4D68"/>
    <w:rsid w:val="00CD54B1"/>
    <w:rsid w:val="00CD55E4"/>
    <w:rsid w:val="00CD6306"/>
    <w:rsid w:val="00CE0FEB"/>
    <w:rsid w:val="00CE119D"/>
    <w:rsid w:val="00CE19CB"/>
    <w:rsid w:val="00CE3631"/>
    <w:rsid w:val="00CE524A"/>
    <w:rsid w:val="00CE6D9A"/>
    <w:rsid w:val="00CF1117"/>
    <w:rsid w:val="00CF2868"/>
    <w:rsid w:val="00CF38FF"/>
    <w:rsid w:val="00CF4C5F"/>
    <w:rsid w:val="00CF6D33"/>
    <w:rsid w:val="00CF7A0E"/>
    <w:rsid w:val="00D00826"/>
    <w:rsid w:val="00D01C33"/>
    <w:rsid w:val="00D01F1F"/>
    <w:rsid w:val="00D03593"/>
    <w:rsid w:val="00D0364C"/>
    <w:rsid w:val="00D10D4E"/>
    <w:rsid w:val="00D1237A"/>
    <w:rsid w:val="00D1290A"/>
    <w:rsid w:val="00D142F0"/>
    <w:rsid w:val="00D15565"/>
    <w:rsid w:val="00D17C51"/>
    <w:rsid w:val="00D2025B"/>
    <w:rsid w:val="00D208FF"/>
    <w:rsid w:val="00D21187"/>
    <w:rsid w:val="00D22F53"/>
    <w:rsid w:val="00D259FD"/>
    <w:rsid w:val="00D25DC3"/>
    <w:rsid w:val="00D2619D"/>
    <w:rsid w:val="00D27521"/>
    <w:rsid w:val="00D31DCF"/>
    <w:rsid w:val="00D3289F"/>
    <w:rsid w:val="00D32976"/>
    <w:rsid w:val="00D33426"/>
    <w:rsid w:val="00D34378"/>
    <w:rsid w:val="00D348FB"/>
    <w:rsid w:val="00D3535F"/>
    <w:rsid w:val="00D35563"/>
    <w:rsid w:val="00D35C5A"/>
    <w:rsid w:val="00D37269"/>
    <w:rsid w:val="00D42E6C"/>
    <w:rsid w:val="00D430BC"/>
    <w:rsid w:val="00D4384F"/>
    <w:rsid w:val="00D4509B"/>
    <w:rsid w:val="00D458AB"/>
    <w:rsid w:val="00D469E7"/>
    <w:rsid w:val="00D46EB6"/>
    <w:rsid w:val="00D50122"/>
    <w:rsid w:val="00D526FA"/>
    <w:rsid w:val="00D532AF"/>
    <w:rsid w:val="00D53359"/>
    <w:rsid w:val="00D53470"/>
    <w:rsid w:val="00D538CE"/>
    <w:rsid w:val="00D5395A"/>
    <w:rsid w:val="00D5429C"/>
    <w:rsid w:val="00D54CA6"/>
    <w:rsid w:val="00D54CFB"/>
    <w:rsid w:val="00D55CFA"/>
    <w:rsid w:val="00D6006C"/>
    <w:rsid w:val="00D61E27"/>
    <w:rsid w:val="00D62984"/>
    <w:rsid w:val="00D630A5"/>
    <w:rsid w:val="00D647D4"/>
    <w:rsid w:val="00D66B50"/>
    <w:rsid w:val="00D676B1"/>
    <w:rsid w:val="00D702EF"/>
    <w:rsid w:val="00D70703"/>
    <w:rsid w:val="00D70C38"/>
    <w:rsid w:val="00D71E35"/>
    <w:rsid w:val="00D752AE"/>
    <w:rsid w:val="00D76540"/>
    <w:rsid w:val="00D80472"/>
    <w:rsid w:val="00D8049B"/>
    <w:rsid w:val="00D82D28"/>
    <w:rsid w:val="00D8648A"/>
    <w:rsid w:val="00D87BD1"/>
    <w:rsid w:val="00D87CFF"/>
    <w:rsid w:val="00D87FF9"/>
    <w:rsid w:val="00D90529"/>
    <w:rsid w:val="00D911D2"/>
    <w:rsid w:val="00D91637"/>
    <w:rsid w:val="00D93608"/>
    <w:rsid w:val="00D9499D"/>
    <w:rsid w:val="00D96FAC"/>
    <w:rsid w:val="00D972FB"/>
    <w:rsid w:val="00D97DEF"/>
    <w:rsid w:val="00DA0791"/>
    <w:rsid w:val="00DA0F69"/>
    <w:rsid w:val="00DA10D4"/>
    <w:rsid w:val="00DA252E"/>
    <w:rsid w:val="00DA4CE6"/>
    <w:rsid w:val="00DA683F"/>
    <w:rsid w:val="00DA6FC9"/>
    <w:rsid w:val="00DA7D16"/>
    <w:rsid w:val="00DB1BA0"/>
    <w:rsid w:val="00DB1BA1"/>
    <w:rsid w:val="00DB3E33"/>
    <w:rsid w:val="00DB4145"/>
    <w:rsid w:val="00DB4655"/>
    <w:rsid w:val="00DB482E"/>
    <w:rsid w:val="00DB48A6"/>
    <w:rsid w:val="00DB50E1"/>
    <w:rsid w:val="00DB546B"/>
    <w:rsid w:val="00DB5B00"/>
    <w:rsid w:val="00DB5E50"/>
    <w:rsid w:val="00DB763F"/>
    <w:rsid w:val="00DC0437"/>
    <w:rsid w:val="00DC05E9"/>
    <w:rsid w:val="00DC2666"/>
    <w:rsid w:val="00DC31BD"/>
    <w:rsid w:val="00DC3222"/>
    <w:rsid w:val="00DC496E"/>
    <w:rsid w:val="00DC7030"/>
    <w:rsid w:val="00DC7A1D"/>
    <w:rsid w:val="00DD11DB"/>
    <w:rsid w:val="00DD5581"/>
    <w:rsid w:val="00DD62D5"/>
    <w:rsid w:val="00DD67F8"/>
    <w:rsid w:val="00DE10E0"/>
    <w:rsid w:val="00DE1F6D"/>
    <w:rsid w:val="00DE2DBE"/>
    <w:rsid w:val="00DE5259"/>
    <w:rsid w:val="00DE592A"/>
    <w:rsid w:val="00DE6775"/>
    <w:rsid w:val="00DF0B4A"/>
    <w:rsid w:val="00DF16AA"/>
    <w:rsid w:val="00DF1963"/>
    <w:rsid w:val="00DF2908"/>
    <w:rsid w:val="00DF29A6"/>
    <w:rsid w:val="00DF2DF9"/>
    <w:rsid w:val="00DF586A"/>
    <w:rsid w:val="00DF5F43"/>
    <w:rsid w:val="00DF5FC6"/>
    <w:rsid w:val="00E0028C"/>
    <w:rsid w:val="00E01CC1"/>
    <w:rsid w:val="00E03BB0"/>
    <w:rsid w:val="00E06200"/>
    <w:rsid w:val="00E06604"/>
    <w:rsid w:val="00E06E2D"/>
    <w:rsid w:val="00E10352"/>
    <w:rsid w:val="00E10499"/>
    <w:rsid w:val="00E10573"/>
    <w:rsid w:val="00E107FF"/>
    <w:rsid w:val="00E134CE"/>
    <w:rsid w:val="00E13647"/>
    <w:rsid w:val="00E14008"/>
    <w:rsid w:val="00E15054"/>
    <w:rsid w:val="00E15AD6"/>
    <w:rsid w:val="00E15C9A"/>
    <w:rsid w:val="00E218F5"/>
    <w:rsid w:val="00E220CA"/>
    <w:rsid w:val="00E2220D"/>
    <w:rsid w:val="00E233F3"/>
    <w:rsid w:val="00E25888"/>
    <w:rsid w:val="00E3220E"/>
    <w:rsid w:val="00E332FE"/>
    <w:rsid w:val="00E33A9C"/>
    <w:rsid w:val="00E33C77"/>
    <w:rsid w:val="00E33C93"/>
    <w:rsid w:val="00E34BFD"/>
    <w:rsid w:val="00E42D48"/>
    <w:rsid w:val="00E433E1"/>
    <w:rsid w:val="00E44D45"/>
    <w:rsid w:val="00E44EFB"/>
    <w:rsid w:val="00E45D23"/>
    <w:rsid w:val="00E45D67"/>
    <w:rsid w:val="00E46495"/>
    <w:rsid w:val="00E46D06"/>
    <w:rsid w:val="00E50B8D"/>
    <w:rsid w:val="00E51E09"/>
    <w:rsid w:val="00E52D74"/>
    <w:rsid w:val="00E535B1"/>
    <w:rsid w:val="00E53C48"/>
    <w:rsid w:val="00E54953"/>
    <w:rsid w:val="00E55768"/>
    <w:rsid w:val="00E56917"/>
    <w:rsid w:val="00E57FC7"/>
    <w:rsid w:val="00E613EA"/>
    <w:rsid w:val="00E619BD"/>
    <w:rsid w:val="00E62952"/>
    <w:rsid w:val="00E62DED"/>
    <w:rsid w:val="00E639BB"/>
    <w:rsid w:val="00E63CD0"/>
    <w:rsid w:val="00E661BF"/>
    <w:rsid w:val="00E66A40"/>
    <w:rsid w:val="00E67CFC"/>
    <w:rsid w:val="00E706F5"/>
    <w:rsid w:val="00E743E2"/>
    <w:rsid w:val="00E753D4"/>
    <w:rsid w:val="00E7543D"/>
    <w:rsid w:val="00E76182"/>
    <w:rsid w:val="00E816C7"/>
    <w:rsid w:val="00E81A5A"/>
    <w:rsid w:val="00E826C9"/>
    <w:rsid w:val="00E8388A"/>
    <w:rsid w:val="00E86614"/>
    <w:rsid w:val="00E87CBD"/>
    <w:rsid w:val="00E90047"/>
    <w:rsid w:val="00E9247A"/>
    <w:rsid w:val="00E925AE"/>
    <w:rsid w:val="00E93624"/>
    <w:rsid w:val="00E95100"/>
    <w:rsid w:val="00E967A7"/>
    <w:rsid w:val="00E96F9D"/>
    <w:rsid w:val="00E970D1"/>
    <w:rsid w:val="00EA0435"/>
    <w:rsid w:val="00EA1E68"/>
    <w:rsid w:val="00EA2295"/>
    <w:rsid w:val="00EA24F2"/>
    <w:rsid w:val="00EA2B41"/>
    <w:rsid w:val="00EA5AE2"/>
    <w:rsid w:val="00EA5B5C"/>
    <w:rsid w:val="00EA62E4"/>
    <w:rsid w:val="00EA645B"/>
    <w:rsid w:val="00EA6961"/>
    <w:rsid w:val="00EA7684"/>
    <w:rsid w:val="00EA77F5"/>
    <w:rsid w:val="00EB0267"/>
    <w:rsid w:val="00EB06EC"/>
    <w:rsid w:val="00EB0F7D"/>
    <w:rsid w:val="00EB15F4"/>
    <w:rsid w:val="00EB2103"/>
    <w:rsid w:val="00EB2A27"/>
    <w:rsid w:val="00EB3406"/>
    <w:rsid w:val="00EB476E"/>
    <w:rsid w:val="00EB5425"/>
    <w:rsid w:val="00EC253E"/>
    <w:rsid w:val="00EC35F6"/>
    <w:rsid w:val="00EC36B2"/>
    <w:rsid w:val="00EC3F0B"/>
    <w:rsid w:val="00EC5365"/>
    <w:rsid w:val="00EC7B02"/>
    <w:rsid w:val="00ED0BB1"/>
    <w:rsid w:val="00ED1298"/>
    <w:rsid w:val="00ED24E9"/>
    <w:rsid w:val="00ED5306"/>
    <w:rsid w:val="00ED5662"/>
    <w:rsid w:val="00EE0100"/>
    <w:rsid w:val="00EE0EFD"/>
    <w:rsid w:val="00EE1532"/>
    <w:rsid w:val="00EE1A5F"/>
    <w:rsid w:val="00EE224F"/>
    <w:rsid w:val="00EE2803"/>
    <w:rsid w:val="00EE29B0"/>
    <w:rsid w:val="00EE499D"/>
    <w:rsid w:val="00EF19C6"/>
    <w:rsid w:val="00EF2B0B"/>
    <w:rsid w:val="00EF4DAF"/>
    <w:rsid w:val="00EF60D8"/>
    <w:rsid w:val="00EF6538"/>
    <w:rsid w:val="00EF7161"/>
    <w:rsid w:val="00EF74E3"/>
    <w:rsid w:val="00EF7E4C"/>
    <w:rsid w:val="00F00AC5"/>
    <w:rsid w:val="00F01A62"/>
    <w:rsid w:val="00F01F8A"/>
    <w:rsid w:val="00F03D8C"/>
    <w:rsid w:val="00F056CB"/>
    <w:rsid w:val="00F10143"/>
    <w:rsid w:val="00F10167"/>
    <w:rsid w:val="00F1368F"/>
    <w:rsid w:val="00F1491F"/>
    <w:rsid w:val="00F175B0"/>
    <w:rsid w:val="00F22D1D"/>
    <w:rsid w:val="00F22E6B"/>
    <w:rsid w:val="00F24799"/>
    <w:rsid w:val="00F25C9A"/>
    <w:rsid w:val="00F25DDD"/>
    <w:rsid w:val="00F260E8"/>
    <w:rsid w:val="00F27EFA"/>
    <w:rsid w:val="00F33C51"/>
    <w:rsid w:val="00F33C96"/>
    <w:rsid w:val="00F34DC9"/>
    <w:rsid w:val="00F35937"/>
    <w:rsid w:val="00F36F79"/>
    <w:rsid w:val="00F42EFC"/>
    <w:rsid w:val="00F472C4"/>
    <w:rsid w:val="00F50AFA"/>
    <w:rsid w:val="00F50EBC"/>
    <w:rsid w:val="00F5158A"/>
    <w:rsid w:val="00F519DE"/>
    <w:rsid w:val="00F523BD"/>
    <w:rsid w:val="00F54269"/>
    <w:rsid w:val="00F54770"/>
    <w:rsid w:val="00F557E8"/>
    <w:rsid w:val="00F56397"/>
    <w:rsid w:val="00F563BA"/>
    <w:rsid w:val="00F602B6"/>
    <w:rsid w:val="00F621A6"/>
    <w:rsid w:val="00F6222F"/>
    <w:rsid w:val="00F6228E"/>
    <w:rsid w:val="00F62619"/>
    <w:rsid w:val="00F62A05"/>
    <w:rsid w:val="00F62D0C"/>
    <w:rsid w:val="00F62FD3"/>
    <w:rsid w:val="00F64354"/>
    <w:rsid w:val="00F659C9"/>
    <w:rsid w:val="00F66363"/>
    <w:rsid w:val="00F67DAF"/>
    <w:rsid w:val="00F67F00"/>
    <w:rsid w:val="00F705B5"/>
    <w:rsid w:val="00F77E4E"/>
    <w:rsid w:val="00F82134"/>
    <w:rsid w:val="00F82A28"/>
    <w:rsid w:val="00F83779"/>
    <w:rsid w:val="00F86426"/>
    <w:rsid w:val="00F87788"/>
    <w:rsid w:val="00F90271"/>
    <w:rsid w:val="00F9074A"/>
    <w:rsid w:val="00F90EAF"/>
    <w:rsid w:val="00F91657"/>
    <w:rsid w:val="00F9278D"/>
    <w:rsid w:val="00F929F8"/>
    <w:rsid w:val="00F93635"/>
    <w:rsid w:val="00FA0FE5"/>
    <w:rsid w:val="00FA211F"/>
    <w:rsid w:val="00FA22B3"/>
    <w:rsid w:val="00FA4690"/>
    <w:rsid w:val="00FA4B07"/>
    <w:rsid w:val="00FA65D9"/>
    <w:rsid w:val="00FA6968"/>
    <w:rsid w:val="00FB1B8D"/>
    <w:rsid w:val="00FB1D12"/>
    <w:rsid w:val="00FB3002"/>
    <w:rsid w:val="00FB4B75"/>
    <w:rsid w:val="00FB58FA"/>
    <w:rsid w:val="00FB7FC5"/>
    <w:rsid w:val="00FC029D"/>
    <w:rsid w:val="00FC0C3B"/>
    <w:rsid w:val="00FC2B7A"/>
    <w:rsid w:val="00FC2E4E"/>
    <w:rsid w:val="00FC3556"/>
    <w:rsid w:val="00FC3AA2"/>
    <w:rsid w:val="00FC526E"/>
    <w:rsid w:val="00FC5668"/>
    <w:rsid w:val="00FC751E"/>
    <w:rsid w:val="00FD0DD5"/>
    <w:rsid w:val="00FD14A2"/>
    <w:rsid w:val="00FD1541"/>
    <w:rsid w:val="00FD1DAA"/>
    <w:rsid w:val="00FD2DF5"/>
    <w:rsid w:val="00FD2E18"/>
    <w:rsid w:val="00FD458F"/>
    <w:rsid w:val="00FD7436"/>
    <w:rsid w:val="00FE0BE4"/>
    <w:rsid w:val="00FE1814"/>
    <w:rsid w:val="00FE1BA3"/>
    <w:rsid w:val="00FE258D"/>
    <w:rsid w:val="00FE55B4"/>
    <w:rsid w:val="00FE5BEF"/>
    <w:rsid w:val="00FE64BF"/>
    <w:rsid w:val="00FE692C"/>
    <w:rsid w:val="00FF09F1"/>
    <w:rsid w:val="00FF2041"/>
    <w:rsid w:val="00FF2D4C"/>
    <w:rsid w:val="00FF4784"/>
    <w:rsid w:val="00FF4C88"/>
    <w:rsid w:val="00FF635F"/>
    <w:rsid w:val="00FF76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AA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link w:val="10"/>
    <w:qFormat/>
    <w:rsid w:val="00696AA3"/>
    <w:pPr>
      <w:spacing w:before="108" w:after="108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rsid w:val="00696AA3"/>
    <w:rPr>
      <w:rFonts w:ascii="Cambria" w:hAnsi="Cambria" w:cs="Arial"/>
      <w:b/>
      <w:bCs/>
      <w:kern w:val="32"/>
      <w:sz w:val="32"/>
      <w:szCs w:val="32"/>
      <w:lang w:val="ru-RU" w:eastAsia="ru-RU" w:bidi="ar-SA"/>
    </w:rPr>
  </w:style>
  <w:style w:type="paragraph" w:customStyle="1" w:styleId="a3">
    <w:name w:val="Нормальный (таблица)"/>
    <w:basedOn w:val="a"/>
    <w:next w:val="a"/>
    <w:rsid w:val="00696AA3"/>
    <w:pPr>
      <w:jc w:val="both"/>
    </w:pPr>
    <w:rPr>
      <w:sz w:val="24"/>
      <w:szCs w:val="24"/>
    </w:rPr>
  </w:style>
  <w:style w:type="paragraph" w:customStyle="1" w:styleId="a4">
    <w:name w:val="Прижатый влево"/>
    <w:basedOn w:val="a"/>
    <w:next w:val="a"/>
    <w:rsid w:val="00696AA3"/>
    <w:rPr>
      <w:sz w:val="24"/>
      <w:szCs w:val="24"/>
    </w:rPr>
  </w:style>
  <w:style w:type="character" w:customStyle="1" w:styleId="a5">
    <w:name w:val="Цветовое выделение"/>
    <w:rsid w:val="00696AA3"/>
    <w:rPr>
      <w:b/>
      <w:bCs w:val="0"/>
      <w:color w:val="000080"/>
    </w:rPr>
  </w:style>
  <w:style w:type="character" w:customStyle="1" w:styleId="a6">
    <w:name w:val="Гипертекстовая ссылка"/>
    <w:rsid w:val="00696AA3"/>
    <w:rPr>
      <w:rFonts w:ascii="Times New Roman" w:hAnsi="Times New Roman" w:cs="Times New Roman" w:hint="default"/>
      <w:b/>
      <w:bCs/>
      <w:color w:val="008000"/>
    </w:rPr>
  </w:style>
  <w:style w:type="paragraph" w:styleId="a7">
    <w:name w:val="header"/>
    <w:basedOn w:val="a"/>
    <w:rsid w:val="00696AA3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96AA3"/>
  </w:style>
  <w:style w:type="table" w:styleId="a9">
    <w:name w:val="Table Grid"/>
    <w:basedOn w:val="a1"/>
    <w:rsid w:val="00590C7E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rsid w:val="00236B95"/>
    <w:pPr>
      <w:tabs>
        <w:tab w:val="center" w:pos="4677"/>
        <w:tab w:val="right" w:pos="9355"/>
      </w:tabs>
    </w:pPr>
  </w:style>
  <w:style w:type="paragraph" w:styleId="ab">
    <w:name w:val="Balloon Text"/>
    <w:basedOn w:val="a"/>
    <w:link w:val="ac"/>
    <w:uiPriority w:val="99"/>
    <w:semiHidden/>
    <w:unhideWhenUsed/>
    <w:rsid w:val="008F3219"/>
    <w:rPr>
      <w:rFonts w:ascii="Tahoma" w:hAnsi="Tahoma" w:cs="Times New Roman"/>
      <w:sz w:val="16"/>
      <w:szCs w:val="16"/>
      <w:lang/>
    </w:rPr>
  </w:style>
  <w:style w:type="character" w:customStyle="1" w:styleId="ac">
    <w:name w:val="Текст выноски Знак"/>
    <w:link w:val="ab"/>
    <w:uiPriority w:val="99"/>
    <w:semiHidden/>
    <w:rsid w:val="008F32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064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1343</Words>
  <Characters>7657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</dc:creator>
  <cp:lastModifiedBy>asus</cp:lastModifiedBy>
  <cp:revision>2</cp:revision>
  <cp:lastPrinted>2016-06-30T10:32:00Z</cp:lastPrinted>
  <dcterms:created xsi:type="dcterms:W3CDTF">2016-07-01T09:55:00Z</dcterms:created>
  <dcterms:modified xsi:type="dcterms:W3CDTF">2016-07-01T09:55:00Z</dcterms:modified>
</cp:coreProperties>
</file>