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C" w:rsidRDefault="003D766C" w:rsidP="003D766C">
      <w:pPr>
        <w:jc w:val="center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b/>
          <w:bCs/>
          <w:color w:val="052635"/>
        </w:rPr>
        <w:t>СВЕДЕНИЯ</w:t>
      </w:r>
      <w:r>
        <w:rPr>
          <w:rFonts w:ascii="Verdana" w:hAnsi="Verdana"/>
          <w:color w:val="052635"/>
        </w:rPr>
        <w:t xml:space="preserve"> </w:t>
      </w:r>
      <w:r>
        <w:rPr>
          <w:rFonts w:ascii="Verdana" w:hAnsi="Verdana"/>
          <w:color w:val="052635"/>
        </w:rPr>
        <w:br/>
      </w:r>
      <w:r>
        <w:rPr>
          <w:rFonts w:ascii="Verdana" w:hAnsi="Verdana"/>
          <w:color w:val="052635"/>
          <w:sz w:val="20"/>
          <w:szCs w:val="20"/>
        </w:rPr>
        <w:t xml:space="preserve">о доходах, об имуществе и обязательствах имущественного характера </w:t>
      </w:r>
      <w:r>
        <w:rPr>
          <w:rFonts w:ascii="Verdana" w:hAnsi="Verdana"/>
          <w:color w:val="052635"/>
          <w:sz w:val="20"/>
          <w:szCs w:val="20"/>
        </w:rPr>
        <w:br/>
      </w:r>
      <w:r w:rsidR="00796536">
        <w:rPr>
          <w:rFonts w:ascii="Verdana" w:hAnsi="Verdana"/>
          <w:color w:val="052635"/>
          <w:sz w:val="20"/>
          <w:szCs w:val="20"/>
        </w:rPr>
        <w:t>главы</w:t>
      </w:r>
      <w:r>
        <w:rPr>
          <w:rFonts w:ascii="Verdana" w:hAnsi="Verdana"/>
          <w:color w:val="052635"/>
          <w:sz w:val="20"/>
          <w:szCs w:val="20"/>
        </w:rPr>
        <w:t xml:space="preserve"> Новотаманского сельского поселения Темрюкского района</w:t>
      </w:r>
    </w:p>
    <w:p w:rsidR="003D766C" w:rsidRDefault="003D766C" w:rsidP="003D766C">
      <w:pPr>
        <w:jc w:val="center"/>
        <w:rPr>
          <w:rFonts w:ascii="Verdana" w:hAnsi="Verdana"/>
          <w:b/>
          <w:color w:val="052635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 за период с 1 января 201</w:t>
      </w:r>
      <w:r w:rsidR="007618A8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года по 31 декабря 201</w:t>
      </w:r>
      <w:r w:rsidR="007618A8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года</w:t>
      </w:r>
    </w:p>
    <w:p w:rsidR="00DB39CB" w:rsidRDefault="00DB39CB" w:rsidP="003D766C"/>
    <w:p w:rsidR="003D766C" w:rsidRDefault="003D766C" w:rsidP="003D766C"/>
    <w:tbl>
      <w:tblPr>
        <w:tblStyle w:val="af3"/>
        <w:tblW w:w="15170" w:type="dxa"/>
        <w:tblInd w:w="-176" w:type="dxa"/>
        <w:tblLayout w:type="fixed"/>
        <w:tblLook w:val="04A0"/>
      </w:tblPr>
      <w:tblGrid>
        <w:gridCol w:w="426"/>
        <w:gridCol w:w="1276"/>
        <w:gridCol w:w="1701"/>
        <w:gridCol w:w="1276"/>
        <w:gridCol w:w="1134"/>
        <w:gridCol w:w="1842"/>
        <w:gridCol w:w="851"/>
        <w:gridCol w:w="992"/>
        <w:gridCol w:w="2268"/>
        <w:gridCol w:w="1276"/>
        <w:gridCol w:w="1134"/>
        <w:gridCol w:w="994"/>
      </w:tblGrid>
      <w:tr w:rsidR="00DB79D3" w:rsidRPr="00DB79D3" w:rsidTr="008E7226">
        <w:tc>
          <w:tcPr>
            <w:tcW w:w="426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№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84A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4A62">
              <w:rPr>
                <w:sz w:val="20"/>
                <w:szCs w:val="20"/>
              </w:rPr>
              <w:t>/</w:t>
            </w:r>
            <w:proofErr w:type="spellStart"/>
            <w:r w:rsidRPr="00484A6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Фамилия, имя,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 отчество 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B79D3" w:rsidRPr="00484A62" w:rsidRDefault="00DB79D3" w:rsidP="00DB79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</w:tcPr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DB79D3" w:rsidRPr="00484A62" w:rsidRDefault="00DB79D3" w:rsidP="00BB4D30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Общая сумма годового дохода </w:t>
            </w:r>
          </w:p>
          <w:p w:rsidR="00DB79D3" w:rsidRPr="00484A62" w:rsidRDefault="00DB79D3" w:rsidP="00BB4D30">
            <w:pPr>
              <w:jc w:val="both"/>
              <w:rPr>
                <w:b/>
                <w:sz w:val="20"/>
                <w:szCs w:val="20"/>
              </w:rPr>
            </w:pPr>
            <w:r w:rsidRPr="00484A62">
              <w:rPr>
                <w:b/>
                <w:sz w:val="20"/>
                <w:szCs w:val="20"/>
              </w:rPr>
              <w:t>( руб.)</w:t>
            </w:r>
          </w:p>
        </w:tc>
        <w:tc>
          <w:tcPr>
            <w:tcW w:w="3685" w:type="dxa"/>
            <w:gridSpan w:val="3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2268" w:type="dxa"/>
            <w:vMerge w:val="restart"/>
          </w:tcPr>
          <w:p w:rsidR="00DB79D3" w:rsidRPr="00484A62" w:rsidRDefault="00DB79D3" w:rsidP="00BB4D30">
            <w:pPr>
              <w:jc w:val="both"/>
              <w:rPr>
                <w:color w:val="052635"/>
                <w:sz w:val="20"/>
                <w:szCs w:val="20"/>
              </w:rPr>
            </w:pPr>
            <w:r w:rsidRPr="00484A62">
              <w:rPr>
                <w:color w:val="052635"/>
                <w:sz w:val="20"/>
                <w:szCs w:val="20"/>
              </w:rPr>
              <w:t xml:space="preserve">Перечень транспортных средств, принадлежащих на праве собственности </w:t>
            </w:r>
          </w:p>
          <w:p w:rsidR="00DB79D3" w:rsidRPr="00484A62" w:rsidRDefault="00DB79D3" w:rsidP="00BB4D30">
            <w:pPr>
              <w:jc w:val="both"/>
              <w:rPr>
                <w:color w:val="052635"/>
                <w:sz w:val="20"/>
                <w:szCs w:val="20"/>
              </w:rPr>
            </w:pPr>
            <w:r w:rsidRPr="00484A62">
              <w:rPr>
                <w:b/>
                <w:bCs/>
                <w:color w:val="052635"/>
                <w:sz w:val="20"/>
                <w:szCs w:val="20"/>
              </w:rPr>
              <w:t>(вид и марка)</w:t>
            </w:r>
          </w:p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color w:val="052635"/>
                <w:sz w:val="20"/>
                <w:szCs w:val="20"/>
              </w:rPr>
            </w:pPr>
          </w:p>
        </w:tc>
        <w:tc>
          <w:tcPr>
            <w:tcW w:w="3404" w:type="dxa"/>
            <w:gridSpan w:val="3"/>
          </w:tcPr>
          <w:p w:rsidR="00DB79D3" w:rsidRPr="00484A62" w:rsidRDefault="00DB79D3" w:rsidP="00F94BB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Перечень объектов недвижимого имущества, находящихся  в пользовании</w:t>
            </w:r>
          </w:p>
          <w:p w:rsidR="00DB79D3" w:rsidRPr="00484A62" w:rsidRDefault="00DB79D3" w:rsidP="00BB4D30">
            <w:pPr>
              <w:jc w:val="both"/>
              <w:rPr>
                <w:rFonts w:asciiTheme="minorHAnsi" w:hAnsiTheme="minorHAnsi" w:cstheme="minorHAnsi"/>
                <w:color w:val="052635"/>
                <w:sz w:val="20"/>
                <w:szCs w:val="20"/>
              </w:rPr>
            </w:pPr>
          </w:p>
        </w:tc>
      </w:tr>
      <w:tr w:rsidR="00DB79D3" w:rsidRPr="00DB79D3" w:rsidTr="008E7226">
        <w:tc>
          <w:tcPr>
            <w:tcW w:w="426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Площадь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79D3" w:rsidRPr="00484A62" w:rsidRDefault="00DB79D3" w:rsidP="00F94BB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Вид объектов недвижимости</w:t>
            </w:r>
          </w:p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9D3" w:rsidRPr="00484A62" w:rsidRDefault="00DB79D3" w:rsidP="00F94BB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Площадь (кв</w:t>
            </w:r>
            <w:proofErr w:type="gramStart"/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.м</w:t>
            </w:r>
            <w:proofErr w:type="gramEnd"/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DB79D3" w:rsidRPr="00484A62" w:rsidRDefault="00DB79D3" w:rsidP="00F94BB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Страна расположения</w:t>
            </w:r>
          </w:p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9D3" w:rsidRPr="00DB79D3" w:rsidTr="008E7226">
        <w:trPr>
          <w:trHeight w:val="825"/>
        </w:trPr>
        <w:tc>
          <w:tcPr>
            <w:tcW w:w="426" w:type="dxa"/>
            <w:vMerge w:val="restart"/>
          </w:tcPr>
          <w:p w:rsidR="00DB79D3" w:rsidRPr="00484A62" w:rsidRDefault="00847138" w:rsidP="005770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Лаврентьев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Вячеслав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Глава Новотаманского сельского поселения Темрюкского района</w:t>
            </w:r>
          </w:p>
        </w:tc>
        <w:tc>
          <w:tcPr>
            <w:tcW w:w="1276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399 843,63</w:t>
            </w:r>
          </w:p>
        </w:tc>
        <w:tc>
          <w:tcPr>
            <w:tcW w:w="1842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1.Земельный участок </w:t>
            </w:r>
          </w:p>
          <w:p w:rsidR="0077305D" w:rsidRPr="0077305D" w:rsidRDefault="0077305D" w:rsidP="00773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7305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   1800</w:t>
            </w:r>
          </w:p>
          <w:p w:rsidR="00DB79D3" w:rsidRPr="00484A62" w:rsidRDefault="00DB79D3" w:rsidP="0057701B">
            <w:pPr>
              <w:ind w:firstLine="708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Россия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Легковой автомобиль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ВАЗ – 2109</w:t>
            </w:r>
          </w:p>
          <w:p w:rsidR="008E7226" w:rsidRPr="0077305D" w:rsidRDefault="008E7226" w:rsidP="008E7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7305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</w:tr>
      <w:tr w:rsidR="00DB79D3" w:rsidRPr="00DB79D3" w:rsidTr="008E7226">
        <w:trPr>
          <w:trHeight w:val="825"/>
        </w:trPr>
        <w:tc>
          <w:tcPr>
            <w:tcW w:w="426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79D3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Легковой автомобиль</w:t>
            </w:r>
            <w:r w:rsidRPr="00484A62">
              <w:rPr>
                <w:sz w:val="20"/>
                <w:szCs w:val="20"/>
                <w:lang w:val="en-US"/>
              </w:rPr>
              <w:t xml:space="preserve"> Hyundai</w:t>
            </w:r>
            <w:r w:rsidRPr="00484A62">
              <w:rPr>
                <w:sz w:val="20"/>
                <w:szCs w:val="20"/>
              </w:rPr>
              <w:t xml:space="preserve">  «</w:t>
            </w:r>
            <w:r w:rsidRPr="00484A62">
              <w:rPr>
                <w:sz w:val="20"/>
                <w:szCs w:val="20"/>
                <w:lang w:val="en-US"/>
              </w:rPr>
              <w:t>Accent</w:t>
            </w:r>
            <w:r w:rsidRPr="00484A62">
              <w:rPr>
                <w:sz w:val="20"/>
                <w:szCs w:val="20"/>
              </w:rPr>
              <w:t>»</w:t>
            </w:r>
          </w:p>
          <w:p w:rsidR="008E7226" w:rsidRPr="0077305D" w:rsidRDefault="008E7226" w:rsidP="008E7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7305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8E7226" w:rsidRPr="00484A62" w:rsidRDefault="008E7226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</w:p>
        </w:tc>
      </w:tr>
      <w:tr w:rsidR="00DB79D3" w:rsidRPr="00DB79D3" w:rsidTr="008E7226">
        <w:trPr>
          <w:trHeight w:val="188"/>
        </w:trPr>
        <w:tc>
          <w:tcPr>
            <w:tcW w:w="426" w:type="dxa"/>
            <w:vMerge w:val="restart"/>
          </w:tcPr>
          <w:p w:rsidR="00DB79D3" w:rsidRPr="00484A62" w:rsidRDefault="00847138" w:rsidP="005770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3"/>
            <w:vMerge w:val="restart"/>
          </w:tcPr>
          <w:p w:rsidR="00DB79D3" w:rsidRPr="00484A62" w:rsidRDefault="00DB79D3" w:rsidP="00796536">
            <w:pPr>
              <w:jc w:val="right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1.Квартира</w:t>
            </w:r>
          </w:p>
          <w:p w:rsidR="0077305D" w:rsidRPr="0077305D" w:rsidRDefault="00847138" w:rsidP="005770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7305D" w:rsidRPr="0077305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38,9</w:t>
            </w:r>
          </w:p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Россия</w:t>
            </w:r>
          </w:p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DB79D3" w:rsidRPr="00484A62" w:rsidRDefault="00DB79D3" w:rsidP="0057701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</w:tr>
      <w:tr w:rsidR="00796536" w:rsidRPr="00DB79D3" w:rsidTr="008E7226">
        <w:trPr>
          <w:trHeight w:val="187"/>
        </w:trPr>
        <w:tc>
          <w:tcPr>
            <w:tcW w:w="426" w:type="dxa"/>
            <w:vMerge/>
          </w:tcPr>
          <w:p w:rsidR="00796536" w:rsidRPr="00DB79D3" w:rsidRDefault="00796536" w:rsidP="00577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:rsidR="00796536" w:rsidRPr="00DB79D3" w:rsidRDefault="00796536" w:rsidP="007965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6536" w:rsidRPr="00DB79D3" w:rsidRDefault="00796536" w:rsidP="00577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96536" w:rsidRPr="0077305D" w:rsidRDefault="00796536" w:rsidP="00796536">
            <w:pPr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2</w:t>
            </w:r>
            <w:r w:rsidR="0077305D" w:rsidRPr="0077305D">
              <w:rPr>
                <w:sz w:val="20"/>
                <w:szCs w:val="20"/>
              </w:rPr>
              <w:t>.</w:t>
            </w:r>
            <w:r w:rsidRPr="0077305D">
              <w:rPr>
                <w:sz w:val="20"/>
                <w:szCs w:val="20"/>
              </w:rPr>
              <w:t xml:space="preserve"> Квартира</w:t>
            </w:r>
          </w:p>
          <w:p w:rsidR="0077305D" w:rsidRPr="0077305D" w:rsidRDefault="00847138" w:rsidP="00773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7305D" w:rsidRPr="0077305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77305D" w:rsidRPr="0077305D" w:rsidRDefault="0077305D" w:rsidP="00796536">
            <w:pPr>
              <w:rPr>
                <w:sz w:val="20"/>
                <w:szCs w:val="20"/>
              </w:rPr>
            </w:pPr>
          </w:p>
          <w:p w:rsidR="00DB79D3" w:rsidRPr="0077305D" w:rsidRDefault="00DB79D3" w:rsidP="007965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6536" w:rsidRPr="0077305D" w:rsidRDefault="00796536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35,3</w:t>
            </w:r>
          </w:p>
        </w:tc>
        <w:tc>
          <w:tcPr>
            <w:tcW w:w="992" w:type="dxa"/>
          </w:tcPr>
          <w:p w:rsidR="00796536" w:rsidRPr="0077305D" w:rsidRDefault="00796536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</w:tcPr>
          <w:p w:rsidR="00796536" w:rsidRPr="0077305D" w:rsidRDefault="00796536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6536" w:rsidRPr="00DB79D3" w:rsidRDefault="00796536" w:rsidP="005770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6536" w:rsidRPr="00DB79D3" w:rsidRDefault="00796536" w:rsidP="005770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6536" w:rsidRPr="00DB79D3" w:rsidRDefault="00796536" w:rsidP="005770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D766C" w:rsidRPr="00DB79D3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D3769D" w:rsidP="0057701B">
      <w:pPr>
        <w:jc w:val="both"/>
      </w:pPr>
      <w:r>
        <w:t>Начальник общего отдела                                                                                                                                                                        Л.А.Золотарева</w:t>
      </w:r>
    </w:p>
    <w:p w:rsidR="003D766C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3D766C"/>
    <w:p w:rsidR="003D766C" w:rsidRDefault="003D766C" w:rsidP="003D766C"/>
    <w:p w:rsidR="003D766C" w:rsidRDefault="003D766C" w:rsidP="003D766C"/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830B2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6C"/>
    <w:rsid w:val="00016919"/>
    <w:rsid w:val="00017A0A"/>
    <w:rsid w:val="000205E1"/>
    <w:rsid w:val="000374F0"/>
    <w:rsid w:val="00067367"/>
    <w:rsid w:val="000822C3"/>
    <w:rsid w:val="000837A8"/>
    <w:rsid w:val="000A6B48"/>
    <w:rsid w:val="000D309A"/>
    <w:rsid w:val="000D4EE6"/>
    <w:rsid w:val="001077D6"/>
    <w:rsid w:val="00130749"/>
    <w:rsid w:val="001437E8"/>
    <w:rsid w:val="001F437A"/>
    <w:rsid w:val="0020153E"/>
    <w:rsid w:val="002127E6"/>
    <w:rsid w:val="0029255F"/>
    <w:rsid w:val="002C5CA6"/>
    <w:rsid w:val="002E108A"/>
    <w:rsid w:val="002F5472"/>
    <w:rsid w:val="00321ABE"/>
    <w:rsid w:val="0033059A"/>
    <w:rsid w:val="003A357B"/>
    <w:rsid w:val="003C1288"/>
    <w:rsid w:val="003D766C"/>
    <w:rsid w:val="003F3342"/>
    <w:rsid w:val="004140C5"/>
    <w:rsid w:val="0047078D"/>
    <w:rsid w:val="00484A62"/>
    <w:rsid w:val="005132C8"/>
    <w:rsid w:val="0057701B"/>
    <w:rsid w:val="00585C6D"/>
    <w:rsid w:val="005B1930"/>
    <w:rsid w:val="005B7A7B"/>
    <w:rsid w:val="005E5F4D"/>
    <w:rsid w:val="00607242"/>
    <w:rsid w:val="0067765B"/>
    <w:rsid w:val="006B0815"/>
    <w:rsid w:val="006D27DA"/>
    <w:rsid w:val="006E6F72"/>
    <w:rsid w:val="00723C7D"/>
    <w:rsid w:val="00731401"/>
    <w:rsid w:val="007618A8"/>
    <w:rsid w:val="0077305D"/>
    <w:rsid w:val="00796536"/>
    <w:rsid w:val="007B6CDA"/>
    <w:rsid w:val="00811F60"/>
    <w:rsid w:val="00824003"/>
    <w:rsid w:val="00833B22"/>
    <w:rsid w:val="00846D25"/>
    <w:rsid w:val="00847138"/>
    <w:rsid w:val="008509BA"/>
    <w:rsid w:val="00853723"/>
    <w:rsid w:val="00856812"/>
    <w:rsid w:val="008E7226"/>
    <w:rsid w:val="009A12F3"/>
    <w:rsid w:val="009A687A"/>
    <w:rsid w:val="009B3FC3"/>
    <w:rsid w:val="009B6DE0"/>
    <w:rsid w:val="009E650E"/>
    <w:rsid w:val="009F3AE8"/>
    <w:rsid w:val="00A43035"/>
    <w:rsid w:val="00A70406"/>
    <w:rsid w:val="00AB7753"/>
    <w:rsid w:val="00B73222"/>
    <w:rsid w:val="00BA043F"/>
    <w:rsid w:val="00BB4D30"/>
    <w:rsid w:val="00BD4688"/>
    <w:rsid w:val="00C27698"/>
    <w:rsid w:val="00CA6331"/>
    <w:rsid w:val="00CA75A5"/>
    <w:rsid w:val="00CD3919"/>
    <w:rsid w:val="00D04D16"/>
    <w:rsid w:val="00D3769D"/>
    <w:rsid w:val="00D4398B"/>
    <w:rsid w:val="00DA468B"/>
    <w:rsid w:val="00DB39CB"/>
    <w:rsid w:val="00DB79D3"/>
    <w:rsid w:val="00DC7033"/>
    <w:rsid w:val="00DD49F9"/>
    <w:rsid w:val="00E01CFD"/>
    <w:rsid w:val="00E258E5"/>
    <w:rsid w:val="00E505E6"/>
    <w:rsid w:val="00E67997"/>
    <w:rsid w:val="00ED5D62"/>
    <w:rsid w:val="00F543D0"/>
    <w:rsid w:val="00F9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2014-04-25T08:51:00Z</cp:lastPrinted>
  <dcterms:created xsi:type="dcterms:W3CDTF">2013-05-14T12:45:00Z</dcterms:created>
  <dcterms:modified xsi:type="dcterms:W3CDTF">2014-04-25T10:13:00Z</dcterms:modified>
</cp:coreProperties>
</file>