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2AF" w:rsidRDefault="006F22AF" w:rsidP="002F35E8">
      <w:pPr>
        <w:ind w:left="9639"/>
        <w:jc w:val="center"/>
      </w:pPr>
      <w:r>
        <w:t>ПРИЛОЖЕНИЕ</w:t>
      </w:r>
    </w:p>
    <w:p w:rsidR="006F22AF" w:rsidRDefault="006F22AF" w:rsidP="002F35E8">
      <w:pPr>
        <w:ind w:left="9639"/>
        <w:jc w:val="center"/>
      </w:pPr>
    </w:p>
    <w:p w:rsidR="006F22AF" w:rsidRDefault="006F22AF" w:rsidP="002F35E8">
      <w:pPr>
        <w:ind w:left="9639"/>
        <w:jc w:val="center"/>
      </w:pPr>
      <w:r>
        <w:t>УТВЕРЖДЕН</w:t>
      </w:r>
    </w:p>
    <w:p w:rsidR="006F22AF" w:rsidRDefault="006F22AF" w:rsidP="002F35E8">
      <w:pPr>
        <w:tabs>
          <w:tab w:val="left" w:pos="6255"/>
        </w:tabs>
        <w:ind w:left="9639"/>
        <w:jc w:val="center"/>
      </w:pPr>
      <w:r>
        <w:t>распоряжением администрации</w:t>
      </w:r>
    </w:p>
    <w:p w:rsidR="006F22AF" w:rsidRDefault="00E966CE" w:rsidP="002F35E8">
      <w:pPr>
        <w:tabs>
          <w:tab w:val="left" w:pos="6255"/>
        </w:tabs>
        <w:ind w:left="9639"/>
        <w:jc w:val="center"/>
      </w:pPr>
      <w:proofErr w:type="spellStart"/>
      <w:r>
        <w:t>Новот</w:t>
      </w:r>
      <w:r w:rsidR="006F22AF">
        <w:t>аманского</w:t>
      </w:r>
      <w:proofErr w:type="spellEnd"/>
      <w:r w:rsidR="006F22AF">
        <w:t xml:space="preserve"> сельского поселения</w:t>
      </w:r>
    </w:p>
    <w:p w:rsidR="006F22AF" w:rsidRDefault="006F22AF" w:rsidP="002F35E8">
      <w:pPr>
        <w:tabs>
          <w:tab w:val="left" w:pos="0"/>
        </w:tabs>
        <w:ind w:left="9639"/>
        <w:jc w:val="center"/>
      </w:pPr>
      <w:r>
        <w:t>Темрюкского района</w:t>
      </w:r>
    </w:p>
    <w:p w:rsidR="006F22AF" w:rsidRDefault="006F22AF" w:rsidP="002F35E8">
      <w:pPr>
        <w:tabs>
          <w:tab w:val="left" w:pos="0"/>
        </w:tabs>
        <w:ind w:left="9639"/>
        <w:jc w:val="center"/>
      </w:pPr>
      <w:r>
        <w:t>от _____________  № _______</w:t>
      </w:r>
    </w:p>
    <w:p w:rsidR="006F22AF" w:rsidRDefault="006F22AF" w:rsidP="006F22AF">
      <w:pPr>
        <w:tabs>
          <w:tab w:val="left" w:pos="6135"/>
        </w:tabs>
      </w:pPr>
    </w:p>
    <w:p w:rsidR="006F22AF" w:rsidRPr="006F22AF" w:rsidRDefault="006F22AF" w:rsidP="006F22AF">
      <w:pPr>
        <w:jc w:val="center"/>
      </w:pPr>
      <w:r w:rsidRPr="006F22AF">
        <w:t>ПЛАН</w:t>
      </w:r>
    </w:p>
    <w:p w:rsidR="006F22AF" w:rsidRDefault="006F22AF" w:rsidP="006F22AF">
      <w:pPr>
        <w:jc w:val="center"/>
      </w:pPr>
      <w:r>
        <w:t xml:space="preserve">мероприятий по противодействию коррупции в </w:t>
      </w:r>
      <w:proofErr w:type="spellStart"/>
      <w:r w:rsidR="00E966CE">
        <w:t>Новот</w:t>
      </w:r>
      <w:r>
        <w:t>аманском</w:t>
      </w:r>
      <w:proofErr w:type="spellEnd"/>
      <w:r>
        <w:t xml:space="preserve"> </w:t>
      </w:r>
      <w:proofErr w:type="gramStart"/>
      <w:r>
        <w:t>сельском</w:t>
      </w:r>
      <w:proofErr w:type="gramEnd"/>
      <w:r>
        <w:t xml:space="preserve"> </w:t>
      </w:r>
    </w:p>
    <w:p w:rsidR="006F22AF" w:rsidRDefault="006F22AF" w:rsidP="006F22AF">
      <w:pPr>
        <w:jc w:val="center"/>
      </w:pPr>
      <w:proofErr w:type="gramStart"/>
      <w:r>
        <w:t>поселении</w:t>
      </w:r>
      <w:proofErr w:type="gramEnd"/>
      <w:r>
        <w:t xml:space="preserve"> Темрюкского района на 2016 год</w:t>
      </w:r>
    </w:p>
    <w:p w:rsidR="006F22AF" w:rsidRDefault="006F22AF" w:rsidP="006F22AF">
      <w:pPr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6"/>
        <w:gridCol w:w="6425"/>
        <w:gridCol w:w="3260"/>
        <w:gridCol w:w="4536"/>
      </w:tblGrid>
      <w:tr w:rsidR="006F22AF" w:rsidTr="002F35E8">
        <w:tc>
          <w:tcPr>
            <w:tcW w:w="907" w:type="dxa"/>
          </w:tcPr>
          <w:p w:rsidR="006F22AF" w:rsidRDefault="006F22AF" w:rsidP="000A52C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31" w:type="dxa"/>
            <w:gridSpan w:val="2"/>
          </w:tcPr>
          <w:p w:rsidR="006F22AF" w:rsidRDefault="006F22AF" w:rsidP="000A52CA">
            <w:pPr>
              <w:jc w:val="center"/>
            </w:pPr>
            <w:r>
              <w:t>Мероприятия</w:t>
            </w:r>
          </w:p>
        </w:tc>
        <w:tc>
          <w:tcPr>
            <w:tcW w:w="3260" w:type="dxa"/>
          </w:tcPr>
          <w:p w:rsidR="006F22AF" w:rsidRDefault="006F22AF" w:rsidP="000A52CA">
            <w:pPr>
              <w:jc w:val="center"/>
            </w:pPr>
            <w:r>
              <w:t>Срок исполнения</w:t>
            </w:r>
          </w:p>
        </w:tc>
        <w:tc>
          <w:tcPr>
            <w:tcW w:w="4536" w:type="dxa"/>
          </w:tcPr>
          <w:p w:rsidR="006F22AF" w:rsidRDefault="006F22AF" w:rsidP="000A52CA">
            <w:pPr>
              <w:jc w:val="center"/>
            </w:pPr>
            <w:r>
              <w:t>Ответственные исполнители</w:t>
            </w:r>
          </w:p>
        </w:tc>
      </w:tr>
      <w:tr w:rsidR="006F22AF" w:rsidTr="002F35E8">
        <w:tc>
          <w:tcPr>
            <w:tcW w:w="907" w:type="dxa"/>
          </w:tcPr>
          <w:p w:rsidR="006F22AF" w:rsidRDefault="006F22AF" w:rsidP="000A52CA">
            <w:pPr>
              <w:jc w:val="center"/>
            </w:pPr>
            <w:r>
              <w:t>1</w:t>
            </w:r>
          </w:p>
        </w:tc>
        <w:tc>
          <w:tcPr>
            <w:tcW w:w="6431" w:type="dxa"/>
            <w:gridSpan w:val="2"/>
          </w:tcPr>
          <w:p w:rsidR="006F22AF" w:rsidRDefault="006F22AF" w:rsidP="000A52CA">
            <w:pPr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6F22AF" w:rsidRDefault="006F22AF" w:rsidP="000A52CA">
            <w:pPr>
              <w:jc w:val="center"/>
            </w:pPr>
            <w:r>
              <w:t>3</w:t>
            </w:r>
          </w:p>
        </w:tc>
        <w:tc>
          <w:tcPr>
            <w:tcW w:w="4536" w:type="dxa"/>
          </w:tcPr>
          <w:p w:rsidR="006F22AF" w:rsidRDefault="006F22AF" w:rsidP="000A52CA">
            <w:pPr>
              <w:jc w:val="center"/>
            </w:pPr>
            <w:r>
              <w:t>4</w:t>
            </w:r>
          </w:p>
        </w:tc>
      </w:tr>
      <w:tr w:rsidR="006F22AF" w:rsidTr="00083B0E">
        <w:trPr>
          <w:trHeight w:val="382"/>
        </w:trPr>
        <w:tc>
          <w:tcPr>
            <w:tcW w:w="15134" w:type="dxa"/>
            <w:gridSpan w:val="5"/>
          </w:tcPr>
          <w:p w:rsidR="006F22AF" w:rsidRDefault="006F22AF" w:rsidP="00D16141">
            <w:pPr>
              <w:pStyle w:val="a6"/>
              <w:numPr>
                <w:ilvl w:val="0"/>
                <w:numId w:val="1"/>
              </w:numPr>
              <w:jc w:val="center"/>
            </w:pPr>
            <w:r>
              <w:t>Мониторинг и оценка уровня восприятия коррупции и эффективности мер и программ противодействия коррупции</w:t>
            </w:r>
          </w:p>
          <w:p w:rsidR="00D16141" w:rsidRDefault="00D16141" w:rsidP="00D16141">
            <w:pPr>
              <w:pStyle w:val="a6"/>
            </w:pPr>
          </w:p>
        </w:tc>
      </w:tr>
      <w:tr w:rsidR="006F22AF" w:rsidRPr="002F35E8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1.1.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E966CE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Проведение мониторинга и оценки уровня восприятия коррупции и эффективности мер и программ противодействия коррупции в </w:t>
            </w:r>
            <w:proofErr w:type="spellStart"/>
            <w:r w:rsidR="00E966CE" w:rsidRPr="002F35E8">
              <w:rPr>
                <w:szCs w:val="28"/>
              </w:rPr>
              <w:t>Новот</w:t>
            </w:r>
            <w:r w:rsidRPr="002F35E8">
              <w:rPr>
                <w:szCs w:val="28"/>
              </w:rPr>
              <w:t>аманско</w:t>
            </w:r>
            <w:r w:rsidR="00E966CE" w:rsidRPr="002F35E8">
              <w:rPr>
                <w:szCs w:val="28"/>
              </w:rPr>
              <w:t>м</w:t>
            </w:r>
            <w:proofErr w:type="spellEnd"/>
            <w:r w:rsidRPr="002F35E8">
              <w:rPr>
                <w:szCs w:val="28"/>
              </w:rPr>
              <w:t xml:space="preserve"> сельском поселении Темрюкского района (в том числе бытовой коррупции)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 xml:space="preserve">ежегодно </w:t>
            </w:r>
          </w:p>
        </w:tc>
        <w:tc>
          <w:tcPr>
            <w:tcW w:w="4536" w:type="dxa"/>
          </w:tcPr>
          <w:p w:rsidR="00D16141" w:rsidRDefault="002F35E8" w:rsidP="002F35E8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D16141">
              <w:rPr>
                <w:szCs w:val="28"/>
              </w:rPr>
              <w:t xml:space="preserve">главы  </w:t>
            </w:r>
          </w:p>
          <w:p w:rsidR="006F22AF" w:rsidRPr="002F35E8" w:rsidRDefault="00D16141" w:rsidP="002F35E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Новотамас</w:t>
            </w:r>
            <w:r w:rsidR="002F35E8">
              <w:rPr>
                <w:szCs w:val="28"/>
              </w:rPr>
              <w:t>кого</w:t>
            </w:r>
            <w:proofErr w:type="spellEnd"/>
            <w:r w:rsidR="002F35E8">
              <w:rPr>
                <w:szCs w:val="28"/>
              </w:rPr>
              <w:t xml:space="preserve">  сельского поселения Темрюкского  района</w:t>
            </w:r>
          </w:p>
        </w:tc>
      </w:tr>
      <w:tr w:rsidR="006F22AF" w:rsidRPr="002F35E8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1.2.</w:t>
            </w:r>
          </w:p>
        </w:tc>
        <w:tc>
          <w:tcPr>
            <w:tcW w:w="6431" w:type="dxa"/>
            <w:gridSpan w:val="2"/>
          </w:tcPr>
          <w:p w:rsidR="006F22AF" w:rsidRPr="002F35E8" w:rsidRDefault="002F35E8" w:rsidP="002F35E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Корректировка плана противо</w:t>
            </w:r>
            <w:r w:rsidR="006F22AF" w:rsidRPr="002F35E8">
              <w:rPr>
                <w:szCs w:val="28"/>
              </w:rPr>
              <w:t xml:space="preserve">действия коррупции в администрации </w:t>
            </w:r>
            <w:proofErr w:type="spellStart"/>
            <w:r>
              <w:rPr>
                <w:szCs w:val="28"/>
              </w:rPr>
              <w:t>Новот</w:t>
            </w:r>
            <w:r w:rsidR="006F22AF" w:rsidRPr="002F35E8">
              <w:rPr>
                <w:szCs w:val="28"/>
              </w:rPr>
              <w:t>аманского</w:t>
            </w:r>
            <w:proofErr w:type="spellEnd"/>
            <w:r w:rsidR="006F22AF" w:rsidRPr="002F35E8">
              <w:rPr>
                <w:szCs w:val="28"/>
              </w:rPr>
              <w:t xml:space="preserve"> сельского поселения Темрюкского района с учетом результатов мониторинга и оценки уровня восприятия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 мере необходимости</w:t>
            </w:r>
          </w:p>
        </w:tc>
        <w:tc>
          <w:tcPr>
            <w:tcW w:w="4536" w:type="dxa"/>
          </w:tcPr>
          <w:p w:rsidR="006F22AF" w:rsidRPr="002F35E8" w:rsidRDefault="006F22AF" w:rsidP="002F35E8">
            <w:pPr>
              <w:rPr>
                <w:szCs w:val="28"/>
              </w:rPr>
            </w:pPr>
            <w:r w:rsidRPr="002F35E8">
              <w:rPr>
                <w:szCs w:val="28"/>
              </w:rPr>
              <w:t xml:space="preserve">Заместитель </w:t>
            </w:r>
            <w:r w:rsidR="002F35E8">
              <w:rPr>
                <w:szCs w:val="28"/>
              </w:rPr>
              <w:t xml:space="preserve"> главы </w:t>
            </w:r>
            <w:proofErr w:type="spellStart"/>
            <w:r w:rsidR="002F35E8">
              <w:rPr>
                <w:szCs w:val="28"/>
              </w:rPr>
              <w:t>Новотаманского</w:t>
            </w:r>
            <w:proofErr w:type="spellEnd"/>
            <w:r w:rsidR="002F35E8">
              <w:rPr>
                <w:szCs w:val="28"/>
              </w:rPr>
              <w:t xml:space="preserve">  сельского  поселения Темрюкского района</w:t>
            </w:r>
          </w:p>
        </w:tc>
      </w:tr>
      <w:tr w:rsidR="006F22AF" w:rsidRPr="002F35E8" w:rsidTr="002F35E8">
        <w:tc>
          <w:tcPr>
            <w:tcW w:w="15134" w:type="dxa"/>
            <w:gridSpan w:val="5"/>
          </w:tcPr>
          <w:p w:rsidR="006F22AF" w:rsidRPr="002F35E8" w:rsidRDefault="006F22AF" w:rsidP="00D16141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 xml:space="preserve">2. Меры, направленные на повышение эффективности </w:t>
            </w:r>
            <w:proofErr w:type="spellStart"/>
            <w:r w:rsidRPr="002F35E8">
              <w:rPr>
                <w:szCs w:val="28"/>
              </w:rPr>
              <w:t>антикоррупционной</w:t>
            </w:r>
            <w:proofErr w:type="spellEnd"/>
            <w:r w:rsidRPr="002F35E8">
              <w:rPr>
                <w:szCs w:val="28"/>
              </w:rPr>
              <w:t xml:space="preserve"> работы </w:t>
            </w:r>
            <w:r w:rsidR="00D16141">
              <w:rPr>
                <w:szCs w:val="28"/>
              </w:rPr>
              <w:t xml:space="preserve">в администрации </w:t>
            </w:r>
            <w:proofErr w:type="spellStart"/>
            <w:r w:rsidR="00D16141">
              <w:rPr>
                <w:szCs w:val="28"/>
              </w:rPr>
              <w:t>Новотаманского</w:t>
            </w:r>
            <w:proofErr w:type="spellEnd"/>
            <w:r w:rsidR="00D16141">
              <w:rPr>
                <w:szCs w:val="28"/>
              </w:rPr>
              <w:t xml:space="preserve"> сельского поселения Темрюкского района </w:t>
            </w:r>
            <w:r w:rsidRPr="002F35E8">
              <w:rPr>
                <w:szCs w:val="28"/>
              </w:rPr>
              <w:t xml:space="preserve"> 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lastRenderedPageBreak/>
              <w:t>2.1.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Участие в обучающих семинарах с муниципальными служащими по профилактике коррупционных и иных правонарушений с рассмотрением вопросов организации исполнения федерального и краевого законодательства по противодействию коррупции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в течение года</w:t>
            </w:r>
          </w:p>
        </w:tc>
        <w:tc>
          <w:tcPr>
            <w:tcW w:w="4536" w:type="dxa"/>
          </w:tcPr>
          <w:p w:rsid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Ведущий специалист </w:t>
            </w:r>
          </w:p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(по юридическим вопросам)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2.2.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Внесение изменений в действующий нормативный правовой акт, утверждающий положение о Совете по противодействию коррупции, его состав в соответствии с изменениями, вносимыми в федеральное и краевое законодательство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 мере необходимости</w:t>
            </w:r>
          </w:p>
        </w:tc>
        <w:tc>
          <w:tcPr>
            <w:tcW w:w="4536" w:type="dxa"/>
          </w:tcPr>
          <w:p w:rsid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Ведущий специалист </w:t>
            </w:r>
          </w:p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(по юридическим вопросам)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2.3.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Внесение изменений в действующий нормативный правовой акт, утверждающий порядок проведения мониторинга коррупционных рисков в органе местного самоуправления для определения перечня </w:t>
            </w:r>
            <w:proofErr w:type="spellStart"/>
            <w:r w:rsidRPr="002F35E8">
              <w:rPr>
                <w:szCs w:val="28"/>
              </w:rPr>
              <w:t>коррупциогенных</w:t>
            </w:r>
            <w:proofErr w:type="spellEnd"/>
            <w:r w:rsidRPr="002F35E8">
              <w:rPr>
                <w:szCs w:val="28"/>
              </w:rPr>
              <w:t xml:space="preserve"> должностей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 мере необходимости</w:t>
            </w:r>
          </w:p>
        </w:tc>
        <w:tc>
          <w:tcPr>
            <w:tcW w:w="4536" w:type="dxa"/>
          </w:tcPr>
          <w:p w:rsid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Ведущий специалист </w:t>
            </w:r>
          </w:p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(по юридическим вопросам)</w:t>
            </w:r>
          </w:p>
        </w:tc>
      </w:tr>
      <w:tr w:rsidR="002F35E8" w:rsidTr="002F35E8">
        <w:tc>
          <w:tcPr>
            <w:tcW w:w="907" w:type="dxa"/>
          </w:tcPr>
          <w:p w:rsidR="002F35E8" w:rsidRPr="002F35E8" w:rsidRDefault="002F35E8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2.4.</w:t>
            </w:r>
          </w:p>
        </w:tc>
        <w:tc>
          <w:tcPr>
            <w:tcW w:w="6431" w:type="dxa"/>
            <w:gridSpan w:val="2"/>
          </w:tcPr>
          <w:p w:rsidR="002F35E8" w:rsidRPr="002F35E8" w:rsidRDefault="002F35E8" w:rsidP="000A52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мониторинга корруп</w:t>
            </w:r>
            <w:r w:rsidRPr="002F35E8">
              <w:rPr>
                <w:szCs w:val="28"/>
              </w:rPr>
              <w:t xml:space="preserve">ционных рисков в органах местного самоуправления </w:t>
            </w:r>
          </w:p>
        </w:tc>
        <w:tc>
          <w:tcPr>
            <w:tcW w:w="3260" w:type="dxa"/>
          </w:tcPr>
          <w:p w:rsidR="002F35E8" w:rsidRPr="002F35E8" w:rsidRDefault="002F35E8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ежегодно</w:t>
            </w:r>
          </w:p>
        </w:tc>
        <w:tc>
          <w:tcPr>
            <w:tcW w:w="4536" w:type="dxa"/>
          </w:tcPr>
          <w:p w:rsidR="002F35E8" w:rsidRPr="002F35E8" w:rsidRDefault="002F35E8" w:rsidP="00CD270D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D16141">
              <w:rPr>
                <w:szCs w:val="28"/>
              </w:rPr>
              <w:t xml:space="preserve">главы  </w:t>
            </w:r>
            <w:proofErr w:type="spellStart"/>
            <w:r w:rsidR="00D16141"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 w:rsidR="00D16141"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2.5.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Внесение изменений в Перечен</w:t>
            </w:r>
            <w:r w:rsidR="002F35E8">
              <w:rPr>
                <w:szCs w:val="28"/>
              </w:rPr>
              <w:t>ь  должностей муниципальных слу</w:t>
            </w:r>
            <w:r w:rsidRPr="002F35E8">
              <w:rPr>
                <w:szCs w:val="28"/>
              </w:rPr>
              <w:t>жащих, подверженных</w:t>
            </w:r>
            <w:r w:rsidR="002F35E8">
              <w:rPr>
                <w:szCs w:val="28"/>
              </w:rPr>
              <w:t xml:space="preserve"> </w:t>
            </w:r>
            <w:proofErr w:type="spellStart"/>
            <w:r w:rsidR="002F35E8">
              <w:rPr>
                <w:szCs w:val="28"/>
              </w:rPr>
              <w:t>корруп</w:t>
            </w:r>
            <w:r w:rsidRPr="002F35E8">
              <w:rPr>
                <w:szCs w:val="28"/>
              </w:rPr>
              <w:t>циионным</w:t>
            </w:r>
            <w:proofErr w:type="spellEnd"/>
            <w:r w:rsidRPr="002F35E8">
              <w:rPr>
                <w:szCs w:val="28"/>
              </w:rPr>
              <w:t xml:space="preserve"> рискам при осуществлении должностных полномочий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ежегодно</w:t>
            </w:r>
          </w:p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(по итогам мониторинга коррупционных рисков, изменений структуры)</w:t>
            </w:r>
          </w:p>
        </w:tc>
        <w:tc>
          <w:tcPr>
            <w:tcW w:w="4536" w:type="dxa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Начальник общего отдела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2.6.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Проведение проверки персональных данных, достоверности и полноты сведений о доходах, имуществе и об обязательствах имущественного характера, представляемых гражданами, претендующими на замещение должностей муниципальной службы, лицами, замещающими </w:t>
            </w:r>
            <w:r w:rsidRPr="002F35E8">
              <w:rPr>
                <w:szCs w:val="28"/>
              </w:rPr>
              <w:lastRenderedPageBreak/>
              <w:t>муниципальные должности и муниципальными служащими и расходах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lastRenderedPageBreak/>
              <w:t>по графику</w:t>
            </w:r>
          </w:p>
          <w:p w:rsidR="006F22AF" w:rsidRPr="002F35E8" w:rsidRDefault="006F22AF" w:rsidP="000A52CA">
            <w:pPr>
              <w:rPr>
                <w:szCs w:val="28"/>
              </w:rPr>
            </w:pPr>
          </w:p>
        </w:tc>
        <w:tc>
          <w:tcPr>
            <w:tcW w:w="4536" w:type="dxa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Начальник общего отдела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lastRenderedPageBreak/>
              <w:t>2.7.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Подготовка изменений в действующий нормативный правовой акт, устанавливающий обязанность проведения </w:t>
            </w:r>
            <w:proofErr w:type="spellStart"/>
            <w:r w:rsidRPr="002F35E8">
              <w:rPr>
                <w:szCs w:val="28"/>
              </w:rPr>
              <w:t>антикоррупционной</w:t>
            </w:r>
            <w:proofErr w:type="spellEnd"/>
            <w:r w:rsidRPr="002F35E8">
              <w:rPr>
                <w:szCs w:val="28"/>
              </w:rPr>
              <w:t xml:space="preserve"> экспертизы проектов муниципальных актов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 мере необходимости</w:t>
            </w:r>
          </w:p>
        </w:tc>
        <w:tc>
          <w:tcPr>
            <w:tcW w:w="4536" w:type="dxa"/>
          </w:tcPr>
          <w:p w:rsid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Ведущий специалист </w:t>
            </w:r>
          </w:p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(по юридическим вопросам)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2.8.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2F35E8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Разработка и утверждение </w:t>
            </w:r>
            <w:proofErr w:type="spellStart"/>
            <w:r w:rsidRPr="002F35E8">
              <w:rPr>
                <w:szCs w:val="28"/>
              </w:rPr>
              <w:t>антикоррупционной</w:t>
            </w:r>
            <w:proofErr w:type="spellEnd"/>
            <w:r w:rsidRPr="002F35E8">
              <w:rPr>
                <w:szCs w:val="28"/>
              </w:rPr>
              <w:t xml:space="preserve"> программы в </w:t>
            </w:r>
            <w:proofErr w:type="spellStart"/>
            <w:r w:rsidR="002F35E8">
              <w:rPr>
                <w:szCs w:val="28"/>
              </w:rPr>
              <w:t>Новот</w:t>
            </w:r>
            <w:r w:rsidRPr="002F35E8">
              <w:rPr>
                <w:szCs w:val="28"/>
              </w:rPr>
              <w:t>аманско</w:t>
            </w:r>
            <w:r w:rsidR="002F35E8">
              <w:rPr>
                <w:szCs w:val="28"/>
              </w:rPr>
              <w:t>м</w:t>
            </w:r>
            <w:proofErr w:type="spellEnd"/>
            <w:r w:rsidRPr="002F35E8">
              <w:rPr>
                <w:szCs w:val="28"/>
              </w:rPr>
              <w:t xml:space="preserve"> сельском поселении Темрюкского района на 2017 год </w:t>
            </w:r>
          </w:p>
        </w:tc>
        <w:tc>
          <w:tcPr>
            <w:tcW w:w="3260" w:type="dxa"/>
          </w:tcPr>
          <w:p w:rsidR="006F22AF" w:rsidRPr="002F35E8" w:rsidRDefault="00D16141" w:rsidP="000A52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октябрь</w:t>
            </w:r>
          </w:p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2016 года</w:t>
            </w:r>
          </w:p>
        </w:tc>
        <w:tc>
          <w:tcPr>
            <w:tcW w:w="4536" w:type="dxa"/>
          </w:tcPr>
          <w:p w:rsidR="002F35E8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 xml:space="preserve">Ведущий специалист </w:t>
            </w:r>
          </w:p>
          <w:p w:rsidR="006F22AF" w:rsidRPr="002F35E8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>(по юридическим вопросам)</w:t>
            </w:r>
          </w:p>
        </w:tc>
      </w:tr>
      <w:tr w:rsidR="002F35E8" w:rsidTr="002F35E8">
        <w:tc>
          <w:tcPr>
            <w:tcW w:w="907" w:type="dxa"/>
          </w:tcPr>
          <w:p w:rsidR="002F35E8" w:rsidRPr="002F35E8" w:rsidRDefault="002F35E8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2.9.</w:t>
            </w:r>
          </w:p>
        </w:tc>
        <w:tc>
          <w:tcPr>
            <w:tcW w:w="6431" w:type="dxa"/>
            <w:gridSpan w:val="2"/>
          </w:tcPr>
          <w:p w:rsidR="002F35E8" w:rsidRPr="002F35E8" w:rsidRDefault="002F35E8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Участие в семинарах о реализации Федерального закона от 25 декабря 2008 года «О противодействии коррупции»</w:t>
            </w:r>
          </w:p>
        </w:tc>
        <w:tc>
          <w:tcPr>
            <w:tcW w:w="3260" w:type="dxa"/>
          </w:tcPr>
          <w:p w:rsidR="002F35E8" w:rsidRPr="002F35E8" w:rsidRDefault="00D16141" w:rsidP="000A52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течени</w:t>
            </w: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года</w:t>
            </w:r>
          </w:p>
        </w:tc>
        <w:tc>
          <w:tcPr>
            <w:tcW w:w="4536" w:type="dxa"/>
          </w:tcPr>
          <w:p w:rsidR="002F35E8" w:rsidRPr="002F35E8" w:rsidRDefault="002F35E8" w:rsidP="00CD270D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D16141">
              <w:rPr>
                <w:szCs w:val="28"/>
              </w:rPr>
              <w:t xml:space="preserve">главы  </w:t>
            </w:r>
            <w:proofErr w:type="spellStart"/>
            <w:r w:rsidR="00D16141"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 w:rsidR="00D16141"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2.10.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Материальное и моральное стимулирование муниципальных служащих, в т.ч. замещающих должности, подверженные </w:t>
            </w:r>
            <w:proofErr w:type="spellStart"/>
            <w:r w:rsidRPr="002F35E8">
              <w:rPr>
                <w:szCs w:val="28"/>
              </w:rPr>
              <w:t>коррупионному</w:t>
            </w:r>
            <w:proofErr w:type="spellEnd"/>
            <w:r w:rsidRPr="002F35E8">
              <w:rPr>
                <w:szCs w:val="28"/>
              </w:rPr>
              <w:t xml:space="preserve"> риску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декабрь 2016 года</w:t>
            </w:r>
          </w:p>
        </w:tc>
        <w:tc>
          <w:tcPr>
            <w:tcW w:w="4536" w:type="dxa"/>
          </w:tcPr>
          <w:p w:rsidR="00D16141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 xml:space="preserve">Глава </w:t>
            </w:r>
            <w:r w:rsidR="002F35E8">
              <w:rPr>
                <w:szCs w:val="28"/>
              </w:rPr>
              <w:t xml:space="preserve"> </w:t>
            </w:r>
            <w:proofErr w:type="spellStart"/>
            <w:r w:rsidR="002F35E8">
              <w:rPr>
                <w:szCs w:val="28"/>
              </w:rPr>
              <w:t>Новотаманского</w:t>
            </w:r>
            <w:proofErr w:type="spellEnd"/>
            <w:r w:rsidR="002F35E8">
              <w:rPr>
                <w:szCs w:val="28"/>
              </w:rPr>
              <w:t xml:space="preserve"> </w:t>
            </w:r>
          </w:p>
          <w:p w:rsidR="00D16141" w:rsidRDefault="002F35E8" w:rsidP="000A52CA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сельского </w:t>
            </w:r>
            <w:r w:rsidR="006F22AF" w:rsidRPr="002F35E8">
              <w:rPr>
                <w:szCs w:val="28"/>
              </w:rPr>
              <w:t>поселения</w:t>
            </w:r>
            <w:r>
              <w:rPr>
                <w:szCs w:val="28"/>
              </w:rPr>
              <w:t xml:space="preserve"> </w:t>
            </w:r>
          </w:p>
          <w:p w:rsidR="006F22AF" w:rsidRPr="002F35E8" w:rsidRDefault="002F35E8" w:rsidP="000A52CA">
            <w:pPr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6F22AF" w:rsidRPr="002F35E8" w:rsidRDefault="006F22AF" w:rsidP="000A52CA">
            <w:pPr>
              <w:rPr>
                <w:szCs w:val="28"/>
              </w:rPr>
            </w:pP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2.11.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Внесение изменений в трудовой договор с муниципальными служащими в соответствии с законодательством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 мере необходимости</w:t>
            </w:r>
          </w:p>
        </w:tc>
        <w:tc>
          <w:tcPr>
            <w:tcW w:w="4536" w:type="dxa"/>
          </w:tcPr>
          <w:p w:rsidR="006F22AF" w:rsidRPr="002F35E8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>Начальник общего отдела</w:t>
            </w:r>
          </w:p>
          <w:p w:rsidR="006F22AF" w:rsidRPr="002F35E8" w:rsidRDefault="006F22AF" w:rsidP="000A52CA">
            <w:pPr>
              <w:rPr>
                <w:szCs w:val="28"/>
              </w:rPr>
            </w:pP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2.12.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Предусмотреть средства в бюджете на изготовление печатной продукции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2016 год</w:t>
            </w:r>
          </w:p>
        </w:tc>
        <w:tc>
          <w:tcPr>
            <w:tcW w:w="4536" w:type="dxa"/>
          </w:tcPr>
          <w:p w:rsidR="006F22AF" w:rsidRPr="002F35E8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 xml:space="preserve">Начальник финансового отдела </w:t>
            </w:r>
          </w:p>
        </w:tc>
      </w:tr>
      <w:tr w:rsidR="002F35E8" w:rsidTr="002F35E8">
        <w:tc>
          <w:tcPr>
            <w:tcW w:w="907" w:type="dxa"/>
          </w:tcPr>
          <w:p w:rsidR="002F35E8" w:rsidRPr="002F35E8" w:rsidRDefault="002F35E8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2.13.</w:t>
            </w:r>
          </w:p>
        </w:tc>
        <w:tc>
          <w:tcPr>
            <w:tcW w:w="6431" w:type="dxa"/>
            <w:gridSpan w:val="2"/>
          </w:tcPr>
          <w:p w:rsidR="002F35E8" w:rsidRPr="002F35E8" w:rsidRDefault="002F35E8" w:rsidP="002F35E8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Об организации противодействия коррупции в муниципальных учреждениях </w:t>
            </w:r>
            <w:proofErr w:type="spellStart"/>
            <w:r>
              <w:rPr>
                <w:szCs w:val="28"/>
              </w:rPr>
              <w:t>Новот</w:t>
            </w:r>
            <w:r w:rsidRPr="002F35E8">
              <w:rPr>
                <w:szCs w:val="28"/>
              </w:rPr>
              <w:t>аманского</w:t>
            </w:r>
            <w:proofErr w:type="spellEnd"/>
            <w:r w:rsidRPr="002F35E8">
              <w:rPr>
                <w:szCs w:val="28"/>
              </w:rPr>
              <w:t xml:space="preserve"> сельского поселения Темрюкского района (внесение изменений в трудовые договоры, должностные инструкции, Уставы, Положения)</w:t>
            </w:r>
          </w:p>
        </w:tc>
        <w:tc>
          <w:tcPr>
            <w:tcW w:w="3260" w:type="dxa"/>
          </w:tcPr>
          <w:p w:rsidR="002F35E8" w:rsidRPr="002F35E8" w:rsidRDefault="002F35E8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 мере необходимости</w:t>
            </w:r>
          </w:p>
        </w:tc>
        <w:tc>
          <w:tcPr>
            <w:tcW w:w="4536" w:type="dxa"/>
          </w:tcPr>
          <w:p w:rsidR="002F35E8" w:rsidRDefault="002F35E8" w:rsidP="00CD270D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D16141">
              <w:rPr>
                <w:szCs w:val="28"/>
              </w:rPr>
              <w:t xml:space="preserve">главы  </w:t>
            </w:r>
            <w:proofErr w:type="spellStart"/>
            <w:r w:rsidR="00D16141"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 w:rsidR="00D16141"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  <w:r>
              <w:rPr>
                <w:szCs w:val="28"/>
              </w:rPr>
              <w:t>,</w:t>
            </w:r>
          </w:p>
          <w:p w:rsidR="002F35E8" w:rsidRDefault="002F35E8" w:rsidP="00CD270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2F35E8">
              <w:rPr>
                <w:szCs w:val="28"/>
              </w:rPr>
              <w:t>едущий специалист</w:t>
            </w:r>
          </w:p>
          <w:p w:rsidR="002F35E8" w:rsidRPr="002F35E8" w:rsidRDefault="002F35E8" w:rsidP="00CD270D">
            <w:pPr>
              <w:rPr>
                <w:szCs w:val="28"/>
              </w:rPr>
            </w:pPr>
            <w:r w:rsidRPr="002F35E8">
              <w:rPr>
                <w:szCs w:val="28"/>
              </w:rPr>
              <w:t xml:space="preserve"> (по юридическим вопросам)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2.14.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Обеспечение соблюдения порядка административных процедур по приему и рассмотрению жалоб и обращений граждан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постоянно</w:t>
            </w:r>
          </w:p>
        </w:tc>
        <w:tc>
          <w:tcPr>
            <w:tcW w:w="4536" w:type="dxa"/>
          </w:tcPr>
          <w:p w:rsidR="006F22AF" w:rsidRPr="002F35E8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>Начальник общего отдела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lastRenderedPageBreak/>
              <w:t>2.15.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Осуществление экспертизы жалоб и обращений граждан, поступающих через информационные каналы связи (почтовый, электронный адреса, телефон) на действия (бездействия) руководителей и сотрудников на предмет установления фактов проявления коррупции должностными лицами и организации их проверки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постоянно</w:t>
            </w:r>
          </w:p>
        </w:tc>
        <w:tc>
          <w:tcPr>
            <w:tcW w:w="4536" w:type="dxa"/>
          </w:tcPr>
          <w:p w:rsidR="00D16141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 xml:space="preserve">Ведущий специалист </w:t>
            </w:r>
          </w:p>
          <w:p w:rsidR="006F22AF" w:rsidRPr="002F35E8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 xml:space="preserve">(по юридическим вопросам) </w:t>
            </w:r>
          </w:p>
        </w:tc>
      </w:tr>
      <w:tr w:rsidR="006F22AF" w:rsidTr="002F35E8">
        <w:trPr>
          <w:trHeight w:val="870"/>
        </w:trPr>
        <w:tc>
          <w:tcPr>
            <w:tcW w:w="913" w:type="dxa"/>
            <w:gridSpan w:val="2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2.16</w:t>
            </w:r>
          </w:p>
        </w:tc>
        <w:tc>
          <w:tcPr>
            <w:tcW w:w="6425" w:type="dxa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Осуществления </w:t>
            </w:r>
            <w:proofErr w:type="gramStart"/>
            <w:r w:rsidRPr="002F35E8">
              <w:rPr>
                <w:szCs w:val="28"/>
              </w:rPr>
              <w:t>контроля за</w:t>
            </w:r>
            <w:proofErr w:type="gramEnd"/>
            <w:r w:rsidRPr="002F35E8">
              <w:rPr>
                <w:szCs w:val="28"/>
              </w:rPr>
              <w:t xml:space="preserve"> организацией и проведением аттестации муниципальных служащих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В период аттестации</w:t>
            </w:r>
          </w:p>
        </w:tc>
        <w:tc>
          <w:tcPr>
            <w:tcW w:w="4536" w:type="dxa"/>
          </w:tcPr>
          <w:p w:rsidR="006F22AF" w:rsidRPr="002F35E8" w:rsidRDefault="006F22AF" w:rsidP="000A52CA">
            <w:pPr>
              <w:rPr>
                <w:szCs w:val="28"/>
              </w:rPr>
            </w:pPr>
            <w:r w:rsidRPr="002F35E8">
              <w:rPr>
                <w:szCs w:val="28"/>
              </w:rPr>
              <w:t>Начальник общего отдела</w:t>
            </w:r>
          </w:p>
        </w:tc>
      </w:tr>
      <w:tr w:rsidR="006F22AF" w:rsidRPr="002F35E8" w:rsidTr="00083B0E">
        <w:trPr>
          <w:trHeight w:val="714"/>
        </w:trPr>
        <w:tc>
          <w:tcPr>
            <w:tcW w:w="15134" w:type="dxa"/>
            <w:gridSpan w:val="5"/>
          </w:tcPr>
          <w:p w:rsidR="006F22AF" w:rsidRPr="002F35E8" w:rsidRDefault="006F22AF" w:rsidP="00D16141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 xml:space="preserve">3. Совершенствование взаимодействия </w:t>
            </w:r>
            <w:r w:rsidR="00D16141">
              <w:rPr>
                <w:szCs w:val="28"/>
              </w:rPr>
              <w:t xml:space="preserve">администрации </w:t>
            </w:r>
            <w:proofErr w:type="spellStart"/>
            <w:r w:rsidR="00D16141">
              <w:rPr>
                <w:szCs w:val="28"/>
              </w:rPr>
              <w:t>Новотаманского</w:t>
            </w:r>
            <w:proofErr w:type="spellEnd"/>
            <w:r w:rsidR="00D16141">
              <w:rPr>
                <w:szCs w:val="28"/>
              </w:rPr>
              <w:t xml:space="preserve"> сельского поселения Темрюкского района </w:t>
            </w:r>
            <w:r w:rsidRPr="002F35E8">
              <w:rPr>
                <w:szCs w:val="28"/>
              </w:rPr>
              <w:t xml:space="preserve"> со средствами массовой информации, населением и институтами гражданского общества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3.1.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Внесение изменений в действующий нормативный правовой акт, устанавливающий порядок опубликования социально значимых муниципальных правовых  актов и их проектов, в том числе направленных на противодействие коррупции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 мере необходимости</w:t>
            </w:r>
          </w:p>
        </w:tc>
        <w:tc>
          <w:tcPr>
            <w:tcW w:w="4536" w:type="dxa"/>
          </w:tcPr>
          <w:p w:rsidR="00D16141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Ведущий специалист </w:t>
            </w:r>
          </w:p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(по юридическим вопросам)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3.2.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0A52CA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Опубликование социально значимых муниципальных правовых актов и их проектов, в том числе направленных на противодействие коррупции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постоянно</w:t>
            </w:r>
          </w:p>
        </w:tc>
        <w:tc>
          <w:tcPr>
            <w:tcW w:w="4536" w:type="dxa"/>
          </w:tcPr>
          <w:p w:rsidR="006F22AF" w:rsidRPr="002F35E8" w:rsidRDefault="00D16141" w:rsidP="00D16141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 </w:t>
            </w:r>
            <w:proofErr w:type="spellStart"/>
            <w:r>
              <w:rPr>
                <w:szCs w:val="28"/>
              </w:rPr>
              <w:t>Новотаманс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3.3.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Организация проведения процедур размещения муниципальных заказов путем проведения открытых аукционов в электронной форме 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постоянно</w:t>
            </w:r>
          </w:p>
        </w:tc>
        <w:tc>
          <w:tcPr>
            <w:tcW w:w="4536" w:type="dxa"/>
          </w:tcPr>
          <w:p w:rsidR="006F22AF" w:rsidRDefault="00D16141" w:rsidP="000A52CA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 </w:t>
            </w:r>
            <w:proofErr w:type="spellStart"/>
            <w:r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  <w:r>
              <w:rPr>
                <w:szCs w:val="28"/>
              </w:rPr>
              <w:t>,</w:t>
            </w:r>
          </w:p>
          <w:p w:rsidR="00D16141" w:rsidRPr="002F35E8" w:rsidRDefault="00D16141" w:rsidP="000A52CA">
            <w:pPr>
              <w:rPr>
                <w:szCs w:val="28"/>
              </w:rPr>
            </w:pPr>
            <w:r>
              <w:rPr>
                <w:szCs w:val="28"/>
              </w:rPr>
              <w:t>эксперт по закупкам и торгам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3.4.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Обеспечение преимущественного </w:t>
            </w:r>
            <w:r w:rsidR="00D16141">
              <w:rPr>
                <w:szCs w:val="28"/>
              </w:rPr>
              <w:t>использования механизма аукцион</w:t>
            </w:r>
            <w:r w:rsidRPr="002F35E8">
              <w:rPr>
                <w:szCs w:val="28"/>
              </w:rPr>
              <w:t xml:space="preserve">ных торгов при отчуждении государственного и муниципального имущества в </w:t>
            </w:r>
            <w:r w:rsidRPr="002F35E8">
              <w:rPr>
                <w:szCs w:val="28"/>
              </w:rPr>
              <w:lastRenderedPageBreak/>
              <w:t xml:space="preserve">целях усиления </w:t>
            </w:r>
            <w:proofErr w:type="gramStart"/>
            <w:r w:rsidRPr="002F35E8">
              <w:rPr>
                <w:szCs w:val="28"/>
              </w:rPr>
              <w:t>контроля за</w:t>
            </w:r>
            <w:proofErr w:type="gramEnd"/>
            <w:r w:rsidRPr="002F35E8">
              <w:rPr>
                <w:szCs w:val="28"/>
              </w:rPr>
              <w:t xml:space="preserve"> выполнением принятых контрактных обязательств и прозрачности используемых процедур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lastRenderedPageBreak/>
              <w:t>постоянно</w:t>
            </w:r>
          </w:p>
        </w:tc>
        <w:tc>
          <w:tcPr>
            <w:tcW w:w="4536" w:type="dxa"/>
          </w:tcPr>
          <w:p w:rsidR="006F22AF" w:rsidRPr="002F35E8" w:rsidRDefault="00D16141" w:rsidP="000A52CA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 </w:t>
            </w:r>
            <w:proofErr w:type="spellStart"/>
            <w:r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lastRenderedPageBreak/>
              <w:t>3.5.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>Провести проверки, направленные на выявление фактов неправомерного отчуждения муниципальной собственности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2016 год</w:t>
            </w:r>
          </w:p>
        </w:tc>
        <w:tc>
          <w:tcPr>
            <w:tcW w:w="4536" w:type="dxa"/>
          </w:tcPr>
          <w:p w:rsidR="00D16141" w:rsidRDefault="006F22AF" w:rsidP="00D16141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Глава </w:t>
            </w:r>
            <w:proofErr w:type="spellStart"/>
            <w:r w:rsidR="00D16141">
              <w:rPr>
                <w:szCs w:val="28"/>
              </w:rPr>
              <w:t>Новотама</w:t>
            </w:r>
            <w:r w:rsidR="00D16141">
              <w:rPr>
                <w:szCs w:val="28"/>
              </w:rPr>
              <w:t>н</w:t>
            </w:r>
            <w:r w:rsidR="00D16141">
              <w:rPr>
                <w:szCs w:val="28"/>
              </w:rPr>
              <w:t>с</w:t>
            </w:r>
            <w:r w:rsidR="00D16141">
              <w:rPr>
                <w:szCs w:val="28"/>
              </w:rPr>
              <w:t>кого</w:t>
            </w:r>
            <w:proofErr w:type="spellEnd"/>
            <w:r w:rsidR="00D16141">
              <w:rPr>
                <w:szCs w:val="28"/>
              </w:rPr>
              <w:t xml:space="preserve">  </w:t>
            </w:r>
          </w:p>
          <w:p w:rsidR="00D16141" w:rsidRDefault="00D16141" w:rsidP="00D1614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сельского поселения </w:t>
            </w:r>
          </w:p>
          <w:p w:rsidR="006F22AF" w:rsidRPr="002F35E8" w:rsidRDefault="00D16141" w:rsidP="00D1614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Темрюкского  района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3.6.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6F22AF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Оказание поддержки инициативам общественных организаций и объединений, направленных на вовлечение широкой общественности в противодействии коррупции (публичные обсуждения, слушания и пр.) 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постоянно</w:t>
            </w:r>
          </w:p>
        </w:tc>
        <w:tc>
          <w:tcPr>
            <w:tcW w:w="4536" w:type="dxa"/>
          </w:tcPr>
          <w:p w:rsidR="006F22AF" w:rsidRPr="002F35E8" w:rsidRDefault="00D16141" w:rsidP="00D16141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 </w:t>
            </w:r>
            <w:proofErr w:type="spellStart"/>
            <w:r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</w:p>
        </w:tc>
      </w:tr>
      <w:tr w:rsidR="006F22AF" w:rsidRPr="002F35E8" w:rsidTr="002F35E8">
        <w:tc>
          <w:tcPr>
            <w:tcW w:w="15134" w:type="dxa"/>
            <w:gridSpan w:val="5"/>
          </w:tcPr>
          <w:p w:rsidR="006F22AF" w:rsidRPr="002F35E8" w:rsidRDefault="006F22AF" w:rsidP="00D16141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 xml:space="preserve">4. Обеспечение права граждан на доступ к информации о деятельности администрации </w:t>
            </w:r>
            <w:r w:rsidR="00D16141">
              <w:rPr>
                <w:szCs w:val="28"/>
              </w:rPr>
              <w:t xml:space="preserve"> </w:t>
            </w:r>
            <w:proofErr w:type="spellStart"/>
            <w:r w:rsidR="00D16141">
              <w:rPr>
                <w:szCs w:val="28"/>
              </w:rPr>
              <w:t>Новотаманского</w:t>
            </w:r>
            <w:proofErr w:type="spellEnd"/>
            <w:r w:rsidR="00D16141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 xml:space="preserve">4.1. 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D16141">
            <w:pPr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Информирование населения через средства массовой информации и официальный сайт о реализации </w:t>
            </w:r>
            <w:proofErr w:type="spellStart"/>
            <w:r w:rsidRPr="002F35E8">
              <w:rPr>
                <w:szCs w:val="28"/>
              </w:rPr>
              <w:t>антикоррупционной</w:t>
            </w:r>
            <w:proofErr w:type="spellEnd"/>
            <w:r w:rsidRPr="002F35E8">
              <w:rPr>
                <w:szCs w:val="28"/>
              </w:rPr>
              <w:t xml:space="preserve"> политики в администрации </w:t>
            </w:r>
            <w:proofErr w:type="spellStart"/>
            <w:r w:rsidR="00D16141">
              <w:rPr>
                <w:szCs w:val="28"/>
              </w:rPr>
              <w:t>Новот</w:t>
            </w:r>
            <w:r w:rsidRPr="002F35E8">
              <w:rPr>
                <w:szCs w:val="28"/>
              </w:rPr>
              <w:t>аманского</w:t>
            </w:r>
            <w:proofErr w:type="spellEnd"/>
            <w:r w:rsidRPr="002F35E8"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ежеквартально</w:t>
            </w:r>
          </w:p>
        </w:tc>
        <w:tc>
          <w:tcPr>
            <w:tcW w:w="4536" w:type="dxa"/>
          </w:tcPr>
          <w:p w:rsidR="006F22AF" w:rsidRPr="002F35E8" w:rsidRDefault="00D16141" w:rsidP="000A52CA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 </w:t>
            </w:r>
            <w:proofErr w:type="spellStart"/>
            <w:r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</w:p>
        </w:tc>
      </w:tr>
      <w:tr w:rsidR="006F22AF" w:rsidTr="002F35E8">
        <w:tc>
          <w:tcPr>
            <w:tcW w:w="907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4.2.</w:t>
            </w:r>
          </w:p>
        </w:tc>
        <w:tc>
          <w:tcPr>
            <w:tcW w:w="6431" w:type="dxa"/>
            <w:gridSpan w:val="2"/>
          </w:tcPr>
          <w:p w:rsidR="006F22AF" w:rsidRPr="002F35E8" w:rsidRDefault="006F22AF" w:rsidP="00D16141">
            <w:pPr>
              <w:pStyle w:val="3"/>
              <w:jc w:val="both"/>
              <w:rPr>
                <w:szCs w:val="28"/>
              </w:rPr>
            </w:pPr>
            <w:r w:rsidRPr="002F35E8">
              <w:rPr>
                <w:szCs w:val="28"/>
              </w:rPr>
              <w:t xml:space="preserve">Обеспечение доступа к информации о деятельности администрации </w:t>
            </w:r>
            <w:proofErr w:type="spellStart"/>
            <w:r w:rsidR="00D16141">
              <w:rPr>
                <w:szCs w:val="28"/>
              </w:rPr>
              <w:t>Новот</w:t>
            </w:r>
            <w:r w:rsidRPr="002F35E8">
              <w:rPr>
                <w:szCs w:val="28"/>
              </w:rPr>
              <w:t>аманского</w:t>
            </w:r>
            <w:proofErr w:type="spellEnd"/>
            <w:r w:rsidRPr="002F35E8">
              <w:rPr>
                <w:szCs w:val="28"/>
              </w:rPr>
              <w:t xml:space="preserve"> сельского поселе</w:t>
            </w:r>
            <w:r w:rsidR="00D16141">
              <w:rPr>
                <w:szCs w:val="28"/>
              </w:rPr>
              <w:t>ния Темрюкского района, информи</w:t>
            </w:r>
            <w:r w:rsidRPr="002F35E8">
              <w:rPr>
                <w:szCs w:val="28"/>
              </w:rPr>
              <w:t xml:space="preserve">рование населения о деятельности администрации </w:t>
            </w:r>
            <w:proofErr w:type="spellStart"/>
            <w:r w:rsidR="00D16141">
              <w:rPr>
                <w:szCs w:val="28"/>
              </w:rPr>
              <w:t>Новот</w:t>
            </w:r>
            <w:r w:rsidRPr="002F35E8">
              <w:rPr>
                <w:szCs w:val="28"/>
              </w:rPr>
              <w:t>аманского</w:t>
            </w:r>
            <w:proofErr w:type="spellEnd"/>
            <w:r w:rsidRPr="002F35E8"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3260" w:type="dxa"/>
          </w:tcPr>
          <w:p w:rsidR="006F22AF" w:rsidRPr="002F35E8" w:rsidRDefault="006F22AF" w:rsidP="000A52CA">
            <w:pPr>
              <w:jc w:val="center"/>
              <w:rPr>
                <w:szCs w:val="28"/>
              </w:rPr>
            </w:pPr>
            <w:r w:rsidRPr="002F35E8">
              <w:rPr>
                <w:szCs w:val="28"/>
              </w:rPr>
              <w:t>постоянно</w:t>
            </w:r>
          </w:p>
        </w:tc>
        <w:tc>
          <w:tcPr>
            <w:tcW w:w="4536" w:type="dxa"/>
          </w:tcPr>
          <w:p w:rsidR="006F22AF" w:rsidRPr="002F35E8" w:rsidRDefault="00D16141" w:rsidP="000A52CA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 </w:t>
            </w:r>
            <w:proofErr w:type="spellStart"/>
            <w:r>
              <w:rPr>
                <w:szCs w:val="28"/>
              </w:rPr>
              <w:t>Новотама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кого</w:t>
            </w:r>
            <w:proofErr w:type="spellEnd"/>
            <w:r>
              <w:rPr>
                <w:szCs w:val="28"/>
              </w:rPr>
              <w:t xml:space="preserve">  сельского поселения Темрюкского  района</w:t>
            </w:r>
          </w:p>
        </w:tc>
      </w:tr>
    </w:tbl>
    <w:p w:rsidR="006F22AF" w:rsidRDefault="006F22AF" w:rsidP="006F22AF"/>
    <w:p w:rsidR="00D16141" w:rsidRDefault="00D16141" w:rsidP="006F22AF"/>
    <w:p w:rsidR="006F22AF" w:rsidRDefault="006F22AF" w:rsidP="006F22AF">
      <w:r>
        <w:t xml:space="preserve">Заместитель главы </w:t>
      </w:r>
    </w:p>
    <w:p w:rsidR="002F35E8" w:rsidRDefault="002F35E8" w:rsidP="006F22AF">
      <w:proofErr w:type="spellStart"/>
      <w:r>
        <w:t>Новот</w:t>
      </w:r>
      <w:r w:rsidR="006F22AF">
        <w:t>аманского</w:t>
      </w:r>
      <w:proofErr w:type="spellEnd"/>
      <w:r w:rsidR="006F22AF">
        <w:t xml:space="preserve"> сельского </w:t>
      </w:r>
    </w:p>
    <w:p w:rsidR="006F22AF" w:rsidRDefault="006F22AF" w:rsidP="006F22AF">
      <w:r>
        <w:t xml:space="preserve">поселения Темрюкского района                                                                            </w:t>
      </w:r>
      <w:r w:rsidR="002F35E8">
        <w:t xml:space="preserve">                                                      </w:t>
      </w:r>
      <w:r>
        <w:t xml:space="preserve"> </w:t>
      </w:r>
      <w:r w:rsidR="002F35E8">
        <w:t xml:space="preserve">А.Д. </w:t>
      </w:r>
      <w:proofErr w:type="spellStart"/>
      <w:r w:rsidR="002F35E8">
        <w:t>Гуменюк</w:t>
      </w:r>
      <w:proofErr w:type="spellEnd"/>
    </w:p>
    <w:sectPr w:rsidR="006F22AF" w:rsidSect="00D16141">
      <w:headerReference w:type="even" r:id="rId7"/>
      <w:headerReference w:type="default" r:id="rId8"/>
      <w:pgSz w:w="16838" w:h="11906" w:orient="landscape"/>
      <w:pgMar w:top="1135" w:right="1021" w:bottom="1135" w:left="102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FDE" w:rsidRDefault="00997FDE" w:rsidP="00C073A2">
      <w:r>
        <w:separator/>
      </w:r>
    </w:p>
  </w:endnote>
  <w:endnote w:type="continuationSeparator" w:id="0">
    <w:p w:rsidR="00997FDE" w:rsidRDefault="00997FDE" w:rsidP="00C07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FDE" w:rsidRDefault="00997FDE" w:rsidP="00C073A2">
      <w:r>
        <w:separator/>
      </w:r>
    </w:p>
  </w:footnote>
  <w:footnote w:type="continuationSeparator" w:id="0">
    <w:p w:rsidR="00997FDE" w:rsidRDefault="00997FDE" w:rsidP="00C07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A5" w:rsidRDefault="00BB518E" w:rsidP="009836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22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41A5" w:rsidRDefault="00997FD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A5" w:rsidRDefault="00BB518E" w:rsidP="009836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22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3B0E">
      <w:rPr>
        <w:rStyle w:val="a5"/>
        <w:noProof/>
      </w:rPr>
      <w:t>2</w:t>
    </w:r>
    <w:r>
      <w:rPr>
        <w:rStyle w:val="a5"/>
      </w:rPr>
      <w:fldChar w:fldCharType="end"/>
    </w:r>
  </w:p>
  <w:p w:rsidR="007441A5" w:rsidRDefault="00997FD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2000B"/>
    <w:multiLevelType w:val="hybridMultilevel"/>
    <w:tmpl w:val="59A80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2AF"/>
    <w:rsid w:val="0000112A"/>
    <w:rsid w:val="00037BDB"/>
    <w:rsid w:val="000436D9"/>
    <w:rsid w:val="00043AFA"/>
    <w:rsid w:val="0005085A"/>
    <w:rsid w:val="00065AD6"/>
    <w:rsid w:val="00065E53"/>
    <w:rsid w:val="00072413"/>
    <w:rsid w:val="00082D0F"/>
    <w:rsid w:val="00082E64"/>
    <w:rsid w:val="00083B0E"/>
    <w:rsid w:val="00093C85"/>
    <w:rsid w:val="00094506"/>
    <w:rsid w:val="000D3C78"/>
    <w:rsid w:val="000D4DE5"/>
    <w:rsid w:val="000E3A27"/>
    <w:rsid w:val="00117CE9"/>
    <w:rsid w:val="00120D47"/>
    <w:rsid w:val="00145768"/>
    <w:rsid w:val="00146B96"/>
    <w:rsid w:val="00170187"/>
    <w:rsid w:val="001915A7"/>
    <w:rsid w:val="001955EC"/>
    <w:rsid w:val="0019741F"/>
    <w:rsid w:val="00197A6E"/>
    <w:rsid w:val="001B4091"/>
    <w:rsid w:val="001B7FA5"/>
    <w:rsid w:val="001C647E"/>
    <w:rsid w:val="001C74AC"/>
    <w:rsid w:val="001F09C8"/>
    <w:rsid w:val="00201B3C"/>
    <w:rsid w:val="0020366F"/>
    <w:rsid w:val="00211050"/>
    <w:rsid w:val="002235A7"/>
    <w:rsid w:val="002409DC"/>
    <w:rsid w:val="00252C67"/>
    <w:rsid w:val="00254A97"/>
    <w:rsid w:val="002652EE"/>
    <w:rsid w:val="00280A5F"/>
    <w:rsid w:val="00285CDF"/>
    <w:rsid w:val="002A5795"/>
    <w:rsid w:val="002C45F4"/>
    <w:rsid w:val="002D0F94"/>
    <w:rsid w:val="002E292E"/>
    <w:rsid w:val="002F35E8"/>
    <w:rsid w:val="002F43D8"/>
    <w:rsid w:val="00303492"/>
    <w:rsid w:val="00305252"/>
    <w:rsid w:val="00320D83"/>
    <w:rsid w:val="00326E86"/>
    <w:rsid w:val="00332059"/>
    <w:rsid w:val="0033403C"/>
    <w:rsid w:val="00343B91"/>
    <w:rsid w:val="003522AD"/>
    <w:rsid w:val="0037505B"/>
    <w:rsid w:val="00381FE7"/>
    <w:rsid w:val="003926FF"/>
    <w:rsid w:val="00392E5C"/>
    <w:rsid w:val="00396535"/>
    <w:rsid w:val="003A289A"/>
    <w:rsid w:val="003A36E2"/>
    <w:rsid w:val="003C143B"/>
    <w:rsid w:val="003C6906"/>
    <w:rsid w:val="003D5BF5"/>
    <w:rsid w:val="003E501B"/>
    <w:rsid w:val="003F4888"/>
    <w:rsid w:val="004022B0"/>
    <w:rsid w:val="0040433C"/>
    <w:rsid w:val="004077A9"/>
    <w:rsid w:val="00414301"/>
    <w:rsid w:val="0041598D"/>
    <w:rsid w:val="00425D12"/>
    <w:rsid w:val="00431140"/>
    <w:rsid w:val="004329E3"/>
    <w:rsid w:val="00435A1A"/>
    <w:rsid w:val="00442169"/>
    <w:rsid w:val="0044339D"/>
    <w:rsid w:val="004610F3"/>
    <w:rsid w:val="00463DC4"/>
    <w:rsid w:val="004679D7"/>
    <w:rsid w:val="004724AD"/>
    <w:rsid w:val="0047767A"/>
    <w:rsid w:val="0048404C"/>
    <w:rsid w:val="0049456B"/>
    <w:rsid w:val="004B1510"/>
    <w:rsid w:val="004B18E0"/>
    <w:rsid w:val="004C6E60"/>
    <w:rsid w:val="004F128D"/>
    <w:rsid w:val="005162E9"/>
    <w:rsid w:val="00516CCD"/>
    <w:rsid w:val="00516D1D"/>
    <w:rsid w:val="00525030"/>
    <w:rsid w:val="0052657B"/>
    <w:rsid w:val="00530E88"/>
    <w:rsid w:val="005348FB"/>
    <w:rsid w:val="00547772"/>
    <w:rsid w:val="005608B1"/>
    <w:rsid w:val="00560E74"/>
    <w:rsid w:val="00562B8F"/>
    <w:rsid w:val="0059007C"/>
    <w:rsid w:val="005909CE"/>
    <w:rsid w:val="00593F8D"/>
    <w:rsid w:val="005A0DB9"/>
    <w:rsid w:val="005B224C"/>
    <w:rsid w:val="005C1D4A"/>
    <w:rsid w:val="005D3924"/>
    <w:rsid w:val="005D48F3"/>
    <w:rsid w:val="005D66A2"/>
    <w:rsid w:val="005E0716"/>
    <w:rsid w:val="00600D7A"/>
    <w:rsid w:val="00607B9D"/>
    <w:rsid w:val="0061544F"/>
    <w:rsid w:val="00636492"/>
    <w:rsid w:val="006415ED"/>
    <w:rsid w:val="00647260"/>
    <w:rsid w:val="006651B1"/>
    <w:rsid w:val="0067076F"/>
    <w:rsid w:val="00672BBD"/>
    <w:rsid w:val="006830BE"/>
    <w:rsid w:val="00683834"/>
    <w:rsid w:val="006A026E"/>
    <w:rsid w:val="006A077B"/>
    <w:rsid w:val="006D2E86"/>
    <w:rsid w:val="006D7229"/>
    <w:rsid w:val="006F22AF"/>
    <w:rsid w:val="00712BC3"/>
    <w:rsid w:val="00713335"/>
    <w:rsid w:val="00721320"/>
    <w:rsid w:val="007478FF"/>
    <w:rsid w:val="00752472"/>
    <w:rsid w:val="00763AB6"/>
    <w:rsid w:val="0076558C"/>
    <w:rsid w:val="00776DB4"/>
    <w:rsid w:val="007A502A"/>
    <w:rsid w:val="007C2577"/>
    <w:rsid w:val="007C7A0B"/>
    <w:rsid w:val="007D00D2"/>
    <w:rsid w:val="007D124C"/>
    <w:rsid w:val="007E6D31"/>
    <w:rsid w:val="007F07E5"/>
    <w:rsid w:val="00812611"/>
    <w:rsid w:val="008126B2"/>
    <w:rsid w:val="00824F8B"/>
    <w:rsid w:val="0084236F"/>
    <w:rsid w:val="00845EE6"/>
    <w:rsid w:val="0087379E"/>
    <w:rsid w:val="008819EC"/>
    <w:rsid w:val="00891D24"/>
    <w:rsid w:val="00893592"/>
    <w:rsid w:val="00894DB8"/>
    <w:rsid w:val="008A04D1"/>
    <w:rsid w:val="008A7A6D"/>
    <w:rsid w:val="008C16CA"/>
    <w:rsid w:val="008C673E"/>
    <w:rsid w:val="008D155A"/>
    <w:rsid w:val="008F588D"/>
    <w:rsid w:val="0091130A"/>
    <w:rsid w:val="00924C2B"/>
    <w:rsid w:val="00950201"/>
    <w:rsid w:val="0095515E"/>
    <w:rsid w:val="00981DC7"/>
    <w:rsid w:val="00984D1C"/>
    <w:rsid w:val="00985CD9"/>
    <w:rsid w:val="00990B99"/>
    <w:rsid w:val="00991FA3"/>
    <w:rsid w:val="00997FDE"/>
    <w:rsid w:val="009A18F1"/>
    <w:rsid w:val="009A282B"/>
    <w:rsid w:val="009B0E1F"/>
    <w:rsid w:val="009B5887"/>
    <w:rsid w:val="009D51C4"/>
    <w:rsid w:val="009E6743"/>
    <w:rsid w:val="009F3D65"/>
    <w:rsid w:val="009F661B"/>
    <w:rsid w:val="009F78AB"/>
    <w:rsid w:val="00A06FFD"/>
    <w:rsid w:val="00A21C11"/>
    <w:rsid w:val="00A27415"/>
    <w:rsid w:val="00A357F0"/>
    <w:rsid w:val="00A61E90"/>
    <w:rsid w:val="00A70E35"/>
    <w:rsid w:val="00A726F5"/>
    <w:rsid w:val="00AA2659"/>
    <w:rsid w:val="00AA39A9"/>
    <w:rsid w:val="00AC282F"/>
    <w:rsid w:val="00AC67A8"/>
    <w:rsid w:val="00AF6ED9"/>
    <w:rsid w:val="00AF790E"/>
    <w:rsid w:val="00B066C1"/>
    <w:rsid w:val="00B13499"/>
    <w:rsid w:val="00B24D9F"/>
    <w:rsid w:val="00B50463"/>
    <w:rsid w:val="00B63A78"/>
    <w:rsid w:val="00B70B25"/>
    <w:rsid w:val="00B713A4"/>
    <w:rsid w:val="00B7302C"/>
    <w:rsid w:val="00B77953"/>
    <w:rsid w:val="00B902A4"/>
    <w:rsid w:val="00B92115"/>
    <w:rsid w:val="00BB50AD"/>
    <w:rsid w:val="00BB518E"/>
    <w:rsid w:val="00BD169A"/>
    <w:rsid w:val="00BD4EAA"/>
    <w:rsid w:val="00BF1947"/>
    <w:rsid w:val="00BF399D"/>
    <w:rsid w:val="00C073A2"/>
    <w:rsid w:val="00C110CD"/>
    <w:rsid w:val="00C24EC5"/>
    <w:rsid w:val="00C250B1"/>
    <w:rsid w:val="00C5526D"/>
    <w:rsid w:val="00C57E01"/>
    <w:rsid w:val="00C6519B"/>
    <w:rsid w:val="00C678AC"/>
    <w:rsid w:val="00C80501"/>
    <w:rsid w:val="00C81D2F"/>
    <w:rsid w:val="00C95843"/>
    <w:rsid w:val="00C9614C"/>
    <w:rsid w:val="00CA08CD"/>
    <w:rsid w:val="00CB2718"/>
    <w:rsid w:val="00CC2437"/>
    <w:rsid w:val="00CC3470"/>
    <w:rsid w:val="00D02566"/>
    <w:rsid w:val="00D05DC6"/>
    <w:rsid w:val="00D07E7A"/>
    <w:rsid w:val="00D13C18"/>
    <w:rsid w:val="00D1578B"/>
    <w:rsid w:val="00D16141"/>
    <w:rsid w:val="00D16EDD"/>
    <w:rsid w:val="00D17EAA"/>
    <w:rsid w:val="00D20378"/>
    <w:rsid w:val="00D23179"/>
    <w:rsid w:val="00D25FCE"/>
    <w:rsid w:val="00D26E2B"/>
    <w:rsid w:val="00D26E38"/>
    <w:rsid w:val="00D275C3"/>
    <w:rsid w:val="00D40A91"/>
    <w:rsid w:val="00D41022"/>
    <w:rsid w:val="00D450AC"/>
    <w:rsid w:val="00D62EE3"/>
    <w:rsid w:val="00D669AD"/>
    <w:rsid w:val="00D77BEE"/>
    <w:rsid w:val="00D81874"/>
    <w:rsid w:val="00D91165"/>
    <w:rsid w:val="00D91A63"/>
    <w:rsid w:val="00DB1322"/>
    <w:rsid w:val="00DE2948"/>
    <w:rsid w:val="00DF4382"/>
    <w:rsid w:val="00DF7049"/>
    <w:rsid w:val="00DF70FB"/>
    <w:rsid w:val="00E1081A"/>
    <w:rsid w:val="00E308E8"/>
    <w:rsid w:val="00E42CE5"/>
    <w:rsid w:val="00E55A67"/>
    <w:rsid w:val="00E94A6D"/>
    <w:rsid w:val="00E966CE"/>
    <w:rsid w:val="00EA2B51"/>
    <w:rsid w:val="00EA767F"/>
    <w:rsid w:val="00ED0834"/>
    <w:rsid w:val="00ED2EA8"/>
    <w:rsid w:val="00EF6B86"/>
    <w:rsid w:val="00F1312A"/>
    <w:rsid w:val="00F21B47"/>
    <w:rsid w:val="00F274C5"/>
    <w:rsid w:val="00F42E51"/>
    <w:rsid w:val="00F501F0"/>
    <w:rsid w:val="00F62D2F"/>
    <w:rsid w:val="00F63A6C"/>
    <w:rsid w:val="00F73D2F"/>
    <w:rsid w:val="00F7572F"/>
    <w:rsid w:val="00F776D7"/>
    <w:rsid w:val="00F80064"/>
    <w:rsid w:val="00F80349"/>
    <w:rsid w:val="00F80F8E"/>
    <w:rsid w:val="00F852F3"/>
    <w:rsid w:val="00F96385"/>
    <w:rsid w:val="00FA48F2"/>
    <w:rsid w:val="00FA53C9"/>
    <w:rsid w:val="00FA6E80"/>
    <w:rsid w:val="00FB3F0F"/>
    <w:rsid w:val="00FB75E5"/>
    <w:rsid w:val="00FC1771"/>
    <w:rsid w:val="00FC4656"/>
    <w:rsid w:val="00FC7308"/>
    <w:rsid w:val="00FC7588"/>
    <w:rsid w:val="00FD0F32"/>
    <w:rsid w:val="00FD49D7"/>
    <w:rsid w:val="00FE799E"/>
    <w:rsid w:val="00FF3D3A"/>
    <w:rsid w:val="00FF5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F22AF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22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6F22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F22A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6F22AF"/>
  </w:style>
  <w:style w:type="paragraph" w:styleId="a6">
    <w:name w:val="List Paragraph"/>
    <w:basedOn w:val="a"/>
    <w:uiPriority w:val="34"/>
    <w:qFormat/>
    <w:rsid w:val="00D16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1</cp:lastModifiedBy>
  <cp:revision>5</cp:revision>
  <dcterms:created xsi:type="dcterms:W3CDTF">2016-01-27T06:21:00Z</dcterms:created>
  <dcterms:modified xsi:type="dcterms:W3CDTF">2016-02-05T11:18:00Z</dcterms:modified>
</cp:coreProperties>
</file>