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EA2" w:rsidRDefault="00313EA2" w:rsidP="008C3180">
      <w:pPr>
        <w:ind w:left="5670"/>
        <w:jc w:val="center"/>
        <w:rPr>
          <w:rFonts w:ascii="Times New Roman" w:hAnsi="Times New Roman"/>
          <w:sz w:val="28"/>
          <w:szCs w:val="28"/>
        </w:rPr>
      </w:pPr>
      <w:r w:rsidRPr="00B16D75">
        <w:rPr>
          <w:rFonts w:ascii="Times New Roman" w:hAnsi="Times New Roman"/>
          <w:sz w:val="28"/>
          <w:szCs w:val="28"/>
        </w:rPr>
        <w:t>ПРИЛОЖЕНИЕ</w:t>
      </w:r>
    </w:p>
    <w:p w:rsidR="00313EA2" w:rsidRDefault="00313EA2" w:rsidP="008C3180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313EA2" w:rsidRDefault="008C3180" w:rsidP="008C3180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постановлением </w:t>
      </w:r>
      <w:r w:rsidR="00313EA2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313EA2" w:rsidRDefault="00313EA2" w:rsidP="008C3180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</w:t>
      </w:r>
    </w:p>
    <w:p w:rsidR="00313EA2" w:rsidRDefault="00313EA2" w:rsidP="008C3180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313EA2" w:rsidRDefault="00313EA2" w:rsidP="008C3180">
      <w:pPr>
        <w:spacing w:after="0" w:line="240" w:lineRule="auto"/>
        <w:ind w:left="567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8C31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_______________№________</w:t>
      </w:r>
    </w:p>
    <w:p w:rsidR="005263D8" w:rsidRDefault="005263D8" w:rsidP="005263D8">
      <w:pPr>
        <w:ind w:left="5387"/>
        <w:rPr>
          <w:rFonts w:ascii="Times New Roman" w:hAnsi="Times New Roman"/>
          <w:sz w:val="28"/>
          <w:szCs w:val="28"/>
        </w:rPr>
      </w:pPr>
    </w:p>
    <w:p w:rsidR="005263D8" w:rsidRDefault="005263D8" w:rsidP="005263D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5263D8" w:rsidRDefault="005263D8" w:rsidP="005D01A2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D7D24" w:rsidRPr="007D7D24" w:rsidRDefault="00D168FC" w:rsidP="007D7D24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Список</w:t>
      </w:r>
    </w:p>
    <w:p w:rsidR="007D7D24" w:rsidRDefault="007D7D24" w:rsidP="007D7D24">
      <w:pPr>
        <w:spacing w:after="0" w:line="240" w:lineRule="auto"/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 w:rsidRPr="007D7D24">
        <w:rPr>
          <w:rFonts w:ascii="Times New Roman" w:hAnsi="Times New Roman"/>
          <w:color w:val="000000"/>
          <w:sz w:val="28"/>
          <w:szCs w:val="28"/>
        </w:rPr>
        <w:t>должностных лиц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администрации</w:t>
      </w:r>
      <w:r w:rsidRPr="007D7D24">
        <w:rPr>
          <w:rFonts w:ascii="Times New Roman" w:hAnsi="Times New Roman"/>
          <w:color w:val="000000"/>
          <w:sz w:val="28"/>
          <w:szCs w:val="28"/>
        </w:rPr>
        <w:t>, уполномоченных составля</w:t>
      </w:r>
      <w:r w:rsidR="00014FB8">
        <w:rPr>
          <w:rFonts w:ascii="Times New Roman" w:hAnsi="Times New Roman"/>
          <w:color w:val="000000"/>
          <w:sz w:val="28"/>
          <w:szCs w:val="28"/>
        </w:rPr>
        <w:t>ть протоколы об административных правонарушениях</w:t>
      </w:r>
      <w:r w:rsidR="00AA7BD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14FB8">
        <w:rPr>
          <w:rFonts w:ascii="Times New Roman" w:hAnsi="Times New Roman"/>
          <w:color w:val="000000"/>
          <w:sz w:val="28"/>
          <w:szCs w:val="28"/>
        </w:rPr>
        <w:t>предусмотренных</w:t>
      </w:r>
      <w:r w:rsidR="00A361E3">
        <w:rPr>
          <w:rFonts w:ascii="Times New Roman" w:hAnsi="Times New Roman"/>
          <w:color w:val="000000"/>
          <w:sz w:val="28"/>
          <w:szCs w:val="28"/>
        </w:rPr>
        <w:t xml:space="preserve"> статьей 3.</w:t>
      </w:r>
      <w:r w:rsidR="00AA7BD6">
        <w:rPr>
          <w:rFonts w:ascii="Times New Roman" w:hAnsi="Times New Roman"/>
          <w:color w:val="000000"/>
          <w:sz w:val="28"/>
          <w:szCs w:val="28"/>
        </w:rPr>
        <w:t>2</w:t>
      </w:r>
      <w:r w:rsidRPr="007D7D24">
        <w:rPr>
          <w:rFonts w:ascii="Times New Roman" w:hAnsi="Times New Roman"/>
          <w:color w:val="000000"/>
          <w:sz w:val="28"/>
          <w:szCs w:val="28"/>
        </w:rPr>
        <w:t xml:space="preserve">  Закона Краснодарского края от 23 июля 2003 года № 608-КЗ </w:t>
      </w:r>
    </w:p>
    <w:p w:rsidR="00313EA2" w:rsidRPr="007D7D24" w:rsidRDefault="007D7D24" w:rsidP="007D7D24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7D7D24">
        <w:rPr>
          <w:rFonts w:ascii="Times New Roman" w:hAnsi="Times New Roman"/>
          <w:color w:val="000000"/>
          <w:sz w:val="28"/>
          <w:szCs w:val="28"/>
        </w:rPr>
        <w:t>«Об административных правонарушениях»</w:t>
      </w:r>
    </w:p>
    <w:p w:rsidR="00313EA2" w:rsidRDefault="00313EA2" w:rsidP="00BF31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54020" w:rsidRDefault="00454020" w:rsidP="00BF31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54020" w:rsidRDefault="00454020" w:rsidP="00BF31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085"/>
        <w:gridCol w:w="567"/>
        <w:gridCol w:w="6095"/>
      </w:tblGrid>
      <w:tr w:rsidR="00B3061A" w:rsidRPr="00CC1AD7" w:rsidTr="00D168FC">
        <w:tc>
          <w:tcPr>
            <w:tcW w:w="3085" w:type="dxa"/>
          </w:tcPr>
          <w:p w:rsidR="007863E6" w:rsidRDefault="007863E6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Бригадиренко</w:t>
            </w:r>
          </w:p>
          <w:p w:rsidR="00B3061A" w:rsidRPr="00CC1AD7" w:rsidRDefault="007863E6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 Сергеевич</w:t>
            </w:r>
            <w:r w:rsidR="00B3061A" w:rsidRPr="00CC1AD7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</w:p>
        </w:tc>
        <w:tc>
          <w:tcPr>
            <w:tcW w:w="567" w:type="dxa"/>
          </w:tcPr>
          <w:p w:rsidR="00B3061A" w:rsidRPr="00CC1AD7" w:rsidRDefault="00B3061A" w:rsidP="008C31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1AD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B3061A" w:rsidRDefault="007863E6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</w:t>
            </w:r>
            <w:r w:rsidR="00B3061A" w:rsidRPr="00CC1AD7">
              <w:rPr>
                <w:rFonts w:ascii="Times New Roman" w:hAnsi="Times New Roman"/>
                <w:sz w:val="28"/>
                <w:szCs w:val="28"/>
              </w:rPr>
              <w:t xml:space="preserve"> главы Новотаманского сельского поселения Темрюкского района;</w:t>
            </w:r>
          </w:p>
          <w:p w:rsidR="008C3180" w:rsidRPr="00CC1AD7" w:rsidRDefault="008C318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061A" w:rsidRPr="00CC1AD7" w:rsidTr="00D168FC">
        <w:tc>
          <w:tcPr>
            <w:tcW w:w="3085" w:type="dxa"/>
          </w:tcPr>
          <w:p w:rsidR="008C3180" w:rsidRDefault="008C318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Фролова</w:t>
            </w:r>
          </w:p>
          <w:p w:rsidR="00B3061A" w:rsidRPr="00CC1AD7" w:rsidRDefault="008C318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Татьяна Александровна</w:t>
            </w:r>
            <w:r w:rsidR="00B3061A" w:rsidRPr="00CC1AD7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</w:p>
        </w:tc>
        <w:tc>
          <w:tcPr>
            <w:tcW w:w="567" w:type="dxa"/>
          </w:tcPr>
          <w:p w:rsidR="00B3061A" w:rsidRPr="00CC1AD7" w:rsidRDefault="00B3061A" w:rsidP="008C31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1AD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B3061A" w:rsidRDefault="008C318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юридического </w:t>
            </w:r>
            <w:r w:rsidR="00B3061A" w:rsidRPr="00CC1AD7">
              <w:rPr>
                <w:rFonts w:ascii="Times New Roman" w:hAnsi="Times New Roman"/>
                <w:sz w:val="28"/>
                <w:szCs w:val="28"/>
              </w:rPr>
              <w:t>отдела администрации Новотаманского сельского поселения Темрюкского района;</w:t>
            </w:r>
          </w:p>
          <w:p w:rsidR="008C3180" w:rsidRPr="00CC1AD7" w:rsidRDefault="008C318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68FC" w:rsidRPr="00CC1AD7" w:rsidTr="00D168FC">
        <w:tc>
          <w:tcPr>
            <w:tcW w:w="3085" w:type="dxa"/>
          </w:tcPr>
          <w:p w:rsidR="00D168FC" w:rsidRDefault="00D168FC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Шишимирова</w:t>
            </w:r>
            <w:proofErr w:type="spellEnd"/>
          </w:p>
          <w:p w:rsidR="00D168FC" w:rsidRDefault="00D168FC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Кристина Сергеевна</w:t>
            </w:r>
          </w:p>
          <w:p w:rsidR="00D168FC" w:rsidRDefault="00D168FC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168FC" w:rsidRPr="00CC1AD7" w:rsidRDefault="00D168FC" w:rsidP="008C31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D168FC" w:rsidRDefault="00D168FC" w:rsidP="00D168F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Ведущий специалист юридического </w:t>
            </w:r>
            <w:r w:rsidRPr="00CC1AD7">
              <w:rPr>
                <w:rFonts w:ascii="Times New Roman" w:hAnsi="Times New Roman"/>
                <w:sz w:val="28"/>
                <w:szCs w:val="28"/>
              </w:rPr>
              <w:t>отдела администрации Новотаманского сельского поселения Темрюкского района;</w:t>
            </w:r>
          </w:p>
          <w:p w:rsidR="00D168FC" w:rsidRDefault="00D168FC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061A" w:rsidRPr="00CC1AD7" w:rsidTr="00D168FC">
        <w:tc>
          <w:tcPr>
            <w:tcW w:w="3085" w:type="dxa"/>
          </w:tcPr>
          <w:p w:rsidR="008C3180" w:rsidRDefault="008C318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Барботько</w:t>
            </w:r>
            <w:proofErr w:type="spellEnd"/>
          </w:p>
          <w:p w:rsidR="00B3061A" w:rsidRPr="00CC1AD7" w:rsidRDefault="008C318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Владимировна</w:t>
            </w:r>
            <w:r w:rsidR="00B3061A" w:rsidRPr="00CC1AD7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</w:p>
        </w:tc>
        <w:tc>
          <w:tcPr>
            <w:tcW w:w="567" w:type="dxa"/>
          </w:tcPr>
          <w:p w:rsidR="00B3061A" w:rsidRPr="00CC1AD7" w:rsidRDefault="00B3061A" w:rsidP="008C31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C1AD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B3061A" w:rsidRDefault="008C318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B3061A" w:rsidRPr="00CC1AD7">
              <w:rPr>
                <w:rFonts w:ascii="Times New Roman" w:hAnsi="Times New Roman"/>
                <w:sz w:val="28"/>
                <w:szCs w:val="28"/>
              </w:rPr>
              <w:t>ачальник отдела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имущ</w:t>
            </w:r>
            <w:r w:rsidR="009B370A">
              <w:rPr>
                <w:rFonts w:ascii="Times New Roman" w:hAnsi="Times New Roman"/>
                <w:sz w:val="28"/>
                <w:szCs w:val="28"/>
              </w:rPr>
              <w:t>ественных отношений и вопросов жилищно-коммунального хозяйства</w:t>
            </w:r>
            <w:r w:rsidR="00B3061A" w:rsidRPr="00CC1AD7">
              <w:rPr>
                <w:rFonts w:ascii="Times New Roman" w:hAnsi="Times New Roman"/>
                <w:sz w:val="28"/>
                <w:szCs w:val="28"/>
              </w:rPr>
              <w:t xml:space="preserve"> администрации Новотаманского сельского поселения Темрюкского района;</w:t>
            </w:r>
          </w:p>
          <w:p w:rsidR="00454020" w:rsidRPr="00CC1AD7" w:rsidRDefault="00454020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4020" w:rsidRPr="00CC1AD7" w:rsidTr="00D168FC">
        <w:tc>
          <w:tcPr>
            <w:tcW w:w="3085" w:type="dxa"/>
          </w:tcPr>
          <w:p w:rsidR="00454020" w:rsidRDefault="005B4F09" w:rsidP="00E84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Братерский</w:t>
            </w:r>
            <w:proofErr w:type="spellEnd"/>
          </w:p>
          <w:p w:rsidR="005B4F09" w:rsidRDefault="005B4F09" w:rsidP="00E84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Леонид Анатольевич</w:t>
            </w:r>
          </w:p>
        </w:tc>
        <w:tc>
          <w:tcPr>
            <w:tcW w:w="567" w:type="dxa"/>
          </w:tcPr>
          <w:p w:rsidR="00454020" w:rsidRPr="00CC1AD7" w:rsidRDefault="00454020" w:rsidP="008C31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454020" w:rsidRDefault="009B370A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муниципального казенного учреждения «Новотаманская производственно-эксплуатационная служба</w:t>
            </w:r>
            <w:r w:rsidR="00454020">
              <w:rPr>
                <w:rFonts w:ascii="Times New Roman" w:hAnsi="Times New Roman"/>
                <w:sz w:val="28"/>
                <w:szCs w:val="28"/>
              </w:rPr>
              <w:t>»</w:t>
            </w:r>
            <w:r w:rsidR="005B4F09">
              <w:rPr>
                <w:rFonts w:ascii="Times New Roman" w:hAnsi="Times New Roman"/>
                <w:sz w:val="28"/>
                <w:szCs w:val="28"/>
              </w:rPr>
              <w:t xml:space="preserve"> Новотаманского сельского поселения Темрюкского района</w:t>
            </w:r>
            <w:r w:rsidR="004423D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423D9" w:rsidRDefault="004423D9" w:rsidP="00F35E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423D9" w:rsidRPr="00CC1AD7" w:rsidTr="00D168FC">
        <w:tc>
          <w:tcPr>
            <w:tcW w:w="3085" w:type="dxa"/>
          </w:tcPr>
          <w:p w:rsidR="004423D9" w:rsidRDefault="00D168FC" w:rsidP="00E84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Уликян</w:t>
            </w:r>
            <w:proofErr w:type="spellEnd"/>
          </w:p>
          <w:p w:rsidR="00D168FC" w:rsidRDefault="00D168FC" w:rsidP="00E841F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Армен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Генрикович</w:t>
            </w:r>
            <w:proofErr w:type="spellEnd"/>
          </w:p>
        </w:tc>
        <w:tc>
          <w:tcPr>
            <w:tcW w:w="567" w:type="dxa"/>
          </w:tcPr>
          <w:p w:rsidR="004423D9" w:rsidRDefault="004423D9" w:rsidP="008C318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095" w:type="dxa"/>
          </w:tcPr>
          <w:p w:rsidR="004423D9" w:rsidRDefault="00D168FC" w:rsidP="004423D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Исполняющий обязанности д</w:t>
            </w:r>
            <w:r w:rsidR="004423D9">
              <w:rPr>
                <w:rFonts w:ascii="Times New Roman" w:hAnsi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4423D9">
              <w:rPr>
                <w:rFonts w:ascii="Times New Roman" w:hAnsi="Times New Roman"/>
                <w:sz w:val="28"/>
                <w:szCs w:val="28"/>
              </w:rPr>
              <w:t xml:space="preserve"> муниципального унитарного предприятия «Жилищно-коммунальное хозяйство – Бугаз».</w:t>
            </w:r>
          </w:p>
        </w:tc>
      </w:tr>
    </w:tbl>
    <w:p w:rsidR="00B3061A" w:rsidRDefault="00B3061A" w:rsidP="00B3061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3061A" w:rsidRDefault="00B3061A" w:rsidP="00B3061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54020" w:rsidRPr="00B16D75" w:rsidRDefault="00D7283E" w:rsidP="00BF314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юридического отдела                                                          Т.А. Фролова</w:t>
      </w:r>
    </w:p>
    <w:sectPr w:rsidR="00454020" w:rsidRPr="00B16D75" w:rsidSect="008346E7">
      <w:pgSz w:w="11906" w:h="16838"/>
      <w:pgMar w:top="1134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6D75"/>
    <w:rsid w:val="00014FB8"/>
    <w:rsid w:val="000741DA"/>
    <w:rsid w:val="00157E2C"/>
    <w:rsid w:val="002903D8"/>
    <w:rsid w:val="002B2692"/>
    <w:rsid w:val="00313EA2"/>
    <w:rsid w:val="00324E7F"/>
    <w:rsid w:val="003E46D7"/>
    <w:rsid w:val="00416056"/>
    <w:rsid w:val="004423D9"/>
    <w:rsid w:val="00454020"/>
    <w:rsid w:val="004F599E"/>
    <w:rsid w:val="005263D8"/>
    <w:rsid w:val="00540AE3"/>
    <w:rsid w:val="0055425D"/>
    <w:rsid w:val="005A2D71"/>
    <w:rsid w:val="005A6E79"/>
    <w:rsid w:val="005B4F09"/>
    <w:rsid w:val="005D01A2"/>
    <w:rsid w:val="006262B6"/>
    <w:rsid w:val="006355AC"/>
    <w:rsid w:val="006D2517"/>
    <w:rsid w:val="00760549"/>
    <w:rsid w:val="0076452A"/>
    <w:rsid w:val="00783256"/>
    <w:rsid w:val="007863E6"/>
    <w:rsid w:val="007B7758"/>
    <w:rsid w:val="007D7D24"/>
    <w:rsid w:val="008346E7"/>
    <w:rsid w:val="008C3180"/>
    <w:rsid w:val="008E313C"/>
    <w:rsid w:val="00906D50"/>
    <w:rsid w:val="00912D6E"/>
    <w:rsid w:val="00912E36"/>
    <w:rsid w:val="009B19B5"/>
    <w:rsid w:val="009B370A"/>
    <w:rsid w:val="009C7E24"/>
    <w:rsid w:val="00A008EB"/>
    <w:rsid w:val="00A361E3"/>
    <w:rsid w:val="00AA7BD6"/>
    <w:rsid w:val="00B16D75"/>
    <w:rsid w:val="00B3061A"/>
    <w:rsid w:val="00B51D55"/>
    <w:rsid w:val="00B578F5"/>
    <w:rsid w:val="00BD7827"/>
    <w:rsid w:val="00BF3146"/>
    <w:rsid w:val="00C3307B"/>
    <w:rsid w:val="00C90D89"/>
    <w:rsid w:val="00CA1335"/>
    <w:rsid w:val="00D168FC"/>
    <w:rsid w:val="00D20A83"/>
    <w:rsid w:val="00D7283E"/>
    <w:rsid w:val="00E841F5"/>
    <w:rsid w:val="00EC7AAF"/>
    <w:rsid w:val="00F31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E7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44</cp:revision>
  <cp:lastPrinted>2019-08-19T06:33:00Z</cp:lastPrinted>
  <dcterms:created xsi:type="dcterms:W3CDTF">2013-06-13T06:07:00Z</dcterms:created>
  <dcterms:modified xsi:type="dcterms:W3CDTF">2019-08-19T07:10:00Z</dcterms:modified>
</cp:coreProperties>
</file>