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7E" w:rsidRDefault="00C61E7E" w:rsidP="0035488D">
      <w:pPr>
        <w:pStyle w:val="aa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4860" cy="69278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7E" w:rsidRDefault="00C61E7E" w:rsidP="003548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C61E7E" w:rsidRDefault="00C61E7E" w:rsidP="0035488D">
      <w:pPr>
        <w:pStyle w:val="aa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C61E7E" w:rsidRDefault="00C61E7E" w:rsidP="0035488D">
      <w:pPr>
        <w:pStyle w:val="aa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C61E7E" w:rsidRDefault="00C61E7E" w:rsidP="0035488D">
      <w:pPr>
        <w:pStyle w:val="aa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61E7E" w:rsidRDefault="00C61E7E" w:rsidP="00C61E7E">
      <w:pPr>
        <w:pStyle w:val="aa"/>
        <w:jc w:val="center"/>
        <w:rPr>
          <w:b/>
          <w:bCs/>
          <w:szCs w:val="28"/>
        </w:rPr>
      </w:pPr>
    </w:p>
    <w:p w:rsidR="00C61E7E" w:rsidRDefault="00C61E7E" w:rsidP="00C61E7E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35488D">
        <w:rPr>
          <w:rFonts w:ascii="Times New Roman" w:hAnsi="Times New Roman"/>
          <w:sz w:val="28"/>
          <w:u w:val="single"/>
        </w:rPr>
        <w:t>16.08</w:t>
      </w:r>
      <w:r>
        <w:rPr>
          <w:rFonts w:ascii="Times New Roman" w:hAnsi="Times New Roman"/>
          <w:sz w:val="28"/>
          <w:u w:val="single"/>
        </w:rPr>
        <w:t>.2019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35488D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№ </w:t>
      </w:r>
      <w:r w:rsidR="0035488D">
        <w:rPr>
          <w:rFonts w:ascii="Times New Roman" w:hAnsi="Times New Roman"/>
          <w:sz w:val="28"/>
          <w:u w:val="single"/>
        </w:rPr>
        <w:t>188</w:t>
      </w:r>
    </w:p>
    <w:p w:rsidR="00C61E7E" w:rsidRDefault="00C61E7E" w:rsidP="00C61E7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A34F75" w:rsidRDefault="00B72641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976" w:rsidRPr="00A34F75" w:rsidRDefault="00154976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9DC" w:rsidRPr="00A34F75" w:rsidRDefault="000A324D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24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125</w:t>
      </w:r>
    </w:p>
    <w:p w:rsidR="00B72641" w:rsidRPr="00A34F75" w:rsidRDefault="000A324D" w:rsidP="00FE1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0EFE" w:rsidRPr="00A34F7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8468C4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</w:t>
      </w:r>
      <w:r w:rsidR="00730EFE" w:rsidRPr="00A34F7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="006634EF" w:rsidRPr="00A34F75">
        <w:rPr>
          <w:rFonts w:ascii="Times New Roman" w:hAnsi="Times New Roman" w:cs="Times New Roman"/>
          <w:b/>
          <w:sz w:val="28"/>
          <w:szCs w:val="28"/>
        </w:rPr>
        <w:t>«Предоставление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B72641" w:rsidRPr="00A34F75" w:rsidRDefault="00B72641" w:rsidP="00FE1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9DC" w:rsidRPr="00A34F75" w:rsidRDefault="00E729DC" w:rsidP="00FE1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 марта 2016 года № 236 «О требованиях к предоставлению в электронной форме</w:t>
      </w:r>
      <w:r w:rsidR="000E508E">
        <w:rPr>
          <w:rFonts w:ascii="Times New Roman" w:hAnsi="Times New Roman" w:cs="Times New Roman"/>
          <w:sz w:val="28"/>
          <w:szCs w:val="28"/>
        </w:rPr>
        <w:t xml:space="preserve"> </w:t>
      </w:r>
      <w:r w:rsidRPr="000A324D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0E508E">
        <w:rPr>
          <w:rFonts w:ascii="Times New Roman" w:hAnsi="Times New Roman" w:cs="Times New Roman"/>
          <w:sz w:val="28"/>
          <w:szCs w:val="28"/>
        </w:rPr>
        <w:t>06 августа</w:t>
      </w:r>
      <w:r w:rsidRPr="000A324D">
        <w:rPr>
          <w:rFonts w:ascii="Times New Roman" w:hAnsi="Times New Roman" w:cs="Times New Roman"/>
          <w:sz w:val="28"/>
          <w:szCs w:val="28"/>
        </w:rPr>
        <w:t xml:space="preserve"> 2019 года № 8, п о с т а н о в л я ю:</w:t>
      </w:r>
    </w:p>
    <w:p w:rsidR="000A324D" w:rsidRPr="000A324D" w:rsidRDefault="000A324D" w:rsidP="000A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Новотаманского сельского поселения Темрюкского района от 21 июня 2019 года № </w:t>
      </w:r>
      <w:r>
        <w:rPr>
          <w:rFonts w:ascii="Times New Roman" w:hAnsi="Times New Roman" w:cs="Times New Roman"/>
          <w:sz w:val="28"/>
          <w:szCs w:val="28"/>
        </w:rPr>
        <w:t>125</w:t>
      </w:r>
      <w:r w:rsidR="00BF2BFF" w:rsidRPr="00A34F75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порядке предоставления жилищно-коммунальных услуг населению» </w:t>
      </w:r>
      <w:r w:rsidRPr="000A324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038E9" w:rsidRPr="00255D93" w:rsidRDefault="008038E9" w:rsidP="00803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8038E9" w:rsidRPr="00255D93" w:rsidRDefault="008038E9" w:rsidP="00803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подпункте 2.2.2. подраздела 2.2 исключить абзац 2, 3;</w:t>
      </w:r>
    </w:p>
    <w:p w:rsidR="008038E9" w:rsidRPr="00255D93" w:rsidRDefault="008038E9" w:rsidP="00803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подпункте 2.17.1:</w:t>
      </w:r>
    </w:p>
    <w:p w:rsidR="008038E9" w:rsidRPr="00255D93" w:rsidRDefault="008038E9" w:rsidP="00803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абзац 13 изложить в следующей редакции;</w:t>
      </w:r>
    </w:p>
    <w:p w:rsidR="008038E9" w:rsidRPr="00255D93" w:rsidRDefault="008038E9" w:rsidP="008038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lastRenderedPageBreak/>
        <w:t>«Заявитель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8038E9" w:rsidRPr="00255D93" w:rsidRDefault="008038E9" w:rsidP="00803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Администрацией.»;</w:t>
      </w:r>
    </w:p>
    <w:p w:rsidR="008038E9" w:rsidRPr="00255D93" w:rsidRDefault="008038E9" w:rsidP="00803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5D93">
        <w:rPr>
          <w:rFonts w:ascii="Times New Roman" w:hAnsi="Times New Roman" w:cs="Times New Roman"/>
          <w:sz w:val="28"/>
          <w:szCs w:val="28"/>
        </w:rPr>
        <w:t>) абзац 1 подпункта 2.18.5 исключить;</w:t>
      </w:r>
    </w:p>
    <w:p w:rsidR="008038E9" w:rsidRPr="00255D93" w:rsidRDefault="008038E9" w:rsidP="00803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D93">
        <w:rPr>
          <w:rFonts w:ascii="Times New Roman" w:hAnsi="Times New Roman" w:cs="Times New Roman"/>
          <w:sz w:val="28"/>
          <w:szCs w:val="28"/>
        </w:rPr>
        <w:t>) в разделе 6:</w:t>
      </w:r>
    </w:p>
    <w:p w:rsidR="008038E9" w:rsidRPr="00255D93" w:rsidRDefault="008038E9" w:rsidP="00803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подразделе 6.1 подпункт 6.1.1.6 исключить;</w:t>
      </w:r>
    </w:p>
    <w:p w:rsidR="008038E9" w:rsidRPr="00255D93" w:rsidRDefault="008038E9" w:rsidP="00803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8038E9" w:rsidRPr="00255D93" w:rsidRDefault="008038E9" w:rsidP="00803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сетки)», «(основными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красителя)»;</w:t>
      </w:r>
    </w:p>
    <w:p w:rsidR="008038E9" w:rsidRPr="00255D93" w:rsidRDefault="008038E9" w:rsidP="00803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0A324D" w:rsidRPr="000A324D" w:rsidRDefault="000A324D" w:rsidP="000A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0E508E">
        <w:rPr>
          <w:rFonts w:ascii="Times New Roman" w:hAnsi="Times New Roman" w:cs="Times New Roman"/>
          <w:sz w:val="28"/>
          <w:szCs w:val="28"/>
        </w:rPr>
        <w:t>газете Темрюкского района «Тамань»</w:t>
      </w:r>
      <w:r w:rsidRPr="000A324D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</w:t>
      </w:r>
      <w:r w:rsidR="00154976">
        <w:rPr>
          <w:rFonts w:ascii="Times New Roman" w:hAnsi="Times New Roman" w:cs="Times New Roman"/>
          <w:sz w:val="28"/>
          <w:szCs w:val="28"/>
        </w:rPr>
        <w:t xml:space="preserve"> </w:t>
      </w:r>
      <w:r w:rsidRPr="000A324D">
        <w:rPr>
          <w:rFonts w:ascii="Times New Roman" w:hAnsi="Times New Roman" w:cs="Times New Roman"/>
          <w:sz w:val="28"/>
          <w:szCs w:val="28"/>
        </w:rPr>
        <w:t>сайте</w:t>
      </w:r>
      <w:r w:rsidR="00154976">
        <w:rPr>
          <w:rFonts w:ascii="Times New Roman" w:hAnsi="Times New Roman" w:cs="Times New Roman"/>
          <w:sz w:val="28"/>
          <w:szCs w:val="28"/>
        </w:rPr>
        <w:t xml:space="preserve"> </w:t>
      </w:r>
      <w:r w:rsidRPr="000A324D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района.</w:t>
      </w:r>
    </w:p>
    <w:p w:rsidR="000A324D" w:rsidRPr="000A324D" w:rsidRDefault="000A324D" w:rsidP="000A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0A324D" w:rsidRPr="000A324D" w:rsidRDefault="000A324D" w:rsidP="000A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4. Постановление 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от 21 июня 2019 года № 125 </w:t>
      </w:r>
      <w:r w:rsidRPr="000A324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населению»»</w:t>
      </w:r>
      <w:r w:rsidR="00154976">
        <w:rPr>
          <w:rFonts w:ascii="Times New Roman" w:hAnsi="Times New Roman" w:cs="Times New Roman"/>
          <w:sz w:val="28"/>
          <w:szCs w:val="28"/>
        </w:rPr>
        <w:t>»</w:t>
      </w:r>
      <w:r w:rsidRPr="000A324D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 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p w:rsidR="00F9011E" w:rsidRPr="00A34F75" w:rsidRDefault="00F9011E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011E" w:rsidRPr="00A34F75" w:rsidSect="0050268D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D9" w:rsidRDefault="00F247D9" w:rsidP="0050268D">
      <w:pPr>
        <w:spacing w:after="0" w:line="240" w:lineRule="auto"/>
      </w:pPr>
      <w:r>
        <w:separator/>
      </w:r>
    </w:p>
  </w:endnote>
  <w:endnote w:type="continuationSeparator" w:id="1">
    <w:p w:rsidR="00F247D9" w:rsidRDefault="00F247D9" w:rsidP="0050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D9" w:rsidRDefault="00F247D9" w:rsidP="0050268D">
      <w:pPr>
        <w:spacing w:after="0" w:line="240" w:lineRule="auto"/>
      </w:pPr>
      <w:r>
        <w:separator/>
      </w:r>
    </w:p>
  </w:footnote>
  <w:footnote w:type="continuationSeparator" w:id="1">
    <w:p w:rsidR="00F247D9" w:rsidRDefault="00F247D9" w:rsidP="0050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0460"/>
    </w:sdtPr>
    <w:sdtContent>
      <w:p w:rsidR="0050268D" w:rsidRDefault="005341A0" w:rsidP="0050268D">
        <w:pPr>
          <w:pStyle w:val="a4"/>
          <w:jc w:val="center"/>
        </w:pPr>
        <w:r w:rsidRPr="005026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268D" w:rsidRPr="005026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26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7E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26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641"/>
    <w:rsid w:val="00044FAC"/>
    <w:rsid w:val="00052095"/>
    <w:rsid w:val="00072D83"/>
    <w:rsid w:val="00096424"/>
    <w:rsid w:val="000A324D"/>
    <w:rsid w:val="000E508E"/>
    <w:rsid w:val="00154976"/>
    <w:rsid w:val="0018106F"/>
    <w:rsid w:val="001D414F"/>
    <w:rsid w:val="001E0680"/>
    <w:rsid w:val="00242C4E"/>
    <w:rsid w:val="00280A53"/>
    <w:rsid w:val="002E0791"/>
    <w:rsid w:val="003346EA"/>
    <w:rsid w:val="0035488D"/>
    <w:rsid w:val="00387E89"/>
    <w:rsid w:val="003A7B25"/>
    <w:rsid w:val="004A4112"/>
    <w:rsid w:val="004D6F78"/>
    <w:rsid w:val="004E1B9F"/>
    <w:rsid w:val="0050268D"/>
    <w:rsid w:val="005341A0"/>
    <w:rsid w:val="005617BE"/>
    <w:rsid w:val="005A27DA"/>
    <w:rsid w:val="005B34CA"/>
    <w:rsid w:val="0063369F"/>
    <w:rsid w:val="006634EF"/>
    <w:rsid w:val="006E009B"/>
    <w:rsid w:val="00730EFE"/>
    <w:rsid w:val="0073792F"/>
    <w:rsid w:val="007E7603"/>
    <w:rsid w:val="007F18E7"/>
    <w:rsid w:val="007F353C"/>
    <w:rsid w:val="008038E9"/>
    <w:rsid w:val="008468C4"/>
    <w:rsid w:val="00852985"/>
    <w:rsid w:val="008E0F27"/>
    <w:rsid w:val="00A34F75"/>
    <w:rsid w:val="00A97EEA"/>
    <w:rsid w:val="00AA3619"/>
    <w:rsid w:val="00AB1CD1"/>
    <w:rsid w:val="00AD4FD8"/>
    <w:rsid w:val="00B12B23"/>
    <w:rsid w:val="00B17EC7"/>
    <w:rsid w:val="00B72641"/>
    <w:rsid w:val="00B91733"/>
    <w:rsid w:val="00BD6CF7"/>
    <w:rsid w:val="00BF2BFF"/>
    <w:rsid w:val="00C61E7E"/>
    <w:rsid w:val="00CB2848"/>
    <w:rsid w:val="00CC3726"/>
    <w:rsid w:val="00D03F52"/>
    <w:rsid w:val="00D46199"/>
    <w:rsid w:val="00DC4D19"/>
    <w:rsid w:val="00E729DC"/>
    <w:rsid w:val="00EE5D91"/>
    <w:rsid w:val="00F05D54"/>
    <w:rsid w:val="00F247D9"/>
    <w:rsid w:val="00F9011E"/>
    <w:rsid w:val="00F90E28"/>
    <w:rsid w:val="00FE1547"/>
    <w:rsid w:val="00FF0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68D"/>
  </w:style>
  <w:style w:type="paragraph" w:styleId="a6">
    <w:name w:val="footer"/>
    <w:basedOn w:val="a"/>
    <w:link w:val="a7"/>
    <w:uiPriority w:val="99"/>
    <w:semiHidden/>
    <w:unhideWhenUsed/>
    <w:rsid w:val="0050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68D"/>
  </w:style>
  <w:style w:type="paragraph" w:styleId="a8">
    <w:name w:val="Balloon Text"/>
    <w:basedOn w:val="a"/>
    <w:link w:val="a9"/>
    <w:uiPriority w:val="99"/>
    <w:semiHidden/>
    <w:unhideWhenUsed/>
    <w:rsid w:val="0085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985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C61E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оловок Знак"/>
    <w:basedOn w:val="a0"/>
    <w:link w:val="aa"/>
    <w:rsid w:val="00C61E7E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2C4D-25CE-4BAE-AE54-E096CF91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1</cp:lastModifiedBy>
  <cp:revision>34</cp:revision>
  <cp:lastPrinted>2019-09-06T11:04:00Z</cp:lastPrinted>
  <dcterms:created xsi:type="dcterms:W3CDTF">2018-10-10T07:13:00Z</dcterms:created>
  <dcterms:modified xsi:type="dcterms:W3CDTF">2019-09-10T10:35:00Z</dcterms:modified>
</cp:coreProperties>
</file>