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C68F" w14:textId="1B9872AF" w:rsidR="00867E3F" w:rsidRPr="00867E3F" w:rsidRDefault="00867E3F" w:rsidP="00867E3F">
      <w:pPr>
        <w:pStyle w:val="af8"/>
        <w:jc w:val="center"/>
        <w:rPr>
          <w:b/>
          <w:bCs/>
          <w:sz w:val="32"/>
          <w:szCs w:val="32"/>
        </w:rPr>
      </w:pPr>
      <w:r w:rsidRPr="00867E3F">
        <w:rPr>
          <w:noProof/>
        </w:rPr>
        <w:drawing>
          <wp:inline distT="0" distB="0" distL="0" distR="0" wp14:anchorId="29F5AF8F" wp14:editId="203E92F5">
            <wp:extent cx="771525" cy="69532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2BF8" w14:textId="77777777" w:rsidR="00867E3F" w:rsidRPr="00867E3F" w:rsidRDefault="00867E3F" w:rsidP="00867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67E3F"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25B5C900" w14:textId="77777777" w:rsidR="00867E3F" w:rsidRPr="00867E3F" w:rsidRDefault="00867E3F" w:rsidP="00867E3F">
      <w:pPr>
        <w:pStyle w:val="af8"/>
        <w:tabs>
          <w:tab w:val="left" w:pos="5355"/>
        </w:tabs>
        <w:jc w:val="center"/>
        <w:rPr>
          <w:b/>
          <w:bCs/>
        </w:rPr>
      </w:pPr>
      <w:r w:rsidRPr="00867E3F">
        <w:rPr>
          <w:b/>
          <w:bCs/>
        </w:rPr>
        <w:t>ТЕМРЮКСКОГО РАЙОНА</w:t>
      </w:r>
    </w:p>
    <w:p w14:paraId="49ECBAE0" w14:textId="37CD0D17" w:rsidR="00867E3F" w:rsidRPr="00867E3F" w:rsidRDefault="00867E3F" w:rsidP="00867E3F">
      <w:pPr>
        <w:pStyle w:val="af8"/>
        <w:tabs>
          <w:tab w:val="left" w:pos="5355"/>
        </w:tabs>
        <w:jc w:val="center"/>
        <w:rPr>
          <w:b/>
          <w:bCs/>
          <w:sz w:val="40"/>
          <w:szCs w:val="40"/>
        </w:rPr>
      </w:pPr>
      <w:r w:rsidRPr="00867E3F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 xml:space="preserve"> </w:t>
      </w:r>
      <w:r w:rsidRPr="00867E3F">
        <w:rPr>
          <w:b/>
          <w:bCs/>
          <w:sz w:val="40"/>
          <w:szCs w:val="40"/>
        </w:rPr>
        <w:t>Р</w:t>
      </w:r>
      <w:r>
        <w:rPr>
          <w:b/>
          <w:bCs/>
          <w:sz w:val="40"/>
          <w:szCs w:val="40"/>
        </w:rPr>
        <w:t xml:space="preserve"> </w:t>
      </w:r>
      <w:r w:rsidRPr="00867E3F">
        <w:rPr>
          <w:b/>
          <w:bCs/>
          <w:sz w:val="40"/>
          <w:szCs w:val="40"/>
        </w:rPr>
        <w:t>О</w:t>
      </w:r>
      <w:r>
        <w:rPr>
          <w:b/>
          <w:bCs/>
          <w:sz w:val="40"/>
          <w:szCs w:val="40"/>
        </w:rPr>
        <w:t xml:space="preserve"> </w:t>
      </w:r>
      <w:r w:rsidRPr="00867E3F">
        <w:rPr>
          <w:b/>
          <w:bCs/>
          <w:sz w:val="40"/>
          <w:szCs w:val="40"/>
        </w:rPr>
        <w:t>Е</w:t>
      </w:r>
      <w:r>
        <w:rPr>
          <w:b/>
          <w:bCs/>
          <w:sz w:val="40"/>
          <w:szCs w:val="40"/>
        </w:rPr>
        <w:t xml:space="preserve"> </w:t>
      </w:r>
      <w:r w:rsidRPr="00867E3F">
        <w:rPr>
          <w:b/>
          <w:bCs/>
          <w:sz w:val="40"/>
          <w:szCs w:val="40"/>
        </w:rPr>
        <w:t>К</w:t>
      </w:r>
      <w:r>
        <w:rPr>
          <w:b/>
          <w:bCs/>
          <w:sz w:val="40"/>
          <w:szCs w:val="40"/>
        </w:rPr>
        <w:t xml:space="preserve"> </w:t>
      </w:r>
      <w:r w:rsidRPr="00867E3F">
        <w:rPr>
          <w:b/>
          <w:bCs/>
          <w:sz w:val="40"/>
          <w:szCs w:val="40"/>
        </w:rPr>
        <w:t>Т</w:t>
      </w:r>
    </w:p>
    <w:p w14:paraId="19C9EDDB" w14:textId="77777777" w:rsidR="00867E3F" w:rsidRPr="00867E3F" w:rsidRDefault="00867E3F" w:rsidP="00867E3F">
      <w:pPr>
        <w:pStyle w:val="af8"/>
        <w:jc w:val="center"/>
        <w:rPr>
          <w:b/>
          <w:bCs/>
          <w:szCs w:val="28"/>
        </w:rPr>
      </w:pPr>
      <w:r w:rsidRPr="00867E3F">
        <w:rPr>
          <w:b/>
          <w:bCs/>
          <w:sz w:val="32"/>
          <w:szCs w:val="32"/>
        </w:rPr>
        <w:t>ПОСТАНОВЛЕНИЕ</w:t>
      </w:r>
    </w:p>
    <w:p w14:paraId="72B6B329" w14:textId="77777777" w:rsidR="00867E3F" w:rsidRPr="00867E3F" w:rsidRDefault="00867E3F" w:rsidP="00867E3F">
      <w:pPr>
        <w:spacing w:after="0" w:line="240" w:lineRule="auto"/>
        <w:rPr>
          <w:rFonts w:ascii="Times New Roman" w:hAnsi="Times New Roman" w:cs="Times New Roman"/>
        </w:rPr>
      </w:pPr>
      <w:r w:rsidRPr="00867E3F">
        <w:rPr>
          <w:rFonts w:ascii="Times New Roman" w:hAnsi="Times New Roman" w:cs="Times New Roman"/>
          <w:sz w:val="28"/>
        </w:rPr>
        <w:t xml:space="preserve">От </w:t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</w:r>
      <w:r w:rsidRPr="00867E3F">
        <w:rPr>
          <w:rFonts w:ascii="Times New Roman" w:hAnsi="Times New Roman" w:cs="Times New Roman"/>
          <w:sz w:val="28"/>
        </w:rPr>
        <w:softHyphen/>
        <w:t>____________                                                                                     № _________</w:t>
      </w:r>
    </w:p>
    <w:p w14:paraId="66042C78" w14:textId="77777777" w:rsidR="00867E3F" w:rsidRPr="00867E3F" w:rsidRDefault="00867E3F" w:rsidP="00867E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67E3F"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299EB19B" w14:textId="77777777" w:rsidR="009C0D88" w:rsidRDefault="009C0D8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105E4D" w14:textId="77777777" w:rsidR="009C0D88" w:rsidRPr="009C0D88" w:rsidRDefault="009C0D8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6FE8564" w14:textId="77777777" w:rsidR="00492AA8" w:rsidRPr="00044CC8" w:rsidRDefault="00492AA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7437F" w:rsidRPr="00044CC8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87437F" w:rsidRPr="00044C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21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июня</w:t>
      </w:r>
      <w:r w:rsidRPr="00044CC8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044CC8">
        <w:rPr>
          <w:rFonts w:ascii="Times New Roman" w:hAnsi="Times New Roman" w:cs="Times New Roman"/>
          <w:b/>
          <w:sz w:val="28"/>
          <w:szCs w:val="28"/>
        </w:rPr>
        <w:t>11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4</w:t>
      </w:r>
    </w:p>
    <w:p w14:paraId="5D5029DD" w14:textId="77777777" w:rsidR="00044CC8" w:rsidRPr="00044CC8" w:rsidRDefault="00492AA8" w:rsidP="0004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>«</w:t>
      </w:r>
      <w:r w:rsidR="00044CC8" w:rsidRPr="00044CC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6762E9A3" w14:textId="77777777" w:rsidR="00613DDC" w:rsidRPr="0087437F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C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proofErr w:type="gramStart"/>
      <w:r w:rsidRPr="00044CC8">
        <w:rPr>
          <w:rFonts w:ascii="Times New Roman" w:hAnsi="Times New Roman" w:cs="Times New Roman"/>
          <w:b/>
          <w:sz w:val="28"/>
          <w:szCs w:val="28"/>
        </w:rPr>
        <w:t>услуги  «</w:t>
      </w:r>
      <w:proofErr w:type="gramEnd"/>
      <w:r w:rsidRPr="00044CC8">
        <w:rPr>
          <w:rFonts w:ascii="Times New Roman" w:hAnsi="Times New Roman" w:cs="Times New Roman"/>
          <w:b/>
          <w:sz w:val="28"/>
          <w:szCs w:val="28"/>
        </w:rPr>
        <w:t>Предоставление копий правовых актов администрации муниципального образования»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14:paraId="58A9F0B3" w14:textId="77777777"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3DEBE" w14:textId="77777777"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FC4B9" w14:textId="77777777" w:rsidR="00867E3F" w:rsidRPr="0003110F" w:rsidRDefault="00867E3F" w:rsidP="00867E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0311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 w:rsidRPr="0003110F"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7CF282E2" w14:textId="77777777" w:rsidR="00867E3F" w:rsidRPr="00721A5D" w:rsidRDefault="00867E3F" w:rsidP="00867E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A5D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721A5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721A5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721A5D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Pr="00721A5D">
        <w:rPr>
          <w:rFonts w:ascii="Times New Roman" w:hAnsi="Times New Roman" w:cs="Times New Roman"/>
          <w:sz w:val="28"/>
          <w:szCs w:val="28"/>
        </w:rPr>
        <w:t>Предоставление копий правовых актов администрации муниципального образования»»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5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306CF988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5FAD944C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11F02CD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3DBB281F" w14:textId="77777777" w:rsidR="00867E3F" w:rsidRPr="0003110F" w:rsidRDefault="00867E3F" w:rsidP="00867E3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4FFF0933" w14:textId="77777777" w:rsidR="00867E3F" w:rsidRPr="0003110F" w:rsidRDefault="00867E3F" w:rsidP="00867E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</w:t>
      </w:r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03110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03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0610BE80" w14:textId="77777777" w:rsidR="00867E3F" w:rsidRPr="0003110F" w:rsidRDefault="00867E3F" w:rsidP="00867E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4B68E73A" w14:textId="77777777" w:rsidR="00867E3F" w:rsidRPr="0003110F" w:rsidRDefault="00867E3F" w:rsidP="00867E3F">
      <w:pPr>
        <w:pStyle w:val="12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proofErr w:type="gramStart"/>
      <w:r w:rsidRPr="0003110F">
        <w:rPr>
          <w:rStyle w:val="af7"/>
          <w:rFonts w:eastAsiaTheme="minorHAnsi"/>
          <w:i w:val="0"/>
          <w:iCs w:val="0"/>
          <w:sz w:val="28"/>
          <w:szCs w:val="28"/>
        </w:rPr>
        <w:t>администрации</w:t>
      </w:r>
      <w:r w:rsidRPr="0003110F">
        <w:rPr>
          <w:rStyle w:val="af7"/>
          <w:rFonts w:eastAsiaTheme="minorHAnsi"/>
          <w:sz w:val="28"/>
          <w:szCs w:val="28"/>
        </w:rPr>
        <w:t xml:space="preserve"> </w:t>
      </w:r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03110F"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127B74CA" w14:textId="77777777" w:rsidR="00867E3F" w:rsidRPr="0003110F" w:rsidRDefault="00867E3F" w:rsidP="00867E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3110F">
        <w:rPr>
          <w:color w:val="auto"/>
          <w:sz w:val="28"/>
          <w:szCs w:val="28"/>
        </w:rPr>
        <w:t>3. Постановление вступает в силу на следующий день после его официального опубликования.</w:t>
      </w:r>
    </w:p>
    <w:p w14:paraId="253C1F42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7F175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DE1D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31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3B264" w14:textId="77777777" w:rsidR="00867E3F" w:rsidRPr="0003110F" w:rsidRDefault="00867E3F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39F4E1E" w14:textId="77777777" w:rsidR="00867E3F" w:rsidRPr="0003110F" w:rsidRDefault="00867E3F" w:rsidP="00867E3F">
      <w:pPr>
        <w:jc w:val="both"/>
        <w:rPr>
          <w:rFonts w:ascii="Times New Roman" w:hAnsi="Times New Roman" w:cs="Times New Roman"/>
          <w:sz w:val="28"/>
          <w:szCs w:val="28"/>
        </w:rPr>
      </w:pPr>
      <w:r w:rsidRPr="0003110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Г.П. </w:t>
      </w:r>
      <w:proofErr w:type="spellStart"/>
      <w:r w:rsidRPr="0003110F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bookmarkEnd w:id="0"/>
    <w:p w14:paraId="239C8F76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3864DB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81FEE0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1B9EA2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A17CBA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3AB72D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91F76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C7A17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749833" w14:textId="77777777"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FFC02E" w14:textId="77777777"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7C94E1" w14:textId="507C0EEF" w:rsidR="009C0D88" w:rsidRDefault="009C0D88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55D006" w14:textId="711A50EA" w:rsidR="00867E3F" w:rsidRDefault="00867E3F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9F1FF0" w14:textId="089908A4" w:rsidR="00867E3F" w:rsidRDefault="00867E3F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ED35DF" w14:textId="77777777" w:rsidR="00867E3F" w:rsidRDefault="00867E3F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202628" w14:textId="77777777"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0D64804F" w14:textId="77777777"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1DE1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25A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D63002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14:paraId="43FC8C73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14:paraId="4AA4FBCE" w14:textId="77777777" w:rsidR="00044CC8" w:rsidRPr="00044CC8" w:rsidRDefault="00225A27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044CC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44CC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044CC8" w:rsidRPr="00044CC8">
        <w:rPr>
          <w:rFonts w:ascii="Times New Roman" w:hAnsi="Times New Roman" w:cs="Times New Roman"/>
          <w:sz w:val="28"/>
          <w:szCs w:val="28"/>
        </w:rPr>
        <w:t>от 21 июня 2019 года № 114</w:t>
      </w:r>
    </w:p>
    <w:p w14:paraId="365CFA7C" w14:textId="77777777" w:rsidR="00044CC8" w:rsidRPr="00044CC8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14:paraId="2802290F" w14:textId="77777777" w:rsidR="00044CC8" w:rsidRPr="00044CC8" w:rsidRDefault="00044CC8" w:rsidP="00044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C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proofErr w:type="gramStart"/>
      <w:r w:rsidRPr="00044CC8"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 w:rsidRPr="00044CC8">
        <w:rPr>
          <w:rFonts w:ascii="Times New Roman" w:hAnsi="Times New Roman" w:cs="Times New Roman"/>
          <w:sz w:val="28"/>
          <w:szCs w:val="28"/>
        </w:rPr>
        <w:t>Предоставление копий правовых актов администрации муниципального образования»»</w:t>
      </w:r>
    </w:p>
    <w:p w14:paraId="75EDFF42" w14:textId="77777777" w:rsidR="00225A27" w:rsidRPr="00225A27" w:rsidRDefault="00225A27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668CE0" w14:textId="77777777"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73737A0" w14:textId="77777777" w:rsidR="00225A27" w:rsidRPr="00225A27" w:rsidRDefault="00225A27" w:rsidP="0022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C5DF58D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14:paraId="4BA208CD" w14:textId="77777777"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14:paraId="22386D80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D96D9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0EA63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7CCC8C7C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E367DE9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225A2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B894011" w14:textId="77777777"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В.С. </w:t>
      </w:r>
      <w:proofErr w:type="spellStart"/>
      <w:r w:rsidRPr="00225A27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</w:p>
    <w:p w14:paraId="7B6B9FA5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8641E" w14:textId="77777777"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43B5D" w14:textId="5A23D23B" w:rsidR="00B03A64" w:rsidRPr="00225A27" w:rsidRDefault="00721A5D" w:rsidP="008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25A27" w:rsidRPr="00225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7E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E3F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867E3F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</w:p>
    <w:sectPr w:rsidR="00B03A64" w:rsidRPr="00225A27" w:rsidSect="00867E3F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A95AB" w14:textId="77777777" w:rsidR="0029692D" w:rsidRDefault="0029692D">
      <w:pPr>
        <w:spacing w:after="0" w:line="240" w:lineRule="auto"/>
      </w:pPr>
      <w:r>
        <w:separator/>
      </w:r>
    </w:p>
  </w:endnote>
  <w:endnote w:type="continuationSeparator" w:id="0">
    <w:p w14:paraId="156594A0" w14:textId="77777777" w:rsidR="0029692D" w:rsidRDefault="0029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D212" w14:textId="77777777" w:rsidR="0029692D" w:rsidRDefault="0029692D">
      <w:pPr>
        <w:spacing w:after="0" w:line="240" w:lineRule="auto"/>
      </w:pPr>
      <w:r>
        <w:separator/>
      </w:r>
    </w:p>
  </w:footnote>
  <w:footnote w:type="continuationSeparator" w:id="0">
    <w:p w14:paraId="2BBEFEE1" w14:textId="77777777" w:rsidR="0029692D" w:rsidRDefault="0029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45101473"/>
      <w:docPartObj>
        <w:docPartGallery w:val="Page Numbers (Top of Page)"/>
        <w:docPartUnique/>
      </w:docPartObj>
    </w:sdtPr>
    <w:sdtEndPr/>
    <w:sdtContent>
      <w:p w14:paraId="1A45EC87" w14:textId="77777777" w:rsidR="00E101F6" w:rsidRPr="009C0D88" w:rsidRDefault="00086897" w:rsidP="009C0D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0D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9C0D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0D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A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0D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C00"/>
    <w:rsid w:val="00001A99"/>
    <w:rsid w:val="0001595D"/>
    <w:rsid w:val="00020E2A"/>
    <w:rsid w:val="00022C6A"/>
    <w:rsid w:val="00026032"/>
    <w:rsid w:val="00043F07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86897"/>
    <w:rsid w:val="000A042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9692D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3585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67A7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37C57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1A5D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67E3F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0D88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A07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B903"/>
  <w15:docId w15:val="{84C4CA37-64F0-4466-ACDF-DB0F636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2"/>
    <w:locked/>
    <w:rsid w:val="00867E3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867E3F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f7">
    <w:name w:val="Основной текст + Курсив"/>
    <w:rsid w:val="00867E3F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f8">
    <w:name w:val="Subtitle"/>
    <w:basedOn w:val="a"/>
    <w:link w:val="af9"/>
    <w:qFormat/>
    <w:rsid w:val="00867E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867E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Юрист</cp:lastModifiedBy>
  <cp:revision>39</cp:revision>
  <cp:lastPrinted>2021-03-31T07:10:00Z</cp:lastPrinted>
  <dcterms:created xsi:type="dcterms:W3CDTF">2018-08-14T06:18:00Z</dcterms:created>
  <dcterms:modified xsi:type="dcterms:W3CDTF">2021-03-31T07:11:00Z</dcterms:modified>
</cp:coreProperties>
</file>