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0" w:rsidRDefault="00FC1A60" w:rsidP="003F3733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4860" cy="69278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60" w:rsidRDefault="00FC1A60" w:rsidP="003F37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FC1A60" w:rsidRDefault="00FC1A60" w:rsidP="003F3733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FC1A60" w:rsidRDefault="00FC1A60" w:rsidP="003F3733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FC1A60" w:rsidRDefault="00FC1A60" w:rsidP="003F3733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1A60" w:rsidRDefault="00FC1A60" w:rsidP="00FC1A60">
      <w:pPr>
        <w:pStyle w:val="ab"/>
        <w:jc w:val="center"/>
        <w:rPr>
          <w:b/>
          <w:bCs/>
          <w:szCs w:val="28"/>
        </w:rPr>
      </w:pPr>
    </w:p>
    <w:p w:rsidR="00FC1A60" w:rsidRDefault="00FC1A60" w:rsidP="00FC1A60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996186" w:rsidRPr="00996186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3F3733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  № </w:t>
      </w:r>
      <w:r w:rsidR="00996186" w:rsidRPr="00996186">
        <w:rPr>
          <w:rFonts w:ascii="Times New Roman" w:hAnsi="Times New Roman"/>
          <w:sz w:val="28"/>
        </w:rPr>
        <w:t>___</w:t>
      </w:r>
    </w:p>
    <w:p w:rsidR="00B72641" w:rsidRPr="00026AF0" w:rsidRDefault="00FC1A60" w:rsidP="00026A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026AF0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392" w:rsidRPr="00026AF0" w:rsidRDefault="00C92392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F0" w:rsidRDefault="00996186" w:rsidP="0002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F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026AF0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026AF0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026AF0">
        <w:rPr>
          <w:rFonts w:ascii="Times New Roman" w:hAnsi="Times New Roman" w:cs="Times New Roman"/>
          <w:b/>
          <w:sz w:val="28"/>
          <w:szCs w:val="28"/>
        </w:rPr>
        <w:t>о поселения Темрюкского района</w:t>
      </w:r>
      <w:r w:rsidRPr="0002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AF0" w:rsidRPr="00026AF0">
        <w:rPr>
          <w:rFonts w:ascii="Times New Roman" w:hAnsi="Times New Roman" w:cs="Times New Roman"/>
          <w:b/>
          <w:sz w:val="28"/>
          <w:szCs w:val="28"/>
        </w:rPr>
        <w:t>от 21 июня 2019 года № 119</w:t>
      </w:r>
      <w:r w:rsidRPr="00026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AF0" w:rsidRPr="00026AF0" w:rsidRDefault="00026AF0" w:rsidP="0002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F0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</w:t>
      </w:r>
    </w:p>
    <w:p w:rsidR="00026AF0" w:rsidRPr="00026AF0" w:rsidRDefault="00026AF0" w:rsidP="0002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F0">
        <w:rPr>
          <w:rFonts w:ascii="Times New Roman" w:hAnsi="Times New Roman" w:cs="Times New Roman"/>
          <w:b/>
          <w:sz w:val="28"/>
          <w:szCs w:val="28"/>
        </w:rPr>
        <w:t>муниципальной услуги «Выдача порубочного билета»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законодательством Российской Федерации  </w:t>
      </w:r>
      <w:r w:rsidR="00026AF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026AF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26AF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26A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26AF0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996186" w:rsidRPr="001A31FE" w:rsidRDefault="00996186" w:rsidP="001A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E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="00680B0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680B0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1A31FE">
        <w:rPr>
          <w:rFonts w:ascii="Times New Roman" w:hAnsi="Times New Roman" w:cs="Times New Roman"/>
          <w:sz w:val="28"/>
          <w:szCs w:val="28"/>
        </w:rPr>
        <w:t xml:space="preserve"> от </w:t>
      </w:r>
      <w:r w:rsidR="001A31FE" w:rsidRPr="001A31FE">
        <w:rPr>
          <w:rFonts w:ascii="Times New Roman" w:hAnsi="Times New Roman" w:cs="Times New Roman"/>
          <w:sz w:val="28"/>
          <w:szCs w:val="28"/>
        </w:rPr>
        <w:t>21 июня</w:t>
      </w:r>
      <w:r w:rsidRPr="001A31FE">
        <w:rPr>
          <w:rFonts w:ascii="Times New Roman" w:hAnsi="Times New Roman" w:cs="Times New Roman"/>
          <w:sz w:val="28"/>
          <w:szCs w:val="28"/>
        </w:rPr>
        <w:t xml:space="preserve"> </w:t>
      </w:r>
      <w:r w:rsidR="001A31FE" w:rsidRPr="001A31FE">
        <w:rPr>
          <w:rFonts w:ascii="Times New Roman" w:hAnsi="Times New Roman" w:cs="Times New Roman"/>
          <w:sz w:val="28"/>
          <w:szCs w:val="28"/>
        </w:rPr>
        <w:t xml:space="preserve">2019 </w:t>
      </w:r>
      <w:r w:rsidRPr="001A31FE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1A31FE" w:rsidRPr="001A31FE">
        <w:rPr>
          <w:rFonts w:ascii="Times New Roman" w:hAnsi="Times New Roman" w:cs="Times New Roman"/>
          <w:sz w:val="28"/>
          <w:szCs w:val="28"/>
        </w:rPr>
        <w:t>119</w:t>
      </w:r>
      <w:r w:rsidRPr="001A31FE">
        <w:rPr>
          <w:rFonts w:ascii="Times New Roman" w:hAnsi="Times New Roman" w:cs="Times New Roman"/>
          <w:sz w:val="28"/>
          <w:szCs w:val="28"/>
        </w:rPr>
        <w:t xml:space="preserve"> </w:t>
      </w:r>
      <w:r w:rsidR="001A31FE" w:rsidRPr="001A31F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  <w:r w:rsidR="001A31FE">
        <w:rPr>
          <w:rFonts w:ascii="Times New Roman" w:hAnsi="Times New Roman" w:cs="Times New Roman"/>
          <w:sz w:val="28"/>
          <w:szCs w:val="28"/>
        </w:rPr>
        <w:t xml:space="preserve"> </w:t>
      </w:r>
      <w:r w:rsidR="001A31FE" w:rsidRPr="001A31FE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билета»</w:t>
      </w:r>
      <w:r w:rsidR="001A31FE">
        <w:rPr>
          <w:rFonts w:ascii="Times New Roman" w:hAnsi="Times New Roman" w:cs="Times New Roman"/>
          <w:sz w:val="28"/>
          <w:szCs w:val="28"/>
        </w:rPr>
        <w:t xml:space="preserve"> </w:t>
      </w:r>
      <w:r w:rsidRPr="001A31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F0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F0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AF0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F0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026AF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AF0">
        <w:rPr>
          <w:rFonts w:ascii="Times New Roman" w:hAnsi="Times New Roman" w:cs="Times New Roman"/>
          <w:sz w:val="28"/>
          <w:szCs w:val="28"/>
        </w:rPr>
        <w:lastRenderedPageBreak/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1A3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026AF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026AF0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026AF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6AF0">
        <w:rPr>
          <w:rFonts w:ascii="Times New Roman" w:hAnsi="Times New Roman" w:cs="Times New Roman"/>
          <w:sz w:val="28"/>
          <w:szCs w:val="28"/>
        </w:rPr>
        <w:t>;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AF0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026AF0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026AF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6AF0">
        <w:rPr>
          <w:rFonts w:ascii="Times New Roman" w:hAnsi="Times New Roman" w:cs="Times New Roman"/>
          <w:sz w:val="28"/>
          <w:szCs w:val="28"/>
        </w:rPr>
        <w:t>.</w:t>
      </w:r>
    </w:p>
    <w:p w:rsidR="00903FB7" w:rsidRPr="00903FB7" w:rsidRDefault="00903FB7" w:rsidP="0090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903FB7" w:rsidRPr="00903FB7" w:rsidRDefault="00903FB7" w:rsidP="0090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3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F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>.</w:t>
      </w:r>
    </w:p>
    <w:p w:rsidR="00903FB7" w:rsidRPr="00903FA3" w:rsidRDefault="00903FB7" w:rsidP="0090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A3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903FA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03FA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903FA3" w:rsidRPr="00903FA3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903FA3" w:rsidRPr="00903FA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903FA3" w:rsidRPr="00903FA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119 «Об утверждении административного регламента предоставления</w:t>
      </w:r>
      <w:r w:rsidR="00903FA3">
        <w:rPr>
          <w:rFonts w:ascii="Times New Roman" w:hAnsi="Times New Roman" w:cs="Times New Roman"/>
          <w:sz w:val="28"/>
          <w:szCs w:val="28"/>
        </w:rPr>
        <w:t xml:space="preserve"> </w:t>
      </w:r>
      <w:r w:rsidR="00903FA3" w:rsidRPr="00903FA3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билета»</w:t>
      </w:r>
      <w:r w:rsidRPr="00903FA3">
        <w:rPr>
          <w:rFonts w:ascii="Times New Roman" w:hAnsi="Times New Roman" w:cs="Times New Roman"/>
          <w:sz w:val="28"/>
          <w:szCs w:val="28"/>
        </w:rPr>
        <w:t>» вступает в силу после его официального опубликования.</w:t>
      </w:r>
      <w:bookmarkStart w:id="0" w:name="_GoBack"/>
      <w:bookmarkEnd w:id="0"/>
      <w:r w:rsidRPr="0090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B7" w:rsidRPr="00903FB7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B7" w:rsidRPr="00903FB7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B7" w:rsidRPr="00903FB7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903FB7" w:rsidRPr="00903FB7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03FB7" w:rsidRPr="00026AF0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903FB7" w:rsidRPr="00026AF0" w:rsidSect="001057F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BB" w:rsidRDefault="00214BBB" w:rsidP="0008061A">
      <w:pPr>
        <w:spacing w:after="0" w:line="240" w:lineRule="auto"/>
      </w:pPr>
      <w:r>
        <w:separator/>
      </w:r>
    </w:p>
  </w:endnote>
  <w:endnote w:type="continuationSeparator" w:id="0">
    <w:p w:rsidR="00214BBB" w:rsidRDefault="00214BBB" w:rsidP="000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BB" w:rsidRDefault="00214BBB" w:rsidP="0008061A">
      <w:pPr>
        <w:spacing w:after="0" w:line="240" w:lineRule="auto"/>
      </w:pPr>
      <w:r>
        <w:separator/>
      </w:r>
    </w:p>
  </w:footnote>
  <w:footnote w:type="continuationSeparator" w:id="0">
    <w:p w:rsidR="00214BBB" w:rsidRDefault="00214BBB" w:rsidP="000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6227"/>
    </w:sdtPr>
    <w:sdtEndPr>
      <w:rPr>
        <w:rFonts w:ascii="Times New Roman" w:hAnsi="Times New Roman" w:cs="Times New Roman"/>
        <w:sz w:val="28"/>
        <w:szCs w:val="28"/>
      </w:rPr>
    </w:sdtEndPr>
    <w:sdtContent>
      <w:p w:rsidR="0008061A" w:rsidRPr="001057FE" w:rsidRDefault="00F1267B" w:rsidP="001057F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7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54C0" w:rsidRPr="001057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57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0B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57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15F82"/>
    <w:rsid w:val="00026AF0"/>
    <w:rsid w:val="000354C0"/>
    <w:rsid w:val="000570BC"/>
    <w:rsid w:val="000763D9"/>
    <w:rsid w:val="0008061A"/>
    <w:rsid w:val="000E1FD7"/>
    <w:rsid w:val="001057FE"/>
    <w:rsid w:val="00105EDA"/>
    <w:rsid w:val="0018106F"/>
    <w:rsid w:val="001928E0"/>
    <w:rsid w:val="001A31FE"/>
    <w:rsid w:val="001C6C6A"/>
    <w:rsid w:val="001D317B"/>
    <w:rsid w:val="00207023"/>
    <w:rsid w:val="00214BBB"/>
    <w:rsid w:val="00227D04"/>
    <w:rsid w:val="00251B47"/>
    <w:rsid w:val="00255D93"/>
    <w:rsid w:val="00272B47"/>
    <w:rsid w:val="0028501A"/>
    <w:rsid w:val="00302F6A"/>
    <w:rsid w:val="00336C1A"/>
    <w:rsid w:val="003907E8"/>
    <w:rsid w:val="003B5022"/>
    <w:rsid w:val="003F3733"/>
    <w:rsid w:val="00492082"/>
    <w:rsid w:val="004B60B2"/>
    <w:rsid w:val="004B6F35"/>
    <w:rsid w:val="004F39A2"/>
    <w:rsid w:val="00545296"/>
    <w:rsid w:val="00570E35"/>
    <w:rsid w:val="00591076"/>
    <w:rsid w:val="005A36AE"/>
    <w:rsid w:val="005B39DF"/>
    <w:rsid w:val="005D5A62"/>
    <w:rsid w:val="00625F19"/>
    <w:rsid w:val="00680B04"/>
    <w:rsid w:val="00747EE6"/>
    <w:rsid w:val="00786754"/>
    <w:rsid w:val="007A14A9"/>
    <w:rsid w:val="007D3423"/>
    <w:rsid w:val="007E0F97"/>
    <w:rsid w:val="00903FA3"/>
    <w:rsid w:val="00903FB7"/>
    <w:rsid w:val="00904955"/>
    <w:rsid w:val="00907D2D"/>
    <w:rsid w:val="00982FE3"/>
    <w:rsid w:val="00992AB3"/>
    <w:rsid w:val="00996186"/>
    <w:rsid w:val="009E1207"/>
    <w:rsid w:val="009E42FE"/>
    <w:rsid w:val="009E7007"/>
    <w:rsid w:val="009E7BBD"/>
    <w:rsid w:val="00A06CA8"/>
    <w:rsid w:val="00A931C9"/>
    <w:rsid w:val="00A95FEA"/>
    <w:rsid w:val="00B302FA"/>
    <w:rsid w:val="00B40D98"/>
    <w:rsid w:val="00B72641"/>
    <w:rsid w:val="00BD705A"/>
    <w:rsid w:val="00BD73E1"/>
    <w:rsid w:val="00C058B6"/>
    <w:rsid w:val="00C13EFE"/>
    <w:rsid w:val="00C32F54"/>
    <w:rsid w:val="00C47D35"/>
    <w:rsid w:val="00C82A56"/>
    <w:rsid w:val="00C92392"/>
    <w:rsid w:val="00CC17BA"/>
    <w:rsid w:val="00D55273"/>
    <w:rsid w:val="00D61673"/>
    <w:rsid w:val="00D72B90"/>
    <w:rsid w:val="00D845A8"/>
    <w:rsid w:val="00DD0C31"/>
    <w:rsid w:val="00DF5AA0"/>
    <w:rsid w:val="00E21875"/>
    <w:rsid w:val="00E41B77"/>
    <w:rsid w:val="00E46B46"/>
    <w:rsid w:val="00EC6ADD"/>
    <w:rsid w:val="00ED1391"/>
    <w:rsid w:val="00EE5D91"/>
    <w:rsid w:val="00F1267B"/>
    <w:rsid w:val="00F23C4E"/>
    <w:rsid w:val="00F86CCC"/>
    <w:rsid w:val="00F9011E"/>
    <w:rsid w:val="00F90E28"/>
    <w:rsid w:val="00FC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2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61A"/>
  </w:style>
  <w:style w:type="paragraph" w:styleId="a7">
    <w:name w:val="footer"/>
    <w:basedOn w:val="a"/>
    <w:link w:val="a8"/>
    <w:uiPriority w:val="99"/>
    <w:unhideWhenUsed/>
    <w:rsid w:val="0008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61A"/>
  </w:style>
  <w:style w:type="paragraph" w:styleId="a9">
    <w:name w:val="Balloon Text"/>
    <w:basedOn w:val="a"/>
    <w:link w:val="aa"/>
    <w:uiPriority w:val="99"/>
    <w:semiHidden/>
    <w:unhideWhenUsed/>
    <w:rsid w:val="00D6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673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FC1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FC1A6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99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96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996186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99618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996186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38</cp:revision>
  <cp:lastPrinted>2019-09-06T10:18:00Z</cp:lastPrinted>
  <dcterms:created xsi:type="dcterms:W3CDTF">2018-10-10T07:13:00Z</dcterms:created>
  <dcterms:modified xsi:type="dcterms:W3CDTF">2021-03-30T07:20:00Z</dcterms:modified>
</cp:coreProperties>
</file>