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8F9">
        <w:rPr>
          <w:rFonts w:ascii="Times New Roman" w:hAnsi="Times New Roman" w:cs="Times New Roman"/>
          <w:sz w:val="28"/>
          <w:szCs w:val="28"/>
        </w:rPr>
        <w:t>ОБЩЕРОССИЙСКИЙ ПРОФЕССИОНАЛЬНЫЙ СОЮЗ РАБОТНИКОВ ГОСУДАРСТВЕННЫХ УЧРЕЖДЕНИЙ И ОБЩЕСТВЕННОГО ОБСЛУЖИВАНИЯ РОССИЙСКОЙ ФЕДЕРАЦИИ</w:t>
      </w:r>
    </w:p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8F9">
        <w:rPr>
          <w:rFonts w:ascii="Times New Roman" w:hAnsi="Times New Roman" w:cs="Times New Roman"/>
          <w:sz w:val="28"/>
          <w:szCs w:val="28"/>
        </w:rPr>
        <w:t>КРАСНОДАРСКАЯ КРАЕВАЯ ТЕРРИТОРИАЛЬНАЯ ОРГАНИЗАЦИЯ ПРОФСОЮЗА</w:t>
      </w:r>
    </w:p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F9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2B68F9" w:rsidRPr="002B68F9" w:rsidRDefault="002B68F9" w:rsidP="002B68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B6C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B68F9" w:rsidRPr="002B68F9" w:rsidRDefault="00F3664C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2016</w:t>
      </w:r>
      <w:bookmarkStart w:id="0" w:name="_GoBack"/>
      <w:bookmarkEnd w:id="0"/>
      <w:r w:rsidR="002B68F9" w:rsidRPr="002B68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 5 - 9</w:t>
      </w:r>
    </w:p>
    <w:p w:rsidR="002B68F9" w:rsidRP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F9">
        <w:rPr>
          <w:rFonts w:ascii="Times New Roman" w:hAnsi="Times New Roman" w:cs="Times New Roman"/>
          <w:b/>
          <w:sz w:val="28"/>
          <w:szCs w:val="28"/>
        </w:rPr>
        <w:t>Об установлении денежных выплат членам Профсоюза в счет частичного возмещения стоимости обучения в Кубанском институте социоэкономики и права (филиал) Образовательного учреждения профсоюзов</w:t>
      </w:r>
    </w:p>
    <w:p w:rsid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F9">
        <w:rPr>
          <w:rFonts w:ascii="Times New Roman" w:hAnsi="Times New Roman" w:cs="Times New Roman"/>
          <w:b/>
          <w:sz w:val="28"/>
          <w:szCs w:val="28"/>
        </w:rPr>
        <w:t xml:space="preserve"> высшег</w:t>
      </w:r>
      <w:r>
        <w:rPr>
          <w:rFonts w:ascii="Times New Roman" w:hAnsi="Times New Roman" w:cs="Times New Roman"/>
          <w:b/>
          <w:sz w:val="28"/>
          <w:szCs w:val="28"/>
        </w:rPr>
        <w:t>о профессионального образования</w:t>
      </w:r>
    </w:p>
    <w:p w:rsid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F9">
        <w:rPr>
          <w:rFonts w:ascii="Times New Roman" w:hAnsi="Times New Roman" w:cs="Times New Roman"/>
          <w:b/>
          <w:sz w:val="28"/>
          <w:szCs w:val="28"/>
        </w:rPr>
        <w:t>«Академия труда и социальных отношений»</w:t>
      </w:r>
    </w:p>
    <w:p w:rsidR="002B68F9" w:rsidRDefault="002B68F9" w:rsidP="002B6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8D" w:rsidRDefault="00FF37FC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12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F8158D">
        <w:rPr>
          <w:rFonts w:ascii="Times New Roman" w:hAnsi="Times New Roman" w:cs="Times New Roman"/>
          <w:sz w:val="28"/>
          <w:szCs w:val="28"/>
        </w:rPr>
        <w:t xml:space="preserve">при реализации действующего Положения о порядке направления </w:t>
      </w:r>
      <w:r w:rsidR="000504D7">
        <w:rPr>
          <w:rFonts w:ascii="Times New Roman" w:hAnsi="Times New Roman" w:cs="Times New Roman"/>
          <w:sz w:val="28"/>
          <w:szCs w:val="28"/>
        </w:rPr>
        <w:t xml:space="preserve">по рекомендации Краснодарской краевой территориальной организации Профсоюза </w:t>
      </w:r>
      <w:r w:rsidR="00F8158D">
        <w:rPr>
          <w:rFonts w:ascii="Times New Roman" w:hAnsi="Times New Roman" w:cs="Times New Roman"/>
          <w:sz w:val="28"/>
          <w:szCs w:val="28"/>
        </w:rPr>
        <w:t>на об</w:t>
      </w:r>
      <w:r w:rsidR="0035360B">
        <w:rPr>
          <w:rFonts w:ascii="Times New Roman" w:hAnsi="Times New Roman" w:cs="Times New Roman"/>
          <w:sz w:val="28"/>
          <w:szCs w:val="28"/>
        </w:rPr>
        <w:t>учение в Кубанский институт социо</w:t>
      </w:r>
      <w:r w:rsidR="00F8158D">
        <w:rPr>
          <w:rFonts w:ascii="Times New Roman" w:hAnsi="Times New Roman" w:cs="Times New Roman"/>
          <w:sz w:val="28"/>
          <w:szCs w:val="28"/>
        </w:rPr>
        <w:t>экономики и права (филиал) Общеобразовательного учреждения профсоюзов высшего профессионального образования «Академия труда и социальных отношений» по трехсторонним договорам возмездного оказания образовательных услуг установлены следующие факты:</w:t>
      </w:r>
    </w:p>
    <w:p w:rsidR="00C81E1D" w:rsidRDefault="00F8158D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случаи выхода из Профсоюза обучающихся</w:t>
      </w:r>
      <w:r w:rsidR="00C81E1D">
        <w:rPr>
          <w:rFonts w:ascii="Times New Roman" w:hAnsi="Times New Roman" w:cs="Times New Roman"/>
          <w:sz w:val="28"/>
          <w:szCs w:val="28"/>
        </w:rPr>
        <w:t xml:space="preserve"> после оплаты счета на обучение комитетом Краснодарской краевой территориальной организации Профсоюза без уведомления выборных органов территориальных и </w:t>
      </w:r>
      <w:r w:rsidR="0027570B">
        <w:rPr>
          <w:rFonts w:ascii="Times New Roman" w:hAnsi="Times New Roman" w:cs="Times New Roman"/>
          <w:sz w:val="28"/>
          <w:szCs w:val="28"/>
        </w:rPr>
        <w:t>Краснодарской к</w:t>
      </w:r>
      <w:r w:rsidR="00C81E1D">
        <w:rPr>
          <w:rFonts w:ascii="Times New Roman" w:hAnsi="Times New Roman" w:cs="Times New Roman"/>
          <w:sz w:val="28"/>
          <w:szCs w:val="28"/>
        </w:rPr>
        <w:t xml:space="preserve">раевой </w:t>
      </w:r>
      <w:r w:rsidR="0027570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81E1D">
        <w:rPr>
          <w:rFonts w:ascii="Times New Roman" w:hAnsi="Times New Roman" w:cs="Times New Roman"/>
          <w:sz w:val="28"/>
          <w:szCs w:val="28"/>
        </w:rPr>
        <w:t>организаций Профсоюза;</w:t>
      </w:r>
    </w:p>
    <w:p w:rsidR="00C81E1D" w:rsidRDefault="00C81E1D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случаи прекращения обучения или отзыва документов до начала обучения</w:t>
      </w:r>
      <w:r w:rsidRPr="00C8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оплаты счета на обучение комитетом Краснодарской краевой территориальной организации Профсоюза без уведомления выборных органов </w:t>
      </w:r>
      <w:r w:rsidR="0027570B">
        <w:rPr>
          <w:rFonts w:ascii="Times New Roman" w:hAnsi="Times New Roman" w:cs="Times New Roman"/>
          <w:sz w:val="28"/>
          <w:szCs w:val="28"/>
        </w:rPr>
        <w:t xml:space="preserve">городских, районных, объединенных отраслевых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7570B">
        <w:rPr>
          <w:rFonts w:ascii="Times New Roman" w:hAnsi="Times New Roman" w:cs="Times New Roman"/>
          <w:sz w:val="28"/>
          <w:szCs w:val="28"/>
        </w:rPr>
        <w:t xml:space="preserve">Краснодарской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27570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организаций Профсоюза;</w:t>
      </w:r>
    </w:p>
    <w:p w:rsidR="00C81E1D" w:rsidRDefault="00C81E1D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подачи обучающимися </w:t>
      </w:r>
      <w:r w:rsidR="000504D7">
        <w:rPr>
          <w:rFonts w:ascii="Times New Roman" w:hAnsi="Times New Roman" w:cs="Times New Roman"/>
          <w:sz w:val="28"/>
          <w:szCs w:val="28"/>
        </w:rPr>
        <w:t>несвоевременно и</w:t>
      </w:r>
      <w:r w:rsidR="0035360B">
        <w:rPr>
          <w:rFonts w:ascii="Times New Roman" w:hAnsi="Times New Roman" w:cs="Times New Roman"/>
          <w:sz w:val="28"/>
          <w:szCs w:val="28"/>
        </w:rPr>
        <w:t>ли</w:t>
      </w:r>
      <w:r w:rsidR="0005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неполного пакета документов</w:t>
      </w:r>
      <w:r w:rsidR="000504D7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0504D7" w:rsidRPr="000504D7">
        <w:rPr>
          <w:rFonts w:ascii="Times New Roman" w:hAnsi="Times New Roman" w:cs="Times New Roman"/>
          <w:sz w:val="28"/>
          <w:szCs w:val="28"/>
        </w:rPr>
        <w:t xml:space="preserve"> </w:t>
      </w:r>
      <w:r w:rsidR="000504D7">
        <w:rPr>
          <w:rFonts w:ascii="Times New Roman" w:hAnsi="Times New Roman" w:cs="Times New Roman"/>
          <w:sz w:val="28"/>
          <w:szCs w:val="28"/>
        </w:rPr>
        <w:t xml:space="preserve">Краснодарской краевой территориальной организации Профсоюза; </w:t>
      </w:r>
    </w:p>
    <w:p w:rsidR="00C81E1D" w:rsidRDefault="00C81E1D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несвоевременного предоставления филиалом «Академии труда и социальных отношений» </w:t>
      </w:r>
      <w:r w:rsidR="00895D65">
        <w:rPr>
          <w:rFonts w:ascii="Times New Roman" w:hAnsi="Times New Roman" w:cs="Times New Roman"/>
          <w:sz w:val="28"/>
          <w:szCs w:val="28"/>
        </w:rPr>
        <w:t>трехсторонних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95D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допо</w:t>
      </w:r>
      <w:r w:rsidR="00895D65">
        <w:rPr>
          <w:rFonts w:ascii="Times New Roman" w:hAnsi="Times New Roman" w:cs="Times New Roman"/>
          <w:sz w:val="28"/>
          <w:szCs w:val="28"/>
        </w:rPr>
        <w:t>лнительных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95D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81E1D">
        <w:rPr>
          <w:rFonts w:ascii="Times New Roman" w:hAnsi="Times New Roman" w:cs="Times New Roman"/>
          <w:sz w:val="28"/>
          <w:szCs w:val="28"/>
        </w:rPr>
        <w:t xml:space="preserve"> </w:t>
      </w:r>
      <w:r w:rsidR="00895D65">
        <w:rPr>
          <w:rFonts w:ascii="Times New Roman" w:hAnsi="Times New Roman" w:cs="Times New Roman"/>
          <w:sz w:val="28"/>
          <w:szCs w:val="28"/>
        </w:rPr>
        <w:t>трехсторонним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65">
        <w:rPr>
          <w:rFonts w:ascii="Times New Roman" w:hAnsi="Times New Roman" w:cs="Times New Roman"/>
          <w:sz w:val="28"/>
          <w:szCs w:val="28"/>
        </w:rPr>
        <w:t>договорам и счетов</w:t>
      </w:r>
      <w:r>
        <w:rPr>
          <w:rFonts w:ascii="Times New Roman" w:hAnsi="Times New Roman" w:cs="Times New Roman"/>
          <w:sz w:val="28"/>
          <w:szCs w:val="28"/>
        </w:rPr>
        <w:t xml:space="preserve"> на оплату за обучение.</w:t>
      </w:r>
    </w:p>
    <w:p w:rsidR="00E5367F" w:rsidRDefault="000504D7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83582">
        <w:rPr>
          <w:rFonts w:ascii="Times New Roman" w:hAnsi="Times New Roman" w:cs="Times New Roman"/>
          <w:sz w:val="28"/>
          <w:szCs w:val="28"/>
        </w:rPr>
        <w:t xml:space="preserve">в связи с отсутствием должной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имели место многочисленные случаи </w:t>
      </w:r>
      <w:r w:rsidR="00683582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>
        <w:rPr>
          <w:rFonts w:ascii="Times New Roman" w:hAnsi="Times New Roman" w:cs="Times New Roman"/>
          <w:sz w:val="28"/>
          <w:szCs w:val="28"/>
        </w:rPr>
        <w:t>поступления членов Профсоюза на обучение в</w:t>
      </w:r>
      <w:r w:rsidRPr="0005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 «Академии труда и социальных отношений»</w:t>
      </w:r>
      <w:r w:rsidR="00683582">
        <w:rPr>
          <w:rFonts w:ascii="Times New Roman" w:hAnsi="Times New Roman" w:cs="Times New Roman"/>
          <w:sz w:val="28"/>
          <w:szCs w:val="28"/>
        </w:rPr>
        <w:t xml:space="preserve"> </w:t>
      </w:r>
      <w:r w:rsidR="00895D65">
        <w:rPr>
          <w:rFonts w:ascii="Times New Roman" w:hAnsi="Times New Roman" w:cs="Times New Roman"/>
          <w:sz w:val="28"/>
          <w:szCs w:val="28"/>
        </w:rPr>
        <w:t>без направления или последующего своевременного уведомления президиума</w:t>
      </w:r>
      <w:r w:rsidR="00895D65" w:rsidRPr="00895D65">
        <w:rPr>
          <w:rFonts w:ascii="Times New Roman" w:hAnsi="Times New Roman" w:cs="Times New Roman"/>
          <w:sz w:val="28"/>
          <w:szCs w:val="28"/>
        </w:rPr>
        <w:t xml:space="preserve"> </w:t>
      </w:r>
      <w:r w:rsidR="00895D65">
        <w:rPr>
          <w:rFonts w:ascii="Times New Roman" w:hAnsi="Times New Roman" w:cs="Times New Roman"/>
          <w:sz w:val="28"/>
          <w:szCs w:val="28"/>
        </w:rPr>
        <w:t xml:space="preserve">Краснодарской </w:t>
      </w:r>
      <w:r w:rsidR="00895D65">
        <w:rPr>
          <w:rFonts w:ascii="Times New Roman" w:hAnsi="Times New Roman" w:cs="Times New Roman"/>
          <w:sz w:val="28"/>
          <w:szCs w:val="28"/>
        </w:rPr>
        <w:lastRenderedPageBreak/>
        <w:t>краевой территориальной организации Профсоюза</w:t>
      </w:r>
      <w:r w:rsidR="00683582">
        <w:rPr>
          <w:rFonts w:ascii="Times New Roman" w:hAnsi="Times New Roman" w:cs="Times New Roman"/>
          <w:sz w:val="28"/>
          <w:szCs w:val="28"/>
        </w:rPr>
        <w:t>. В этих случаях постановлением президиума</w:t>
      </w:r>
      <w:r w:rsidR="00683582" w:rsidRPr="00895D65">
        <w:rPr>
          <w:rFonts w:ascii="Times New Roman" w:hAnsi="Times New Roman" w:cs="Times New Roman"/>
          <w:sz w:val="28"/>
          <w:szCs w:val="28"/>
        </w:rPr>
        <w:t xml:space="preserve"> </w:t>
      </w:r>
      <w:r w:rsidR="00683582">
        <w:rPr>
          <w:rFonts w:ascii="Times New Roman" w:hAnsi="Times New Roman" w:cs="Times New Roman"/>
          <w:sz w:val="28"/>
          <w:szCs w:val="28"/>
        </w:rPr>
        <w:t>Краснодарской краевой территориальной организации Профсоюза всем обучающимся членам Профсоюза была оказана материальная помощь в счет частичного возмещения расходов по обучению за все годы обучения.</w:t>
      </w:r>
    </w:p>
    <w:p w:rsidR="00683582" w:rsidRPr="0058005B" w:rsidRDefault="00683582" w:rsidP="009319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Все это привело к невозможности в срок и в полной мере предоставлять членам Профсоюза льготу по обучению в филиале «Академии труда и социальных отношений», снижению имиджа Профсоюза, причинению профсоюзному бюджету значительного материального ущерба и необходимости изменения порядка предоставления членам Профсоюза льготы по оплате обучения в</w:t>
      </w:r>
      <w:r w:rsidRPr="00683582">
        <w:rPr>
          <w:rFonts w:ascii="Times New Roman" w:hAnsi="Times New Roman" w:cs="Times New Roman"/>
          <w:sz w:val="28"/>
          <w:szCs w:val="28"/>
        </w:rPr>
        <w:t xml:space="preserve"> </w:t>
      </w:r>
      <w:r w:rsidR="0035360B">
        <w:rPr>
          <w:rFonts w:ascii="Times New Roman" w:hAnsi="Times New Roman" w:cs="Times New Roman"/>
          <w:sz w:val="28"/>
          <w:szCs w:val="28"/>
        </w:rPr>
        <w:t>Кубанском институте социо</w:t>
      </w:r>
      <w:r>
        <w:rPr>
          <w:rFonts w:ascii="Times New Roman" w:hAnsi="Times New Roman" w:cs="Times New Roman"/>
          <w:sz w:val="28"/>
          <w:szCs w:val="28"/>
        </w:rPr>
        <w:t>экономики и права (филиале) Общеобразовательного учреждения профсоюзов высшего профессионального образования «Академия труда и социальных отношений».</w:t>
      </w:r>
    </w:p>
    <w:p w:rsidR="00D7654B" w:rsidRPr="00D7654B" w:rsidRDefault="00683582" w:rsidP="00931985">
      <w:pPr>
        <w:pStyle w:val="af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27570B">
        <w:rPr>
          <w:rFonts w:ascii="Times New Roman" w:hAnsi="Times New Roman"/>
          <w:sz w:val="28"/>
          <w:szCs w:val="28"/>
        </w:rPr>
        <w:t xml:space="preserve">выше </w:t>
      </w:r>
      <w:r>
        <w:rPr>
          <w:rFonts w:ascii="Times New Roman" w:hAnsi="Times New Roman"/>
          <w:sz w:val="28"/>
          <w:szCs w:val="28"/>
        </w:rPr>
        <w:t>изложенным</w:t>
      </w:r>
      <w:r w:rsidR="00D7654B" w:rsidRPr="00D7654B">
        <w:rPr>
          <w:rFonts w:ascii="Times New Roman" w:hAnsi="Times New Roman"/>
          <w:sz w:val="28"/>
          <w:szCs w:val="28"/>
        </w:rPr>
        <w:t xml:space="preserve">, </w:t>
      </w:r>
      <w:r w:rsidR="00D7654B" w:rsidRPr="00D7654B">
        <w:rPr>
          <w:rFonts w:ascii="Times New Roman" w:hAnsi="Times New Roman"/>
          <w:b/>
          <w:sz w:val="28"/>
          <w:szCs w:val="28"/>
        </w:rPr>
        <w:t>Президиум Краснодарской краевой</w:t>
      </w:r>
      <w:r w:rsidR="00D7654B" w:rsidRPr="00D7654B">
        <w:rPr>
          <w:rFonts w:ascii="Times New Roman" w:hAnsi="Times New Roman"/>
          <w:sz w:val="28"/>
          <w:szCs w:val="28"/>
        </w:rPr>
        <w:t xml:space="preserve"> </w:t>
      </w:r>
      <w:r w:rsidR="00D7654B">
        <w:rPr>
          <w:rFonts w:ascii="Times New Roman" w:hAnsi="Times New Roman"/>
          <w:b/>
          <w:bCs/>
          <w:sz w:val="28"/>
          <w:szCs w:val="28"/>
        </w:rPr>
        <w:t xml:space="preserve">территориальной </w:t>
      </w:r>
      <w:r w:rsidR="00D7654B" w:rsidRPr="00D7654B">
        <w:rPr>
          <w:rFonts w:ascii="Times New Roman" w:hAnsi="Times New Roman"/>
          <w:b/>
          <w:bCs/>
          <w:sz w:val="28"/>
          <w:szCs w:val="28"/>
        </w:rPr>
        <w:t>организации Профсоюза ПОСТАНОВЛЯЕТ:</w:t>
      </w:r>
    </w:p>
    <w:p w:rsidR="00F23864" w:rsidRPr="00812B10" w:rsidRDefault="00683582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812B10">
        <w:rPr>
          <w:rFonts w:ascii="Times New Roman" w:hAnsi="Times New Roman" w:cs="Times New Roman"/>
          <w:bCs/>
          <w:sz w:val="28"/>
          <w:szCs w:val="28"/>
        </w:rPr>
        <w:t>Утвердить Положение</w:t>
      </w:r>
      <w:r w:rsidR="00F23864" w:rsidRPr="00812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64" w:rsidRPr="00812B10">
        <w:rPr>
          <w:rFonts w:ascii="Times New Roman" w:hAnsi="Times New Roman" w:cs="Times New Roman"/>
          <w:sz w:val="28"/>
          <w:szCs w:val="28"/>
        </w:rPr>
        <w:t>о</w:t>
      </w:r>
      <w:r w:rsidR="00812B10" w:rsidRPr="00812B10">
        <w:rPr>
          <w:rFonts w:ascii="Times New Roman" w:hAnsi="Times New Roman" w:cs="Times New Roman"/>
          <w:sz w:val="28"/>
          <w:szCs w:val="28"/>
        </w:rPr>
        <w:t xml:space="preserve"> </w:t>
      </w:r>
      <w:r w:rsidR="00F23864" w:rsidRPr="00812B10">
        <w:rPr>
          <w:rFonts w:ascii="Times New Roman" w:hAnsi="Times New Roman" w:cs="Times New Roman"/>
          <w:sz w:val="28"/>
          <w:szCs w:val="28"/>
        </w:rPr>
        <w:t>денеж</w:t>
      </w:r>
      <w:r w:rsidR="00812B10" w:rsidRPr="00812B10">
        <w:rPr>
          <w:rFonts w:ascii="Times New Roman" w:hAnsi="Times New Roman" w:cs="Times New Roman"/>
          <w:sz w:val="28"/>
          <w:szCs w:val="28"/>
        </w:rPr>
        <w:t>ных выплатах членам Профсоюза в счет частичного возмещения стоимости обучения в Кубанском институте соц</w:t>
      </w:r>
      <w:r w:rsidR="0035360B">
        <w:rPr>
          <w:rFonts w:ascii="Times New Roman" w:hAnsi="Times New Roman" w:cs="Times New Roman"/>
          <w:sz w:val="28"/>
          <w:szCs w:val="28"/>
        </w:rPr>
        <w:t>ио</w:t>
      </w:r>
      <w:r w:rsidR="00812B10" w:rsidRPr="00812B10">
        <w:rPr>
          <w:rFonts w:ascii="Times New Roman" w:hAnsi="Times New Roman" w:cs="Times New Roman"/>
          <w:sz w:val="28"/>
          <w:szCs w:val="28"/>
        </w:rPr>
        <w:t>экономики и права (филиал) Образовательного учреждения профсоюзов высшего профессионального образ</w:t>
      </w:r>
      <w:r w:rsidR="00812B10">
        <w:rPr>
          <w:rFonts w:ascii="Times New Roman" w:hAnsi="Times New Roman" w:cs="Times New Roman"/>
          <w:sz w:val="28"/>
          <w:szCs w:val="28"/>
        </w:rPr>
        <w:t>о</w:t>
      </w:r>
      <w:r w:rsidR="00812B10" w:rsidRPr="00812B10">
        <w:rPr>
          <w:rFonts w:ascii="Times New Roman" w:hAnsi="Times New Roman" w:cs="Times New Roman"/>
          <w:sz w:val="28"/>
          <w:szCs w:val="28"/>
        </w:rPr>
        <w:t>вания «Академия труда и социальных отношений» (Прилагается).</w:t>
      </w:r>
    </w:p>
    <w:p w:rsidR="00812B10" w:rsidRDefault="00D65643" w:rsidP="009319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Выборным органам территориальных и первичных организаций</w:t>
      </w:r>
      <w:r w:rsidR="00812B10">
        <w:rPr>
          <w:rFonts w:ascii="Times New Roman" w:hAnsi="Times New Roman"/>
          <w:sz w:val="28"/>
          <w:szCs w:val="28"/>
        </w:rPr>
        <w:t xml:space="preserve"> Профсоюза настоящее постановление с Положением</w:t>
      </w:r>
      <w:r w:rsidR="00812B10" w:rsidRPr="00812B10">
        <w:rPr>
          <w:rFonts w:ascii="Times New Roman" w:hAnsi="Times New Roman"/>
          <w:sz w:val="28"/>
          <w:szCs w:val="28"/>
        </w:rPr>
        <w:t xml:space="preserve"> о денежных выплатах членам Профсоюза в счет частичного возмещения стоимости обучения в Кубанском институте соц</w:t>
      </w:r>
      <w:r w:rsidR="0035360B">
        <w:rPr>
          <w:rFonts w:ascii="Times New Roman" w:hAnsi="Times New Roman"/>
          <w:sz w:val="28"/>
          <w:szCs w:val="28"/>
        </w:rPr>
        <w:t>ио</w:t>
      </w:r>
      <w:r w:rsidR="00812B10" w:rsidRPr="00812B10">
        <w:rPr>
          <w:rFonts w:ascii="Times New Roman" w:hAnsi="Times New Roman"/>
          <w:sz w:val="28"/>
          <w:szCs w:val="28"/>
        </w:rPr>
        <w:t>экономики и права (филиал) Образовательного учреждения профсоюзов высшего профессионального образ</w:t>
      </w:r>
      <w:r w:rsidR="00812B10">
        <w:rPr>
          <w:rFonts w:ascii="Times New Roman" w:hAnsi="Times New Roman"/>
          <w:sz w:val="28"/>
          <w:szCs w:val="28"/>
        </w:rPr>
        <w:t>о</w:t>
      </w:r>
      <w:r w:rsidR="00812B10" w:rsidRPr="00812B10">
        <w:rPr>
          <w:rFonts w:ascii="Times New Roman" w:hAnsi="Times New Roman"/>
          <w:sz w:val="28"/>
          <w:szCs w:val="28"/>
        </w:rPr>
        <w:t>вания «</w:t>
      </w:r>
      <w:r w:rsidR="0027570B">
        <w:rPr>
          <w:rFonts w:ascii="Times New Roman" w:hAnsi="Times New Roman"/>
          <w:sz w:val="28"/>
          <w:szCs w:val="28"/>
        </w:rPr>
        <w:t xml:space="preserve">Академия труда и социальных </w:t>
      </w:r>
      <w:r w:rsidR="00812B10" w:rsidRPr="00812B10">
        <w:rPr>
          <w:rFonts w:ascii="Times New Roman" w:hAnsi="Times New Roman"/>
          <w:sz w:val="28"/>
          <w:szCs w:val="28"/>
        </w:rPr>
        <w:t>отношений»</w:t>
      </w:r>
      <w:r w:rsidR="0035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довести</w:t>
      </w:r>
      <w:r w:rsidR="00117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сведения всех членов Профсоюза, разъяснить условия действия и применять в своей деятельности.</w:t>
      </w:r>
      <w:r w:rsidR="00812B10" w:rsidRPr="00812B10">
        <w:rPr>
          <w:rFonts w:ascii="Times New Roman" w:hAnsi="Times New Roman"/>
          <w:sz w:val="28"/>
          <w:szCs w:val="28"/>
        </w:rPr>
        <w:t xml:space="preserve"> </w:t>
      </w:r>
      <w:r w:rsidR="00812B10">
        <w:rPr>
          <w:rFonts w:ascii="Times New Roman" w:hAnsi="Times New Roman"/>
          <w:sz w:val="28"/>
          <w:szCs w:val="28"/>
        </w:rPr>
        <w:t xml:space="preserve"> </w:t>
      </w:r>
    </w:p>
    <w:p w:rsidR="00D65643" w:rsidRDefault="00CF1CF0" w:rsidP="00931985">
      <w:pPr>
        <w:pStyle w:val="1"/>
        <w:ind w:firstLine="709"/>
        <w:jc w:val="both"/>
      </w:pPr>
      <w:r>
        <w:t>3</w:t>
      </w:r>
      <w:r w:rsidR="00D7654B" w:rsidRPr="0028378D">
        <w:t xml:space="preserve">. </w:t>
      </w:r>
      <w:r w:rsidR="00117870">
        <w:t>Считать утратившим силу</w:t>
      </w:r>
      <w:r w:rsidR="00D65643">
        <w:t xml:space="preserve"> постановление президиума краевого комитета Профсоюза от 23.09.2009 г. № 22 «Об утверждении «Положения о порядке направления на обучение в Краснодарский филиал «Академии труда</w:t>
      </w:r>
      <w:r w:rsidR="00827F20">
        <w:t xml:space="preserve"> </w:t>
      </w:r>
      <w:r w:rsidR="00D65643">
        <w:t>и социальных отношений»</w:t>
      </w:r>
      <w:r w:rsidR="00117870" w:rsidRPr="00117870">
        <w:t xml:space="preserve"> </w:t>
      </w:r>
      <w:r w:rsidR="00117870">
        <w:t>с 22 апреля 2016 года</w:t>
      </w:r>
      <w:r w:rsidR="00D65643">
        <w:t>.</w:t>
      </w:r>
    </w:p>
    <w:p w:rsidR="00D65643" w:rsidRDefault="00D65643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70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«Положение о порядке направления на обучение в Кубанский институт соц</w:t>
      </w:r>
      <w:r w:rsidR="0035360B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экономики и права (филиал) Образовательного учреждения профсоюзов высшего профессионального образования «Академия труда и социальных отношений», утвержденное постановлением президиума краевого комитета Профсоюза от 23.09.2009 г. </w:t>
      </w:r>
      <w:r w:rsidR="006569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22,</w:t>
      </w:r>
      <w:r w:rsidR="00374515">
        <w:rPr>
          <w:rFonts w:ascii="Times New Roman" w:hAnsi="Times New Roman" w:cs="Times New Roman"/>
          <w:sz w:val="28"/>
          <w:szCs w:val="28"/>
        </w:rPr>
        <w:t xml:space="preserve"> с дополнениями и изменениями, внесенными постановлениями президиума краевого комитета Профсоюза от 18.05.2010 г. №26 и от </w:t>
      </w:r>
      <w:r w:rsidR="00656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374515">
        <w:rPr>
          <w:rFonts w:ascii="Times New Roman" w:hAnsi="Times New Roman" w:cs="Times New Roman"/>
          <w:sz w:val="28"/>
          <w:szCs w:val="28"/>
        </w:rPr>
        <w:t>18.12.2012 г. № 12-1</w:t>
      </w:r>
      <w:r w:rsidR="00117870">
        <w:rPr>
          <w:rFonts w:ascii="Times New Roman" w:hAnsi="Times New Roman" w:cs="Times New Roman"/>
          <w:sz w:val="28"/>
          <w:szCs w:val="28"/>
        </w:rPr>
        <w:t>,</w:t>
      </w:r>
      <w:r w:rsidR="00117870" w:rsidRPr="00117870">
        <w:rPr>
          <w:rFonts w:ascii="Times New Roman" w:hAnsi="Times New Roman" w:cs="Times New Roman"/>
          <w:sz w:val="28"/>
          <w:szCs w:val="28"/>
        </w:rPr>
        <w:t xml:space="preserve"> </w:t>
      </w:r>
      <w:r w:rsidR="00117870">
        <w:rPr>
          <w:rFonts w:ascii="Times New Roman" w:hAnsi="Times New Roman" w:cs="Times New Roman"/>
          <w:sz w:val="28"/>
          <w:szCs w:val="28"/>
        </w:rPr>
        <w:t>с 22 апреля 2016 года</w:t>
      </w:r>
      <w:r w:rsidR="00374515">
        <w:rPr>
          <w:rFonts w:ascii="Times New Roman" w:hAnsi="Times New Roman" w:cs="Times New Roman"/>
          <w:sz w:val="28"/>
          <w:szCs w:val="28"/>
        </w:rPr>
        <w:t>.</w:t>
      </w:r>
    </w:p>
    <w:p w:rsidR="00374515" w:rsidRDefault="00CA12C9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4515">
        <w:rPr>
          <w:rFonts w:ascii="Times New Roman" w:hAnsi="Times New Roman" w:cs="Times New Roman"/>
          <w:sz w:val="28"/>
          <w:szCs w:val="28"/>
        </w:rPr>
        <w:t>. Поручить председателю Краснодарской</w:t>
      </w:r>
      <w:r w:rsidR="00374515" w:rsidRPr="00374515">
        <w:rPr>
          <w:rFonts w:ascii="Times New Roman" w:hAnsi="Times New Roman" w:cs="Times New Roman"/>
          <w:sz w:val="28"/>
          <w:szCs w:val="28"/>
        </w:rPr>
        <w:t xml:space="preserve"> </w:t>
      </w:r>
      <w:r w:rsidR="00374515">
        <w:rPr>
          <w:rFonts w:ascii="Times New Roman" w:hAnsi="Times New Roman" w:cs="Times New Roman"/>
          <w:sz w:val="28"/>
          <w:szCs w:val="28"/>
        </w:rPr>
        <w:t>краевой территориальной организации Профсоюза Двинской О.А.:</w:t>
      </w:r>
    </w:p>
    <w:p w:rsidR="00374515" w:rsidRDefault="00374515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расторгнуть с</w:t>
      </w:r>
      <w:r w:rsidRPr="003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Кубанским институтом соц</w:t>
      </w:r>
      <w:r w:rsidR="0035360B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экономики и права (филиал) Образовательного учреждения профсоюзов высшего профессионального образования «Академия труда и социальных отношений» все действующие трехсторонние договоры возмездного оказания образовательных услуг членам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Общероссийского профессионального союза работников государственных учреждений и общественного обслуживания, уведомив об этом обучающихся членов</w:t>
      </w:r>
      <w:r w:rsidR="00312AAA">
        <w:rPr>
          <w:rFonts w:ascii="Times New Roman" w:hAnsi="Times New Roman" w:cs="Times New Roman"/>
          <w:sz w:val="28"/>
          <w:szCs w:val="28"/>
        </w:rPr>
        <w:t xml:space="preserve"> Профсоюза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AA">
        <w:rPr>
          <w:rFonts w:ascii="Times New Roman" w:hAnsi="Times New Roman" w:cs="Times New Roman"/>
          <w:sz w:val="28"/>
          <w:szCs w:val="28"/>
        </w:rPr>
        <w:t xml:space="preserve">выборные органы территориальных организаций Профсоюза, в которых они состоят на профсоюзном учете, </w:t>
      </w:r>
      <w:r>
        <w:rPr>
          <w:rFonts w:ascii="Times New Roman" w:hAnsi="Times New Roman" w:cs="Times New Roman"/>
          <w:sz w:val="28"/>
          <w:szCs w:val="28"/>
        </w:rPr>
        <w:t>и провести сверку окончательных расчетов;</w:t>
      </w:r>
    </w:p>
    <w:p w:rsidR="00374515" w:rsidRDefault="00374515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обучающимся членам Профсоюза новое Положение</w:t>
      </w:r>
      <w:r w:rsidRPr="00374515">
        <w:rPr>
          <w:rFonts w:ascii="Times New Roman" w:hAnsi="Times New Roman" w:cs="Times New Roman"/>
          <w:sz w:val="28"/>
          <w:szCs w:val="28"/>
        </w:rPr>
        <w:t xml:space="preserve"> </w:t>
      </w:r>
      <w:r w:rsidRPr="00812B10">
        <w:rPr>
          <w:rFonts w:ascii="Times New Roman" w:hAnsi="Times New Roman" w:cs="Times New Roman"/>
          <w:sz w:val="28"/>
          <w:szCs w:val="28"/>
        </w:rPr>
        <w:t>о денежных выплатах членам Профсоюза в счет частичного возмещения стоимости обучения в Кубанском институте соц</w:t>
      </w:r>
      <w:r w:rsidR="0035360B">
        <w:rPr>
          <w:rFonts w:ascii="Times New Roman" w:hAnsi="Times New Roman" w:cs="Times New Roman"/>
          <w:sz w:val="28"/>
          <w:szCs w:val="28"/>
        </w:rPr>
        <w:t>ио</w:t>
      </w:r>
      <w:r w:rsidRPr="00812B10">
        <w:rPr>
          <w:rFonts w:ascii="Times New Roman" w:hAnsi="Times New Roman" w:cs="Times New Roman"/>
          <w:sz w:val="28"/>
          <w:szCs w:val="28"/>
        </w:rPr>
        <w:t>экономики и права (филиал) Образовательного учреждения профсоюзов высшего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B10">
        <w:rPr>
          <w:rFonts w:ascii="Times New Roman" w:hAnsi="Times New Roman" w:cs="Times New Roman"/>
          <w:sz w:val="28"/>
          <w:szCs w:val="28"/>
        </w:rPr>
        <w:t>вания «Академ</w:t>
      </w:r>
      <w:r w:rsidR="007E0F9C">
        <w:rPr>
          <w:rFonts w:ascii="Times New Roman" w:hAnsi="Times New Roman" w:cs="Times New Roman"/>
          <w:sz w:val="28"/>
          <w:szCs w:val="28"/>
        </w:rPr>
        <w:t>ия труда и социальных отношений»;</w:t>
      </w:r>
    </w:p>
    <w:p w:rsidR="007E0F9C" w:rsidRPr="00D65643" w:rsidRDefault="008026F2" w:rsidP="009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12C9">
        <w:rPr>
          <w:rFonts w:ascii="Times New Roman" w:hAnsi="Times New Roman" w:cs="Times New Roman"/>
          <w:sz w:val="28"/>
          <w:szCs w:val="28"/>
        </w:rPr>
        <w:t xml:space="preserve">. </w:t>
      </w:r>
      <w:r w:rsidR="005F3328">
        <w:rPr>
          <w:rFonts w:ascii="Times New Roman" w:hAnsi="Times New Roman" w:cs="Times New Roman"/>
          <w:sz w:val="28"/>
          <w:szCs w:val="28"/>
        </w:rPr>
        <w:t>До окончания 2015-2016 учебного года возникающие вопросы частичной оплаты за обучение членов Профсоюза разрешать на основании ранее действовавшего «Положения о порядке направления на обучение в Кубанский институт соц</w:t>
      </w:r>
      <w:r w:rsidR="0035360B">
        <w:rPr>
          <w:rFonts w:ascii="Times New Roman" w:hAnsi="Times New Roman" w:cs="Times New Roman"/>
          <w:sz w:val="28"/>
          <w:szCs w:val="28"/>
        </w:rPr>
        <w:t>ио</w:t>
      </w:r>
      <w:r w:rsidR="005F3328">
        <w:rPr>
          <w:rFonts w:ascii="Times New Roman" w:hAnsi="Times New Roman" w:cs="Times New Roman"/>
          <w:sz w:val="28"/>
          <w:szCs w:val="28"/>
        </w:rPr>
        <w:t xml:space="preserve">экономики и права (филиал) Образовательного учреждения профсоюзов высшего профессионального образования «Академия труда и социальных отношений», утвержденного постановлением президиума краевого комитета Профсоюза от 23.09.2009 г. № 22, с дополнениями и изменениями, внесенными постановлениями президиума краевого комитета Профсоюза от 18.05.2010 г. </w:t>
      </w:r>
      <w:r w:rsidR="00CA12C9">
        <w:rPr>
          <w:rFonts w:ascii="Times New Roman" w:hAnsi="Times New Roman" w:cs="Times New Roman"/>
          <w:sz w:val="28"/>
          <w:szCs w:val="28"/>
        </w:rPr>
        <w:t>№26 и от 18.12.2012 г. № 12-1.</w:t>
      </w:r>
    </w:p>
    <w:p w:rsidR="00D7654B" w:rsidRDefault="008026F2" w:rsidP="009319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654B" w:rsidRPr="00D7654B">
        <w:rPr>
          <w:rFonts w:ascii="Times New Roman" w:hAnsi="Times New Roman"/>
          <w:sz w:val="28"/>
          <w:szCs w:val="28"/>
        </w:rPr>
        <w:t>. Контроль за выполнением насто</w:t>
      </w:r>
      <w:r w:rsidR="00B5073D">
        <w:rPr>
          <w:rFonts w:ascii="Times New Roman" w:hAnsi="Times New Roman"/>
          <w:sz w:val="28"/>
          <w:szCs w:val="28"/>
        </w:rPr>
        <w:t>ящего постановлени</w:t>
      </w:r>
      <w:r w:rsidR="00374515">
        <w:rPr>
          <w:rFonts w:ascii="Times New Roman" w:hAnsi="Times New Roman"/>
          <w:sz w:val="28"/>
          <w:szCs w:val="28"/>
        </w:rPr>
        <w:t>я возложить на                Двинскую О.А.</w:t>
      </w:r>
      <w:r w:rsidR="00242C94">
        <w:rPr>
          <w:rFonts w:ascii="Times New Roman" w:hAnsi="Times New Roman"/>
          <w:sz w:val="28"/>
          <w:szCs w:val="28"/>
        </w:rPr>
        <w:t xml:space="preserve"> – </w:t>
      </w:r>
      <w:r w:rsidR="00D7654B" w:rsidRPr="00D7654B">
        <w:rPr>
          <w:rFonts w:ascii="Times New Roman" w:hAnsi="Times New Roman"/>
          <w:sz w:val="28"/>
          <w:szCs w:val="28"/>
        </w:rPr>
        <w:t xml:space="preserve">председателя Краснодарской краевой </w:t>
      </w:r>
      <w:r w:rsidR="00FB7DC5">
        <w:rPr>
          <w:rFonts w:ascii="Times New Roman" w:hAnsi="Times New Roman"/>
          <w:sz w:val="28"/>
          <w:szCs w:val="28"/>
        </w:rPr>
        <w:t xml:space="preserve">территориальной </w:t>
      </w:r>
      <w:r w:rsidR="00D7654B" w:rsidRPr="00D7654B">
        <w:rPr>
          <w:rFonts w:ascii="Times New Roman" w:hAnsi="Times New Roman"/>
          <w:sz w:val="28"/>
          <w:szCs w:val="28"/>
        </w:rPr>
        <w:t>организации Профсоюза.</w:t>
      </w:r>
    </w:p>
    <w:p w:rsidR="005C08AB" w:rsidRDefault="005C08AB" w:rsidP="00242C94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5C08AB" w:rsidRDefault="005C08AB" w:rsidP="00242C94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0065AB" w:rsidRDefault="00D7654B" w:rsidP="00242C94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FB7DC5">
        <w:rPr>
          <w:rFonts w:ascii="Times New Roman" w:hAnsi="Times New Roman"/>
          <w:b/>
          <w:sz w:val="28"/>
          <w:szCs w:val="28"/>
        </w:rPr>
        <w:t xml:space="preserve">Председатель Краснодарской </w:t>
      </w:r>
    </w:p>
    <w:p w:rsidR="000065AB" w:rsidRDefault="00D7654B" w:rsidP="00242C94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FB7DC5">
        <w:rPr>
          <w:rFonts w:ascii="Times New Roman" w:hAnsi="Times New Roman"/>
          <w:b/>
          <w:sz w:val="28"/>
          <w:szCs w:val="28"/>
        </w:rPr>
        <w:t xml:space="preserve">краевой </w:t>
      </w:r>
      <w:r w:rsidR="000065AB">
        <w:rPr>
          <w:rFonts w:ascii="Times New Roman" w:hAnsi="Times New Roman"/>
          <w:b/>
          <w:sz w:val="28"/>
          <w:szCs w:val="28"/>
        </w:rPr>
        <w:t>т</w:t>
      </w:r>
      <w:r w:rsidR="00FB7DC5" w:rsidRPr="00FB7DC5">
        <w:rPr>
          <w:rFonts w:ascii="Times New Roman" w:hAnsi="Times New Roman"/>
          <w:b/>
          <w:sz w:val="28"/>
          <w:szCs w:val="28"/>
        </w:rPr>
        <w:t>ерриториальной</w:t>
      </w:r>
      <w:r w:rsidR="000065AB">
        <w:rPr>
          <w:rFonts w:ascii="Times New Roman" w:hAnsi="Times New Roman"/>
          <w:b/>
          <w:sz w:val="28"/>
          <w:szCs w:val="28"/>
        </w:rPr>
        <w:t xml:space="preserve"> </w:t>
      </w:r>
    </w:p>
    <w:p w:rsidR="00382952" w:rsidRPr="00FB7DC5" w:rsidRDefault="00D7654B" w:rsidP="00242C9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B7DC5">
        <w:rPr>
          <w:rFonts w:ascii="Times New Roman" w:hAnsi="Times New Roman"/>
          <w:b/>
          <w:sz w:val="28"/>
          <w:szCs w:val="28"/>
        </w:rPr>
        <w:t>организации Профсоюза</w:t>
      </w:r>
      <w:r w:rsidR="00931985">
        <w:rPr>
          <w:rFonts w:ascii="Times New Roman" w:hAnsi="Times New Roman"/>
          <w:sz w:val="28"/>
          <w:szCs w:val="28"/>
        </w:rPr>
        <w:tab/>
      </w:r>
      <w:r w:rsidR="00931985">
        <w:rPr>
          <w:rFonts w:ascii="Times New Roman" w:hAnsi="Times New Roman"/>
          <w:sz w:val="28"/>
          <w:szCs w:val="28"/>
        </w:rPr>
        <w:tab/>
        <w:t xml:space="preserve">           </w:t>
      </w:r>
      <w:r w:rsidR="000065AB">
        <w:rPr>
          <w:rFonts w:ascii="Times New Roman" w:hAnsi="Times New Roman"/>
          <w:sz w:val="28"/>
          <w:szCs w:val="28"/>
        </w:rPr>
        <w:t xml:space="preserve">   </w:t>
      </w:r>
      <w:r w:rsidR="0036324E">
        <w:rPr>
          <w:rFonts w:ascii="Times New Roman" w:hAnsi="Times New Roman"/>
          <w:sz w:val="28"/>
          <w:szCs w:val="28"/>
        </w:rPr>
        <w:t xml:space="preserve">            </w:t>
      </w:r>
      <w:r w:rsidR="000065AB">
        <w:rPr>
          <w:rFonts w:ascii="Times New Roman" w:hAnsi="Times New Roman"/>
          <w:sz w:val="28"/>
          <w:szCs w:val="28"/>
        </w:rPr>
        <w:t xml:space="preserve">  </w:t>
      </w:r>
      <w:r w:rsidR="0035360B">
        <w:rPr>
          <w:rFonts w:ascii="Times New Roman" w:hAnsi="Times New Roman"/>
          <w:sz w:val="28"/>
          <w:szCs w:val="28"/>
        </w:rPr>
        <w:t xml:space="preserve">                   </w:t>
      </w:r>
      <w:r w:rsidRPr="00FB7DC5">
        <w:rPr>
          <w:rFonts w:ascii="Times New Roman" w:hAnsi="Times New Roman"/>
          <w:b/>
          <w:sz w:val="28"/>
          <w:szCs w:val="28"/>
        </w:rPr>
        <w:t>О.А.</w:t>
      </w:r>
      <w:r w:rsidR="00FB7DC5">
        <w:rPr>
          <w:rFonts w:ascii="Times New Roman" w:hAnsi="Times New Roman"/>
          <w:b/>
          <w:sz w:val="28"/>
          <w:szCs w:val="28"/>
        </w:rPr>
        <w:t>Д</w:t>
      </w:r>
      <w:r w:rsidR="00FB7DC5" w:rsidRPr="00FB7DC5">
        <w:rPr>
          <w:rFonts w:ascii="Times New Roman" w:hAnsi="Times New Roman"/>
          <w:b/>
          <w:sz w:val="28"/>
          <w:szCs w:val="28"/>
        </w:rPr>
        <w:t>винская</w:t>
      </w:r>
    </w:p>
    <w:sectPr w:rsidR="00382952" w:rsidRPr="00FB7DC5" w:rsidSect="002B68F9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92" w:rsidRDefault="004F4292" w:rsidP="00DF2296">
      <w:pPr>
        <w:spacing w:after="0" w:line="240" w:lineRule="auto"/>
      </w:pPr>
      <w:r>
        <w:separator/>
      </w:r>
    </w:p>
  </w:endnote>
  <w:endnote w:type="continuationSeparator" w:id="0">
    <w:p w:rsidR="004F4292" w:rsidRDefault="004F4292" w:rsidP="00DF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92" w:rsidRDefault="004F4292" w:rsidP="00DF2296">
      <w:pPr>
        <w:spacing w:after="0" w:line="240" w:lineRule="auto"/>
      </w:pPr>
      <w:r>
        <w:separator/>
      </w:r>
    </w:p>
  </w:footnote>
  <w:footnote w:type="continuationSeparator" w:id="0">
    <w:p w:rsidR="004F4292" w:rsidRDefault="004F4292" w:rsidP="00DF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745926"/>
      <w:docPartObj>
        <w:docPartGallery w:val="Page Numbers (Top of Page)"/>
        <w:docPartUnique/>
      </w:docPartObj>
    </w:sdtPr>
    <w:sdtEndPr/>
    <w:sdtContent>
      <w:p w:rsidR="004F4292" w:rsidRDefault="00874DC8" w:rsidP="008813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292" w:rsidRPr="003410C7" w:rsidRDefault="004F4292" w:rsidP="003410C7">
    <w:pPr>
      <w:pStyle w:val="ab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0045"/>
    <w:multiLevelType w:val="hybridMultilevel"/>
    <w:tmpl w:val="921A519C"/>
    <w:lvl w:ilvl="0" w:tplc="F91E78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DC32B26"/>
    <w:multiLevelType w:val="multilevel"/>
    <w:tmpl w:val="6C964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2" w15:restartNumberingAfterBreak="0">
    <w:nsid w:val="6ED40DD1"/>
    <w:multiLevelType w:val="hybridMultilevel"/>
    <w:tmpl w:val="E2EE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D"/>
    <w:rsid w:val="000007C8"/>
    <w:rsid w:val="000065AB"/>
    <w:rsid w:val="000076D0"/>
    <w:rsid w:val="000176F4"/>
    <w:rsid w:val="000235DC"/>
    <w:rsid w:val="00046231"/>
    <w:rsid w:val="000503F7"/>
    <w:rsid w:val="000504D7"/>
    <w:rsid w:val="0006349F"/>
    <w:rsid w:val="000724FD"/>
    <w:rsid w:val="000779CF"/>
    <w:rsid w:val="00090221"/>
    <w:rsid w:val="00091F70"/>
    <w:rsid w:val="000A2BE8"/>
    <w:rsid w:val="000D552E"/>
    <w:rsid w:val="000E4F29"/>
    <w:rsid w:val="000F03A3"/>
    <w:rsid w:val="000F1803"/>
    <w:rsid w:val="000F3184"/>
    <w:rsid w:val="000F7869"/>
    <w:rsid w:val="00111756"/>
    <w:rsid w:val="0011193D"/>
    <w:rsid w:val="00112BB4"/>
    <w:rsid w:val="00117870"/>
    <w:rsid w:val="001309E8"/>
    <w:rsid w:val="00130BE4"/>
    <w:rsid w:val="0013408C"/>
    <w:rsid w:val="0014044D"/>
    <w:rsid w:val="00145111"/>
    <w:rsid w:val="001458A7"/>
    <w:rsid w:val="00150CB8"/>
    <w:rsid w:val="00166178"/>
    <w:rsid w:val="00171B2E"/>
    <w:rsid w:val="00180A7D"/>
    <w:rsid w:val="00181413"/>
    <w:rsid w:val="0019326B"/>
    <w:rsid w:val="001A1D82"/>
    <w:rsid w:val="001A2173"/>
    <w:rsid w:val="001B1D87"/>
    <w:rsid w:val="001B2C2D"/>
    <w:rsid w:val="001B4804"/>
    <w:rsid w:val="001C2F5D"/>
    <w:rsid w:val="001C301B"/>
    <w:rsid w:val="001C4D77"/>
    <w:rsid w:val="001E6F12"/>
    <w:rsid w:val="001F161D"/>
    <w:rsid w:val="001F3995"/>
    <w:rsid w:val="00204B6C"/>
    <w:rsid w:val="00224D26"/>
    <w:rsid w:val="002306CE"/>
    <w:rsid w:val="00242C94"/>
    <w:rsid w:val="00247B1C"/>
    <w:rsid w:val="00252194"/>
    <w:rsid w:val="00252318"/>
    <w:rsid w:val="00256398"/>
    <w:rsid w:val="002573B1"/>
    <w:rsid w:val="0026606C"/>
    <w:rsid w:val="0027570B"/>
    <w:rsid w:val="00275D20"/>
    <w:rsid w:val="00276228"/>
    <w:rsid w:val="002767AA"/>
    <w:rsid w:val="00277AEF"/>
    <w:rsid w:val="00281254"/>
    <w:rsid w:val="0028378D"/>
    <w:rsid w:val="002863C2"/>
    <w:rsid w:val="0029532B"/>
    <w:rsid w:val="002A01E4"/>
    <w:rsid w:val="002B68F9"/>
    <w:rsid w:val="002B7996"/>
    <w:rsid w:val="002C40C0"/>
    <w:rsid w:val="002C7745"/>
    <w:rsid w:val="002E0FD6"/>
    <w:rsid w:val="002E480F"/>
    <w:rsid w:val="002E53F6"/>
    <w:rsid w:val="003075C2"/>
    <w:rsid w:val="00312AAA"/>
    <w:rsid w:val="003152B0"/>
    <w:rsid w:val="00327B91"/>
    <w:rsid w:val="003410C7"/>
    <w:rsid w:val="003411BD"/>
    <w:rsid w:val="00342088"/>
    <w:rsid w:val="003422F7"/>
    <w:rsid w:val="003501C4"/>
    <w:rsid w:val="0035360B"/>
    <w:rsid w:val="0036324E"/>
    <w:rsid w:val="00374515"/>
    <w:rsid w:val="0037490C"/>
    <w:rsid w:val="00382952"/>
    <w:rsid w:val="00392DAC"/>
    <w:rsid w:val="003A4D55"/>
    <w:rsid w:val="003A57C4"/>
    <w:rsid w:val="003B0A64"/>
    <w:rsid w:val="003C0502"/>
    <w:rsid w:val="003D15BB"/>
    <w:rsid w:val="003D3671"/>
    <w:rsid w:val="003F6FF4"/>
    <w:rsid w:val="004018C7"/>
    <w:rsid w:val="0041216A"/>
    <w:rsid w:val="00416A5C"/>
    <w:rsid w:val="00434CEA"/>
    <w:rsid w:val="00443487"/>
    <w:rsid w:val="00452A71"/>
    <w:rsid w:val="00461931"/>
    <w:rsid w:val="004628E2"/>
    <w:rsid w:val="004702FD"/>
    <w:rsid w:val="00471F72"/>
    <w:rsid w:val="004B39FA"/>
    <w:rsid w:val="004B69A0"/>
    <w:rsid w:val="004B73C4"/>
    <w:rsid w:val="004D0005"/>
    <w:rsid w:val="004F4292"/>
    <w:rsid w:val="0050293F"/>
    <w:rsid w:val="0050626A"/>
    <w:rsid w:val="0051280A"/>
    <w:rsid w:val="00517115"/>
    <w:rsid w:val="0052078A"/>
    <w:rsid w:val="00520952"/>
    <w:rsid w:val="0053704B"/>
    <w:rsid w:val="00542EC0"/>
    <w:rsid w:val="005545E6"/>
    <w:rsid w:val="00572E80"/>
    <w:rsid w:val="0058005B"/>
    <w:rsid w:val="00590689"/>
    <w:rsid w:val="005962C0"/>
    <w:rsid w:val="005B2239"/>
    <w:rsid w:val="005C08AB"/>
    <w:rsid w:val="005D000A"/>
    <w:rsid w:val="005D236E"/>
    <w:rsid w:val="005D3AD8"/>
    <w:rsid w:val="005E0450"/>
    <w:rsid w:val="005E43ED"/>
    <w:rsid w:val="005F3328"/>
    <w:rsid w:val="005F5AE0"/>
    <w:rsid w:val="005F6AE2"/>
    <w:rsid w:val="00602769"/>
    <w:rsid w:val="00610877"/>
    <w:rsid w:val="0062130B"/>
    <w:rsid w:val="0062653E"/>
    <w:rsid w:val="0065696A"/>
    <w:rsid w:val="00672B3B"/>
    <w:rsid w:val="0067437D"/>
    <w:rsid w:val="00680CA7"/>
    <w:rsid w:val="0068330B"/>
    <w:rsid w:val="00683582"/>
    <w:rsid w:val="006907DD"/>
    <w:rsid w:val="006B6002"/>
    <w:rsid w:val="006C2DC5"/>
    <w:rsid w:val="006C6161"/>
    <w:rsid w:val="006D0FCD"/>
    <w:rsid w:val="006D5191"/>
    <w:rsid w:val="00701EB1"/>
    <w:rsid w:val="00722D6D"/>
    <w:rsid w:val="007230FE"/>
    <w:rsid w:val="00724F20"/>
    <w:rsid w:val="0072770B"/>
    <w:rsid w:val="00734414"/>
    <w:rsid w:val="00741A6D"/>
    <w:rsid w:val="0074369B"/>
    <w:rsid w:val="00746147"/>
    <w:rsid w:val="00746312"/>
    <w:rsid w:val="00747242"/>
    <w:rsid w:val="00761093"/>
    <w:rsid w:val="007648B9"/>
    <w:rsid w:val="0076755E"/>
    <w:rsid w:val="007700FD"/>
    <w:rsid w:val="00793C22"/>
    <w:rsid w:val="007A2D94"/>
    <w:rsid w:val="007B3D51"/>
    <w:rsid w:val="007C07E8"/>
    <w:rsid w:val="007C144C"/>
    <w:rsid w:val="007C3109"/>
    <w:rsid w:val="007C541A"/>
    <w:rsid w:val="007C59EC"/>
    <w:rsid w:val="007C733C"/>
    <w:rsid w:val="007D0036"/>
    <w:rsid w:val="007D1269"/>
    <w:rsid w:val="007D726B"/>
    <w:rsid w:val="007E0F9C"/>
    <w:rsid w:val="007E14E8"/>
    <w:rsid w:val="007E7BE1"/>
    <w:rsid w:val="008026F2"/>
    <w:rsid w:val="00810E1D"/>
    <w:rsid w:val="0081299D"/>
    <w:rsid w:val="00812B10"/>
    <w:rsid w:val="008258E9"/>
    <w:rsid w:val="00827F20"/>
    <w:rsid w:val="0083532B"/>
    <w:rsid w:val="008465C0"/>
    <w:rsid w:val="00872397"/>
    <w:rsid w:val="00874310"/>
    <w:rsid w:val="00874DC8"/>
    <w:rsid w:val="008813C1"/>
    <w:rsid w:val="00887EB3"/>
    <w:rsid w:val="008916A9"/>
    <w:rsid w:val="00894038"/>
    <w:rsid w:val="00894D8A"/>
    <w:rsid w:val="00895D65"/>
    <w:rsid w:val="008A7A47"/>
    <w:rsid w:val="008C15C7"/>
    <w:rsid w:val="008C2602"/>
    <w:rsid w:val="008E0C8C"/>
    <w:rsid w:val="008F68E5"/>
    <w:rsid w:val="008F6C10"/>
    <w:rsid w:val="00903F0E"/>
    <w:rsid w:val="009057AE"/>
    <w:rsid w:val="0092101D"/>
    <w:rsid w:val="00931985"/>
    <w:rsid w:val="0093504B"/>
    <w:rsid w:val="009441F5"/>
    <w:rsid w:val="009507F7"/>
    <w:rsid w:val="00966A11"/>
    <w:rsid w:val="00971989"/>
    <w:rsid w:val="009921E1"/>
    <w:rsid w:val="00992C87"/>
    <w:rsid w:val="009A0C1F"/>
    <w:rsid w:val="009A188E"/>
    <w:rsid w:val="009A7CAD"/>
    <w:rsid w:val="009B7F9C"/>
    <w:rsid w:val="009C37B8"/>
    <w:rsid w:val="009C4A55"/>
    <w:rsid w:val="009C552E"/>
    <w:rsid w:val="009C5939"/>
    <w:rsid w:val="009C5D88"/>
    <w:rsid w:val="009D030C"/>
    <w:rsid w:val="009D2D7B"/>
    <w:rsid w:val="009F06C7"/>
    <w:rsid w:val="00A03E93"/>
    <w:rsid w:val="00A1181D"/>
    <w:rsid w:val="00A17561"/>
    <w:rsid w:val="00A202E4"/>
    <w:rsid w:val="00A341D2"/>
    <w:rsid w:val="00A431E9"/>
    <w:rsid w:val="00A44B9F"/>
    <w:rsid w:val="00A458D1"/>
    <w:rsid w:val="00A56A42"/>
    <w:rsid w:val="00A571EC"/>
    <w:rsid w:val="00A727AD"/>
    <w:rsid w:val="00A835DC"/>
    <w:rsid w:val="00AA1170"/>
    <w:rsid w:val="00AA2ED8"/>
    <w:rsid w:val="00AA47CE"/>
    <w:rsid w:val="00AB19BC"/>
    <w:rsid w:val="00AB2130"/>
    <w:rsid w:val="00AB2E8B"/>
    <w:rsid w:val="00AC021A"/>
    <w:rsid w:val="00AC234A"/>
    <w:rsid w:val="00AC6F23"/>
    <w:rsid w:val="00AD0C6E"/>
    <w:rsid w:val="00AE31AB"/>
    <w:rsid w:val="00AE7A24"/>
    <w:rsid w:val="00AF0C88"/>
    <w:rsid w:val="00B14EAA"/>
    <w:rsid w:val="00B24190"/>
    <w:rsid w:val="00B415EE"/>
    <w:rsid w:val="00B5073D"/>
    <w:rsid w:val="00B50FB7"/>
    <w:rsid w:val="00B52058"/>
    <w:rsid w:val="00B524E9"/>
    <w:rsid w:val="00B538F4"/>
    <w:rsid w:val="00B54BDF"/>
    <w:rsid w:val="00B64642"/>
    <w:rsid w:val="00B659AD"/>
    <w:rsid w:val="00B6700D"/>
    <w:rsid w:val="00B746AD"/>
    <w:rsid w:val="00B77C13"/>
    <w:rsid w:val="00B801D0"/>
    <w:rsid w:val="00B855B4"/>
    <w:rsid w:val="00B9296B"/>
    <w:rsid w:val="00BA4191"/>
    <w:rsid w:val="00BB4A58"/>
    <w:rsid w:val="00BB6644"/>
    <w:rsid w:val="00BB751B"/>
    <w:rsid w:val="00BD1020"/>
    <w:rsid w:val="00BE0376"/>
    <w:rsid w:val="00BF5A3D"/>
    <w:rsid w:val="00C101CC"/>
    <w:rsid w:val="00C21A24"/>
    <w:rsid w:val="00C2731A"/>
    <w:rsid w:val="00C322C0"/>
    <w:rsid w:val="00C400FF"/>
    <w:rsid w:val="00C40365"/>
    <w:rsid w:val="00C43A8C"/>
    <w:rsid w:val="00C51670"/>
    <w:rsid w:val="00C57F0C"/>
    <w:rsid w:val="00C7170D"/>
    <w:rsid w:val="00C72EF8"/>
    <w:rsid w:val="00C76C52"/>
    <w:rsid w:val="00C76DD7"/>
    <w:rsid w:val="00C81E1D"/>
    <w:rsid w:val="00C86D92"/>
    <w:rsid w:val="00CA12C9"/>
    <w:rsid w:val="00CA3FEB"/>
    <w:rsid w:val="00CB1802"/>
    <w:rsid w:val="00CB40FB"/>
    <w:rsid w:val="00CB4C22"/>
    <w:rsid w:val="00CC47E7"/>
    <w:rsid w:val="00CD672C"/>
    <w:rsid w:val="00CE321A"/>
    <w:rsid w:val="00CF1CF0"/>
    <w:rsid w:val="00D01975"/>
    <w:rsid w:val="00D04F16"/>
    <w:rsid w:val="00D07EAA"/>
    <w:rsid w:val="00D11FAF"/>
    <w:rsid w:val="00D276F1"/>
    <w:rsid w:val="00D30E52"/>
    <w:rsid w:val="00D36549"/>
    <w:rsid w:val="00D44080"/>
    <w:rsid w:val="00D47C1C"/>
    <w:rsid w:val="00D57D26"/>
    <w:rsid w:val="00D655D1"/>
    <w:rsid w:val="00D65643"/>
    <w:rsid w:val="00D67D4A"/>
    <w:rsid w:val="00D72DFE"/>
    <w:rsid w:val="00D7654B"/>
    <w:rsid w:val="00D7768B"/>
    <w:rsid w:val="00D80056"/>
    <w:rsid w:val="00D80DB6"/>
    <w:rsid w:val="00D85A46"/>
    <w:rsid w:val="00DA0574"/>
    <w:rsid w:val="00DC07B8"/>
    <w:rsid w:val="00DC7BD3"/>
    <w:rsid w:val="00DD7FED"/>
    <w:rsid w:val="00DE7B84"/>
    <w:rsid w:val="00DF1CEA"/>
    <w:rsid w:val="00DF2296"/>
    <w:rsid w:val="00E01D39"/>
    <w:rsid w:val="00E15A35"/>
    <w:rsid w:val="00E171B6"/>
    <w:rsid w:val="00E269B6"/>
    <w:rsid w:val="00E26D4C"/>
    <w:rsid w:val="00E42B39"/>
    <w:rsid w:val="00E5126E"/>
    <w:rsid w:val="00E5367F"/>
    <w:rsid w:val="00E81B22"/>
    <w:rsid w:val="00E90531"/>
    <w:rsid w:val="00E9275B"/>
    <w:rsid w:val="00EA1F56"/>
    <w:rsid w:val="00EA391A"/>
    <w:rsid w:val="00EA3BC3"/>
    <w:rsid w:val="00EC4CA3"/>
    <w:rsid w:val="00EC60AF"/>
    <w:rsid w:val="00EC6F0E"/>
    <w:rsid w:val="00EE306A"/>
    <w:rsid w:val="00EF22B1"/>
    <w:rsid w:val="00F23864"/>
    <w:rsid w:val="00F26029"/>
    <w:rsid w:val="00F3149C"/>
    <w:rsid w:val="00F34AFA"/>
    <w:rsid w:val="00F3664C"/>
    <w:rsid w:val="00F41063"/>
    <w:rsid w:val="00F467B2"/>
    <w:rsid w:val="00F4716C"/>
    <w:rsid w:val="00F544C3"/>
    <w:rsid w:val="00F751DA"/>
    <w:rsid w:val="00F80DB0"/>
    <w:rsid w:val="00F8158D"/>
    <w:rsid w:val="00F8327D"/>
    <w:rsid w:val="00FA2693"/>
    <w:rsid w:val="00FB4ADC"/>
    <w:rsid w:val="00FB59D6"/>
    <w:rsid w:val="00FB7DC5"/>
    <w:rsid w:val="00FC3096"/>
    <w:rsid w:val="00FC3837"/>
    <w:rsid w:val="00FE0F1C"/>
    <w:rsid w:val="00FE4892"/>
    <w:rsid w:val="00FE60B1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DF68E-0803-4D05-8BEA-776E995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56"/>
  </w:style>
  <w:style w:type="paragraph" w:styleId="1">
    <w:name w:val="heading 1"/>
    <w:basedOn w:val="a"/>
    <w:next w:val="a"/>
    <w:link w:val="10"/>
    <w:qFormat/>
    <w:rsid w:val="00D47C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4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0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4D8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94D8A"/>
    <w:pPr>
      <w:shd w:val="clear" w:color="auto" w:fill="FFFFFF"/>
      <w:spacing w:before="480" w:after="0" w:line="322" w:lineRule="exac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894D8A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94D8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uiPriority w:val="99"/>
    <w:rsid w:val="00894D8A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2296"/>
  </w:style>
  <w:style w:type="paragraph" w:styleId="ad">
    <w:name w:val="footer"/>
    <w:basedOn w:val="a"/>
    <w:link w:val="ae"/>
    <w:uiPriority w:val="99"/>
    <w:unhideWhenUsed/>
    <w:rsid w:val="00D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2296"/>
  </w:style>
  <w:style w:type="character" w:customStyle="1" w:styleId="10">
    <w:name w:val="Заголовок 1 Знак"/>
    <w:basedOn w:val="a0"/>
    <w:link w:val="1"/>
    <w:rsid w:val="00D47C1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D7FE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D7FE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D7FED"/>
    <w:rPr>
      <w:vertAlign w:val="superscript"/>
    </w:rPr>
  </w:style>
  <w:style w:type="paragraph" w:styleId="af2">
    <w:name w:val="No Spacing"/>
    <w:link w:val="af3"/>
    <w:uiPriority w:val="1"/>
    <w:qFormat/>
    <w:rsid w:val="00D76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FB7D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51C9-8D85-4D74-9944-D0CA70B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Александровна</cp:lastModifiedBy>
  <cp:revision>36</cp:revision>
  <cp:lastPrinted>2016-04-22T07:04:00Z</cp:lastPrinted>
  <dcterms:created xsi:type="dcterms:W3CDTF">2016-04-22T05:38:00Z</dcterms:created>
  <dcterms:modified xsi:type="dcterms:W3CDTF">2016-04-26T12:44:00Z</dcterms:modified>
</cp:coreProperties>
</file>